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4C4" w:rsidRPr="00257366" w:rsidRDefault="000654C4" w:rsidP="000654C4">
      <w:pPr>
        <w:shd w:val="clear" w:color="auto" w:fill="FFFFFF"/>
        <w:ind w:firstLine="68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257366">
        <w:rPr>
          <w:b/>
          <w:color w:val="000000"/>
          <w:sz w:val="28"/>
          <w:szCs w:val="28"/>
        </w:rPr>
        <w:t>Журнал учета консультаций</w:t>
      </w:r>
    </w:p>
    <w:p w:rsidR="000654C4" w:rsidRDefault="000654C4" w:rsidP="000654C4">
      <w:pPr>
        <w:ind w:left="-284" w:firstLine="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специалистов службы консультирования</w:t>
      </w:r>
    </w:p>
    <w:p w:rsidR="000654C4" w:rsidRDefault="00100506" w:rsidP="000654C4">
      <w:pPr>
        <w:ind w:left="-284" w:firstLine="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МАДОУ №1 «Белоснежка»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532"/>
        <w:gridCol w:w="1136"/>
        <w:gridCol w:w="2266"/>
        <w:gridCol w:w="2127"/>
        <w:gridCol w:w="3828"/>
        <w:gridCol w:w="2269"/>
        <w:gridCol w:w="1559"/>
        <w:gridCol w:w="2061"/>
      </w:tblGrid>
      <w:tr w:rsidR="00100506" w:rsidTr="00100506">
        <w:tc>
          <w:tcPr>
            <w:tcW w:w="169" w:type="pct"/>
          </w:tcPr>
          <w:p w:rsidR="000654C4" w:rsidRDefault="000654C4" w:rsidP="0058730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0" w:type="pct"/>
          </w:tcPr>
          <w:p w:rsidR="000654C4" w:rsidRDefault="000654C4" w:rsidP="0058730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718" w:type="pct"/>
          </w:tcPr>
          <w:p w:rsidR="00100506" w:rsidRDefault="000654C4" w:rsidP="00C973D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ФИО</w:t>
            </w:r>
            <w:r w:rsidR="00C973D4">
              <w:rPr>
                <w:color w:val="000000"/>
                <w:sz w:val="28"/>
                <w:szCs w:val="28"/>
              </w:rPr>
              <w:t xml:space="preserve"> родителя </w:t>
            </w:r>
          </w:p>
          <w:p w:rsidR="00100506" w:rsidRPr="00AA60C4" w:rsidRDefault="00C973D4" w:rsidP="00C973D4">
            <w:pPr>
              <w:jc w:val="both"/>
              <w:rPr>
                <w:color w:val="000000"/>
              </w:rPr>
            </w:pPr>
            <w:proofErr w:type="gramStart"/>
            <w:r w:rsidRPr="00AA60C4">
              <w:rPr>
                <w:color w:val="000000"/>
              </w:rPr>
              <w:t>(законного</w:t>
            </w:r>
            <w:proofErr w:type="gramEnd"/>
          </w:p>
          <w:p w:rsidR="000654C4" w:rsidRDefault="00C973D4" w:rsidP="00C973D4">
            <w:pPr>
              <w:jc w:val="both"/>
              <w:rPr>
                <w:color w:val="000000"/>
                <w:sz w:val="28"/>
                <w:szCs w:val="28"/>
              </w:rPr>
            </w:pPr>
            <w:r w:rsidRPr="00AA60C4">
              <w:rPr>
                <w:color w:val="000000"/>
              </w:rPr>
              <w:t xml:space="preserve"> представителя)</w:t>
            </w:r>
          </w:p>
        </w:tc>
        <w:tc>
          <w:tcPr>
            <w:tcW w:w="674" w:type="pct"/>
          </w:tcPr>
          <w:p w:rsidR="000654C4" w:rsidRDefault="000654C4" w:rsidP="0058730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Форма консультации </w:t>
            </w:r>
            <w:r w:rsidRPr="00AA60C4">
              <w:rPr>
                <w:color w:val="000000"/>
              </w:rPr>
              <w:t>(очная, дистанционная)</w:t>
            </w:r>
          </w:p>
        </w:tc>
        <w:tc>
          <w:tcPr>
            <w:tcW w:w="1213" w:type="pct"/>
          </w:tcPr>
          <w:p w:rsidR="000654C4" w:rsidRDefault="000654C4" w:rsidP="0058730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Предмет консультации</w:t>
            </w:r>
          </w:p>
        </w:tc>
        <w:tc>
          <w:tcPr>
            <w:tcW w:w="719" w:type="pct"/>
          </w:tcPr>
          <w:p w:rsidR="00AA60C4" w:rsidRDefault="000654C4" w:rsidP="0058730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</w:t>
            </w:r>
          </w:p>
          <w:p w:rsidR="000654C4" w:rsidRDefault="000654C4" w:rsidP="00587304">
            <w:pPr>
              <w:jc w:val="both"/>
              <w:rPr>
                <w:color w:val="000000"/>
                <w:sz w:val="28"/>
                <w:szCs w:val="28"/>
              </w:rPr>
            </w:pPr>
            <w:r w:rsidRPr="00257366">
              <w:rPr>
                <w:color w:val="000000"/>
                <w:sz w:val="16"/>
                <w:szCs w:val="16"/>
              </w:rPr>
              <w:t>(например, даны рекомендации, назначена повторная встреча)</w:t>
            </w:r>
          </w:p>
        </w:tc>
        <w:tc>
          <w:tcPr>
            <w:tcW w:w="494" w:type="pct"/>
          </w:tcPr>
          <w:p w:rsidR="000654C4" w:rsidRDefault="000654C4" w:rsidP="0058730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Подпись консультанта</w:t>
            </w:r>
          </w:p>
        </w:tc>
        <w:tc>
          <w:tcPr>
            <w:tcW w:w="653" w:type="pct"/>
          </w:tcPr>
          <w:p w:rsidR="00C973D4" w:rsidRDefault="00C973D4" w:rsidP="0058730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Контактные данные родителя </w:t>
            </w:r>
            <w:r w:rsidRPr="00100506">
              <w:rPr>
                <w:color w:val="000000"/>
                <w:sz w:val="16"/>
                <w:szCs w:val="16"/>
              </w:rPr>
              <w:t>(законного представителя)</w:t>
            </w:r>
          </w:p>
          <w:p w:rsidR="000654C4" w:rsidRDefault="000654C4" w:rsidP="00C973D4">
            <w:pPr>
              <w:jc w:val="both"/>
              <w:rPr>
                <w:color w:val="000000"/>
                <w:sz w:val="28"/>
                <w:szCs w:val="28"/>
              </w:rPr>
            </w:pPr>
            <w:r w:rsidRPr="00257366">
              <w:rPr>
                <w:color w:val="000000"/>
                <w:sz w:val="16"/>
                <w:szCs w:val="16"/>
              </w:rPr>
              <w:t>(телефон</w:t>
            </w:r>
            <w:r w:rsidR="00C973D4">
              <w:rPr>
                <w:color w:val="000000"/>
                <w:sz w:val="16"/>
                <w:szCs w:val="16"/>
              </w:rPr>
              <w:t xml:space="preserve"> и/или</w:t>
            </w:r>
            <w:r w:rsidRPr="00257366">
              <w:rPr>
                <w:color w:val="000000"/>
                <w:sz w:val="16"/>
                <w:szCs w:val="16"/>
              </w:rPr>
              <w:t xml:space="preserve"> эл. почта)</w:t>
            </w:r>
          </w:p>
        </w:tc>
      </w:tr>
      <w:tr w:rsidR="00100506" w:rsidTr="00100506">
        <w:tc>
          <w:tcPr>
            <w:tcW w:w="169" w:type="pct"/>
          </w:tcPr>
          <w:p w:rsidR="00100506" w:rsidRDefault="00100506" w:rsidP="00100506">
            <w:pP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131D2" w:rsidRDefault="003131D2" w:rsidP="00100506">
            <w:pP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0" w:type="pct"/>
          </w:tcPr>
          <w:p w:rsidR="000654C4" w:rsidRDefault="000654C4" w:rsidP="00100506">
            <w:pP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pct"/>
          </w:tcPr>
          <w:p w:rsidR="000654C4" w:rsidRDefault="000654C4" w:rsidP="00100506">
            <w:pP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74" w:type="pct"/>
          </w:tcPr>
          <w:p w:rsidR="000654C4" w:rsidRDefault="000654C4" w:rsidP="00100506">
            <w:pP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13" w:type="pct"/>
          </w:tcPr>
          <w:p w:rsidR="000654C4" w:rsidRDefault="000654C4" w:rsidP="00100506">
            <w:pP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19" w:type="pct"/>
          </w:tcPr>
          <w:p w:rsidR="000654C4" w:rsidRDefault="000654C4" w:rsidP="00100506">
            <w:pP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4" w:type="pct"/>
          </w:tcPr>
          <w:p w:rsidR="000654C4" w:rsidRDefault="000654C4" w:rsidP="00100506">
            <w:pP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53" w:type="pct"/>
          </w:tcPr>
          <w:p w:rsidR="000654C4" w:rsidRDefault="000654C4" w:rsidP="00100506">
            <w:pP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00506" w:rsidTr="00100506">
        <w:tc>
          <w:tcPr>
            <w:tcW w:w="169" w:type="pct"/>
          </w:tcPr>
          <w:p w:rsidR="00100506" w:rsidRDefault="00100506" w:rsidP="00100506">
            <w:pP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131D2" w:rsidRDefault="003131D2" w:rsidP="00100506">
            <w:pP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0" w:type="pct"/>
          </w:tcPr>
          <w:p w:rsidR="00100506" w:rsidRDefault="00100506" w:rsidP="00100506">
            <w:pP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pct"/>
          </w:tcPr>
          <w:p w:rsidR="00100506" w:rsidRDefault="00100506" w:rsidP="00100506">
            <w:pP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74" w:type="pct"/>
          </w:tcPr>
          <w:p w:rsidR="00100506" w:rsidRDefault="00100506" w:rsidP="00100506">
            <w:pP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13" w:type="pct"/>
          </w:tcPr>
          <w:p w:rsidR="00100506" w:rsidRDefault="00100506" w:rsidP="00100506">
            <w:pP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19" w:type="pct"/>
          </w:tcPr>
          <w:p w:rsidR="00100506" w:rsidRDefault="00100506" w:rsidP="00100506">
            <w:pP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4" w:type="pct"/>
          </w:tcPr>
          <w:p w:rsidR="00100506" w:rsidRDefault="00100506" w:rsidP="00100506">
            <w:pP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53" w:type="pct"/>
          </w:tcPr>
          <w:p w:rsidR="00100506" w:rsidRDefault="00100506" w:rsidP="00100506">
            <w:pP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00506" w:rsidTr="00100506">
        <w:tc>
          <w:tcPr>
            <w:tcW w:w="169" w:type="pct"/>
          </w:tcPr>
          <w:p w:rsidR="00100506" w:rsidRDefault="00100506" w:rsidP="00100506">
            <w:pP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131D2" w:rsidRDefault="003131D2" w:rsidP="00100506">
            <w:pP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0" w:type="pct"/>
          </w:tcPr>
          <w:p w:rsidR="00100506" w:rsidRDefault="00100506" w:rsidP="00100506">
            <w:pP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pct"/>
          </w:tcPr>
          <w:p w:rsidR="00100506" w:rsidRDefault="00100506" w:rsidP="00100506">
            <w:pP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74" w:type="pct"/>
          </w:tcPr>
          <w:p w:rsidR="00100506" w:rsidRDefault="00100506" w:rsidP="00100506">
            <w:pP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13" w:type="pct"/>
          </w:tcPr>
          <w:p w:rsidR="00100506" w:rsidRDefault="00100506" w:rsidP="00100506">
            <w:pP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19" w:type="pct"/>
          </w:tcPr>
          <w:p w:rsidR="00100506" w:rsidRDefault="00100506" w:rsidP="00100506">
            <w:pP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4" w:type="pct"/>
          </w:tcPr>
          <w:p w:rsidR="00100506" w:rsidRDefault="00100506" w:rsidP="00100506">
            <w:pP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53" w:type="pct"/>
          </w:tcPr>
          <w:p w:rsidR="00100506" w:rsidRDefault="00100506" w:rsidP="00100506">
            <w:pP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00506" w:rsidTr="00100506">
        <w:tc>
          <w:tcPr>
            <w:tcW w:w="169" w:type="pct"/>
          </w:tcPr>
          <w:p w:rsidR="00100506" w:rsidRDefault="00100506" w:rsidP="00100506">
            <w:pP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131D2" w:rsidRDefault="003131D2" w:rsidP="00100506">
            <w:pP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0" w:type="pct"/>
          </w:tcPr>
          <w:p w:rsidR="00100506" w:rsidRDefault="00100506" w:rsidP="00100506">
            <w:pP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pct"/>
          </w:tcPr>
          <w:p w:rsidR="00100506" w:rsidRDefault="00100506" w:rsidP="00100506">
            <w:pP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74" w:type="pct"/>
          </w:tcPr>
          <w:p w:rsidR="00100506" w:rsidRDefault="00100506" w:rsidP="00100506">
            <w:pP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13" w:type="pct"/>
          </w:tcPr>
          <w:p w:rsidR="00100506" w:rsidRDefault="00100506" w:rsidP="00100506">
            <w:pP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19" w:type="pct"/>
          </w:tcPr>
          <w:p w:rsidR="00100506" w:rsidRDefault="00100506" w:rsidP="00100506">
            <w:pP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4" w:type="pct"/>
          </w:tcPr>
          <w:p w:rsidR="00100506" w:rsidRDefault="00100506" w:rsidP="00100506">
            <w:pP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53" w:type="pct"/>
          </w:tcPr>
          <w:p w:rsidR="00100506" w:rsidRDefault="00100506" w:rsidP="00100506">
            <w:pP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00506" w:rsidTr="00100506">
        <w:tc>
          <w:tcPr>
            <w:tcW w:w="169" w:type="pct"/>
          </w:tcPr>
          <w:p w:rsidR="00100506" w:rsidRDefault="00100506" w:rsidP="00100506">
            <w:pP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131D2" w:rsidRDefault="003131D2" w:rsidP="00100506">
            <w:pP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0" w:type="pct"/>
          </w:tcPr>
          <w:p w:rsidR="00100506" w:rsidRDefault="00100506" w:rsidP="00100506">
            <w:pP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pct"/>
          </w:tcPr>
          <w:p w:rsidR="00100506" w:rsidRDefault="00100506" w:rsidP="00100506">
            <w:pP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74" w:type="pct"/>
          </w:tcPr>
          <w:p w:rsidR="00100506" w:rsidRDefault="00100506" w:rsidP="00100506">
            <w:pP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13" w:type="pct"/>
          </w:tcPr>
          <w:p w:rsidR="00100506" w:rsidRDefault="00100506" w:rsidP="00100506">
            <w:pP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19" w:type="pct"/>
          </w:tcPr>
          <w:p w:rsidR="00100506" w:rsidRDefault="00100506" w:rsidP="00100506">
            <w:pP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4" w:type="pct"/>
          </w:tcPr>
          <w:p w:rsidR="00100506" w:rsidRDefault="00100506" w:rsidP="00100506">
            <w:pP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53" w:type="pct"/>
          </w:tcPr>
          <w:p w:rsidR="00100506" w:rsidRDefault="00100506" w:rsidP="00100506">
            <w:pP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00506" w:rsidTr="00100506">
        <w:tc>
          <w:tcPr>
            <w:tcW w:w="169" w:type="pct"/>
          </w:tcPr>
          <w:p w:rsidR="00100506" w:rsidRDefault="00100506" w:rsidP="00100506">
            <w:pP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131D2" w:rsidRDefault="003131D2" w:rsidP="00100506">
            <w:pP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0" w:type="pct"/>
          </w:tcPr>
          <w:p w:rsidR="00100506" w:rsidRDefault="00100506" w:rsidP="00100506">
            <w:pP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pct"/>
          </w:tcPr>
          <w:p w:rsidR="00100506" w:rsidRDefault="00100506" w:rsidP="00100506">
            <w:pP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74" w:type="pct"/>
          </w:tcPr>
          <w:p w:rsidR="00100506" w:rsidRDefault="00100506" w:rsidP="00100506">
            <w:pP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13" w:type="pct"/>
          </w:tcPr>
          <w:p w:rsidR="00100506" w:rsidRDefault="00100506" w:rsidP="00100506">
            <w:pP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19" w:type="pct"/>
          </w:tcPr>
          <w:p w:rsidR="00100506" w:rsidRDefault="00100506" w:rsidP="00100506">
            <w:pP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4" w:type="pct"/>
          </w:tcPr>
          <w:p w:rsidR="00100506" w:rsidRDefault="00100506" w:rsidP="00100506">
            <w:pP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53" w:type="pct"/>
          </w:tcPr>
          <w:p w:rsidR="00100506" w:rsidRDefault="00100506" w:rsidP="00100506">
            <w:pP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32BA8" w:rsidRDefault="00E32BA8"/>
    <w:sectPr w:rsidR="00E32BA8" w:rsidSect="00100506">
      <w:headerReference w:type="default" r:id="rId8"/>
      <w:pgSz w:w="16838" w:h="11906" w:orient="landscape"/>
      <w:pgMar w:top="567" w:right="425" w:bottom="567" w:left="851" w:header="709" w:footer="40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F99" w:rsidRDefault="003C2F99" w:rsidP="002668DD">
      <w:r>
        <w:separator/>
      </w:r>
    </w:p>
  </w:endnote>
  <w:endnote w:type="continuationSeparator" w:id="0">
    <w:p w:rsidR="003C2F99" w:rsidRDefault="003C2F99" w:rsidP="0026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F99" w:rsidRDefault="003C2F99" w:rsidP="002668DD">
      <w:r>
        <w:separator/>
      </w:r>
    </w:p>
  </w:footnote>
  <w:footnote w:type="continuationSeparator" w:id="0">
    <w:p w:rsidR="003C2F99" w:rsidRDefault="003C2F99" w:rsidP="00266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17641"/>
      <w:docPartObj>
        <w:docPartGallery w:val="Page Numbers (Top of Page)"/>
        <w:docPartUnique/>
      </w:docPartObj>
    </w:sdtPr>
    <w:sdtEndPr/>
    <w:sdtContent>
      <w:p w:rsidR="00400433" w:rsidRDefault="002668DD">
        <w:pPr>
          <w:pStyle w:val="a3"/>
          <w:jc w:val="center"/>
        </w:pPr>
        <w:r>
          <w:fldChar w:fldCharType="begin"/>
        </w:r>
        <w:r w:rsidR="0024076F">
          <w:instrText xml:space="preserve"> PAGE   \* MERGEFORMAT </w:instrText>
        </w:r>
        <w:r>
          <w:fldChar w:fldCharType="separate"/>
        </w:r>
        <w:r w:rsidR="00100506">
          <w:rPr>
            <w:noProof/>
          </w:rPr>
          <w:t>3</w:t>
        </w:r>
        <w:r>
          <w:fldChar w:fldCharType="end"/>
        </w:r>
      </w:p>
    </w:sdtContent>
  </w:sdt>
  <w:p w:rsidR="00400433" w:rsidRDefault="003C2F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127D6"/>
    <w:multiLevelType w:val="hybridMultilevel"/>
    <w:tmpl w:val="E4A40D9E"/>
    <w:lvl w:ilvl="0" w:tplc="5CB28D5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62658B3"/>
    <w:multiLevelType w:val="hybridMultilevel"/>
    <w:tmpl w:val="5672B3EE"/>
    <w:lvl w:ilvl="0" w:tplc="CEE4A0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4C4"/>
    <w:rsid w:val="000654C4"/>
    <w:rsid w:val="00100506"/>
    <w:rsid w:val="00126B86"/>
    <w:rsid w:val="0024076F"/>
    <w:rsid w:val="002668DD"/>
    <w:rsid w:val="003131D2"/>
    <w:rsid w:val="003C2F99"/>
    <w:rsid w:val="0048742C"/>
    <w:rsid w:val="00494BBD"/>
    <w:rsid w:val="00530400"/>
    <w:rsid w:val="00572BBA"/>
    <w:rsid w:val="00592ABA"/>
    <w:rsid w:val="008E5A9D"/>
    <w:rsid w:val="00930E2B"/>
    <w:rsid w:val="009C6F51"/>
    <w:rsid w:val="00AA60C4"/>
    <w:rsid w:val="00C973D4"/>
    <w:rsid w:val="00E02BA6"/>
    <w:rsid w:val="00E32BA8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4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54C4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065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4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54C4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065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fev</dc:creator>
  <cp:lastModifiedBy>БЕЛОСНЕЖКА</cp:lastModifiedBy>
  <cp:revision>3</cp:revision>
  <cp:lastPrinted>2020-02-03T01:19:00Z</cp:lastPrinted>
  <dcterms:created xsi:type="dcterms:W3CDTF">2020-02-03T01:31:00Z</dcterms:created>
  <dcterms:modified xsi:type="dcterms:W3CDTF">2020-12-17T09:02:00Z</dcterms:modified>
</cp:coreProperties>
</file>