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2E" w:rsidRDefault="00632F2E" w:rsidP="00632F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Совета МАДОУ № 1 «Белоснежка»</w:t>
      </w:r>
    </w:p>
    <w:p w:rsidR="00F30F47" w:rsidRDefault="00F30F47" w:rsidP="00632F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8500F9">
        <w:rPr>
          <w:rFonts w:ascii="Times New Roman" w:hAnsi="Times New Roman"/>
          <w:sz w:val="28"/>
          <w:szCs w:val="28"/>
        </w:rPr>
        <w:t>2</w:t>
      </w:r>
      <w:r w:rsidR="008F3E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872195">
        <w:rPr>
          <w:rFonts w:ascii="Times New Roman" w:hAnsi="Times New Roman"/>
          <w:sz w:val="28"/>
          <w:szCs w:val="28"/>
        </w:rPr>
        <w:t>2</w:t>
      </w:r>
      <w:r w:rsidR="008F3E37">
        <w:rPr>
          <w:rFonts w:ascii="Times New Roman" w:hAnsi="Times New Roman"/>
          <w:sz w:val="28"/>
          <w:szCs w:val="28"/>
        </w:rPr>
        <w:t>5</w:t>
      </w:r>
      <w:r w:rsidR="0091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год</w:t>
      </w:r>
    </w:p>
    <w:tbl>
      <w:tblPr>
        <w:tblStyle w:val="a4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460"/>
        <w:gridCol w:w="2609"/>
      </w:tblGrid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32F2E" w:rsidRDefault="00632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представительство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делегирования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DC30C5" w:rsidRDefault="008F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Лескова Ирина Александровна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DC30C5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 w:rsidRPr="00DC30C5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DC30C5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 w:rsidRPr="00DC30C5"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Pr="00DC30C5" w:rsidRDefault="00632F2E" w:rsidP="00324B99">
            <w:pPr>
              <w:rPr>
                <w:rFonts w:ascii="Times New Roman" w:hAnsi="Times New Roman"/>
                <w:sz w:val="20"/>
                <w:szCs w:val="20"/>
              </w:rPr>
            </w:pPr>
            <w:r w:rsidRPr="00DC30C5"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276682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Pr="00DC30C5">
              <w:rPr>
                <w:rFonts w:ascii="Times New Roman" w:hAnsi="Times New Roman"/>
                <w:sz w:val="20"/>
                <w:szCs w:val="20"/>
              </w:rPr>
              <w:t>.09.20</w:t>
            </w:r>
            <w:r w:rsidR="00324B99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0C5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C52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Pr="00645E35" w:rsidRDefault="008F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Светлана Анатольевна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Default="00632F2E" w:rsidP="00336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№1,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1E6A73" w:rsidRDefault="000046D7" w:rsidP="001D62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Елизарова Дарья Валерьевна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8500F9" w:rsidRDefault="00632F2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B99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324B99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 w:rsidRPr="00324B99"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Pr="008500F9" w:rsidRDefault="00632F2E" w:rsidP="00324B9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B99"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B9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8500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Pr="00645E35" w:rsidRDefault="005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E35">
              <w:rPr>
                <w:rFonts w:ascii="Times New Roman" w:hAnsi="Times New Roman" w:cs="Times New Roman"/>
                <w:sz w:val="28"/>
                <w:szCs w:val="28"/>
              </w:rPr>
              <w:t>Заремба Наталья Владимировна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521C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E2" w:rsidRDefault="00521CE2" w:rsidP="00521C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Default="00521CE2" w:rsidP="00521C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645E35" w:rsidRDefault="00276682" w:rsidP="001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Екатерина Владимировна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Default="00632F2E" w:rsidP="00336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645E35" w:rsidRDefault="0000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  <w:r w:rsidR="00A62485">
              <w:rPr>
                <w:rFonts w:ascii="Times New Roman" w:hAnsi="Times New Roman" w:cs="Times New Roman"/>
                <w:sz w:val="28"/>
                <w:szCs w:val="28"/>
              </w:rPr>
              <w:t>а Анна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Default="00632F2E" w:rsidP="00336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645E35" w:rsidRDefault="00CC46D4" w:rsidP="00B461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46D4">
              <w:rPr>
                <w:rFonts w:ascii="Times New Roman" w:hAnsi="Times New Roman" w:cs="Times New Roman"/>
                <w:sz w:val="28"/>
                <w:szCs w:val="28"/>
              </w:rPr>
              <w:t>Колесниченко Кристина Васильевна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336B82" w:rsidRDefault="00632F2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1CE2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Pr="00521CE2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 w:rsidRPr="00521CE2"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Pr="00336B82" w:rsidRDefault="00632F2E" w:rsidP="00521CE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1CE2"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CE2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9630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Default="00632F2E" w:rsidP="00336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0046D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37" w:rsidRDefault="008F3E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родительского собрания, </w:t>
            </w:r>
          </w:p>
          <w:p w:rsidR="00632F2E" w:rsidRDefault="00632F2E" w:rsidP="00336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№1, от 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5</w:t>
            </w:r>
            <w:r w:rsidR="000046D7" w:rsidRPr="00DC30C5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D03B83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00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Жунева Елена Николаевна – заведующая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Василина Александровна – председатель профсоюзной организации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297F7C" w:rsidP="005A0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Саврасова Елена</w:t>
            </w:r>
            <w:r w:rsidR="00632F2E">
              <w:rPr>
                <w:rFonts w:ascii="Times New Roman" w:hAnsi="Times New Roman"/>
                <w:sz w:val="28"/>
                <w:szCs w:val="28"/>
              </w:rPr>
              <w:t xml:space="preserve"> Юрьевна </w:t>
            </w:r>
            <w:r w:rsidR="005A0472">
              <w:rPr>
                <w:rFonts w:ascii="Times New Roman" w:hAnsi="Times New Roman"/>
                <w:sz w:val="28"/>
                <w:szCs w:val="28"/>
              </w:rPr>
              <w:t>–</w:t>
            </w:r>
            <w:r w:rsidR="00632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A0472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="005A0472">
              <w:rPr>
                <w:rFonts w:ascii="Times New Roman" w:hAnsi="Times New Roman"/>
                <w:sz w:val="28"/>
                <w:szCs w:val="28"/>
              </w:rPr>
              <w:t>. по ВМР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157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Аксенова Наталья Александровна </w:t>
            </w:r>
            <w:r w:rsidR="00632F2E">
              <w:rPr>
                <w:rFonts w:ascii="Times New Roman" w:hAnsi="Times New Roman"/>
                <w:sz w:val="28"/>
                <w:szCs w:val="28"/>
              </w:rPr>
              <w:t>– воспитатель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</w:t>
            </w:r>
          </w:p>
        </w:tc>
      </w:tr>
      <w:tr w:rsidR="00632F2E" w:rsidTr="00632F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2E" w:rsidRDefault="00632F2E" w:rsidP="00444D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336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Зубкова Оксана Валерьевна</w:t>
            </w:r>
            <w:r w:rsidR="00297F7C">
              <w:rPr>
                <w:rFonts w:ascii="Times New Roman" w:hAnsi="Times New Roman"/>
                <w:sz w:val="28"/>
                <w:szCs w:val="28"/>
              </w:rPr>
              <w:t>- психолог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2E" w:rsidRDefault="00632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</w:t>
            </w:r>
          </w:p>
        </w:tc>
      </w:tr>
    </w:tbl>
    <w:p w:rsidR="00632F2E" w:rsidRDefault="00632F2E" w:rsidP="00632F2E">
      <w:pPr>
        <w:jc w:val="center"/>
        <w:rPr>
          <w:rFonts w:ascii="Times New Roman" w:hAnsi="Times New Roman"/>
          <w:sz w:val="28"/>
          <w:szCs w:val="28"/>
        </w:rPr>
      </w:pPr>
    </w:p>
    <w:sectPr w:rsidR="0063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F6881"/>
    <w:multiLevelType w:val="hybridMultilevel"/>
    <w:tmpl w:val="5770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A1"/>
    <w:rsid w:val="000046D7"/>
    <w:rsid w:val="00054405"/>
    <w:rsid w:val="00157C24"/>
    <w:rsid w:val="001D62F8"/>
    <w:rsid w:val="001E6A73"/>
    <w:rsid w:val="00276682"/>
    <w:rsid w:val="00297F7C"/>
    <w:rsid w:val="002C05EE"/>
    <w:rsid w:val="002C174B"/>
    <w:rsid w:val="00324B99"/>
    <w:rsid w:val="00336B82"/>
    <w:rsid w:val="00375C16"/>
    <w:rsid w:val="003A1716"/>
    <w:rsid w:val="003D3DB5"/>
    <w:rsid w:val="00411904"/>
    <w:rsid w:val="00471877"/>
    <w:rsid w:val="004D4BF6"/>
    <w:rsid w:val="00521CE2"/>
    <w:rsid w:val="005A0472"/>
    <w:rsid w:val="00632F2E"/>
    <w:rsid w:val="00645E35"/>
    <w:rsid w:val="007D0F5C"/>
    <w:rsid w:val="008500F9"/>
    <w:rsid w:val="00872195"/>
    <w:rsid w:val="008A68F2"/>
    <w:rsid w:val="008C18EA"/>
    <w:rsid w:val="008F3E37"/>
    <w:rsid w:val="00914123"/>
    <w:rsid w:val="00963075"/>
    <w:rsid w:val="00A62485"/>
    <w:rsid w:val="00B461C6"/>
    <w:rsid w:val="00C52A70"/>
    <w:rsid w:val="00CA68A1"/>
    <w:rsid w:val="00CC46D4"/>
    <w:rsid w:val="00D03B83"/>
    <w:rsid w:val="00D660A5"/>
    <w:rsid w:val="00D8234A"/>
    <w:rsid w:val="00DC30C5"/>
    <w:rsid w:val="00F30F47"/>
    <w:rsid w:val="00FE71FA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2081"/>
  <w15:docId w15:val="{ED6F585D-E0ED-4DD7-A499-FA2657A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2E"/>
    <w:pPr>
      <w:ind w:left="720"/>
      <w:contextualSpacing/>
    </w:pPr>
  </w:style>
  <w:style w:type="table" w:styleId="a4">
    <w:name w:val="Table Grid"/>
    <w:basedOn w:val="a1"/>
    <w:uiPriority w:val="59"/>
    <w:rsid w:val="00632F2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dcterms:created xsi:type="dcterms:W3CDTF">2018-10-30T06:35:00Z</dcterms:created>
  <dcterms:modified xsi:type="dcterms:W3CDTF">2024-10-01T07:44:00Z</dcterms:modified>
</cp:coreProperties>
</file>