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AB6" w:rsidRDefault="007C3AB6" w:rsidP="000463AA">
      <w:pPr>
        <w:spacing w:after="6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7C3AB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-635000</wp:posOffset>
            </wp:positionH>
            <wp:positionV relativeFrom="paragraph">
              <wp:posOffset>-41275</wp:posOffset>
            </wp:positionV>
            <wp:extent cx="7015480" cy="9939655"/>
            <wp:effectExtent l="19050" t="0" r="0" b="0"/>
            <wp:wrapThrough wrapText="bothSides">
              <wp:wrapPolygon edited="0">
                <wp:start x="-59" y="0"/>
                <wp:lineTo x="-59" y="21568"/>
                <wp:lineTo x="21584" y="21568"/>
                <wp:lineTo x="21584" y="0"/>
                <wp:lineTo x="-59" y="0"/>
              </wp:wrapPolygon>
            </wp:wrapThrough>
            <wp:docPr id="2" name="Рисунок 1" descr="C:\Users\Шубина\Desktop\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убина\Desktop\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5480" cy="9939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627E4" w:rsidRPr="000463AA" w:rsidRDefault="003D6A71" w:rsidP="000463AA">
      <w:pPr>
        <w:spacing w:after="6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6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для детей с тяжёлыми нарушениями речи для 365 детей и 2 группы компенсирующей направленности для детей с задержкой психического развития, которые посещают 25 детей. Группы компенсирующей направленности для детей с тяжёлыми нарушениями речи открыты во всех детских садах, для детей с задержкой психического развития в МБДОУ № 5 «Дельфин», МБДОУ № 4 «Росинка». </w:t>
      </w:r>
    </w:p>
    <w:p w:rsidR="003D6A71" w:rsidRPr="000463AA" w:rsidRDefault="003D6A71" w:rsidP="000463AA">
      <w:pPr>
        <w:spacing w:after="6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6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Дошкольные образовательные </w:t>
      </w:r>
      <w:r w:rsidR="00B20A23" w:rsidRPr="00046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учреждения</w:t>
      </w:r>
      <w:r w:rsidRPr="00046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посещают 14 детей-инвалидов</w:t>
      </w:r>
      <w:r w:rsidR="00B20A23" w:rsidRPr="00046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Доля детей с </w:t>
      </w:r>
      <w:r w:rsidR="00D66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ОВЗ</w:t>
      </w:r>
      <w:r w:rsidR="00B20A23" w:rsidRPr="00046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общей численности воспитанников дошкольных образовательных учреждений составляет 15,5%.</w:t>
      </w:r>
    </w:p>
    <w:p w:rsidR="00193AF5" w:rsidRPr="000463AA" w:rsidRDefault="00B20A23" w:rsidP="000463AA">
      <w:pPr>
        <w:spacing w:after="6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6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общеобразовательных учреждениях города на 20.09.2019 г. обучаются 5396 детей, из них интегрировано </w:t>
      </w:r>
      <w:r w:rsidR="001E2863" w:rsidRPr="00046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обучается </w:t>
      </w:r>
      <w:r w:rsidRPr="00046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адаптированным программам для детей</w:t>
      </w:r>
      <w:r w:rsidR="00193AF5" w:rsidRPr="00046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046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тяжёлыми нарушениями речи – 157 человек; с задержкой психического развития – 30 человек; с нарушением опорно-двигательного аппарата – 2</w:t>
      </w:r>
      <w:r w:rsidR="00193AF5" w:rsidRPr="00046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046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человек; </w:t>
      </w:r>
      <w:r w:rsidR="00193AF5" w:rsidRPr="00046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нарушением зрения – </w:t>
      </w:r>
      <w:r w:rsidR="005C7540" w:rsidRPr="00046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193AF5" w:rsidRPr="00046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человек; для детей с нарушением слуха </w:t>
      </w:r>
      <w:r w:rsidR="00193AF5" w:rsidRPr="00046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noBreakHyphen/>
        <w:t xml:space="preserve"> 5 человек; с расстройством аутистического спектра – </w:t>
      </w:r>
      <w:r w:rsidR="0006127A" w:rsidRPr="00046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193AF5" w:rsidRPr="00046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человека, с иными ограничениями здоровья – 47 человек; для детей с нарушениями интеллекта – 76 человек. Кроме этого в</w:t>
      </w:r>
      <w:r w:rsidRPr="00046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МБОУ ООШ №</w:t>
      </w:r>
      <w:r w:rsidR="0048104E" w:rsidRPr="00046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46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 укомплектован 1 класс-комплект для детей с интеллектуальными нарушениями, который посещают 10 обучающи</w:t>
      </w:r>
      <w:r w:rsidR="00672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046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 3-го и 4-го класса.</w:t>
      </w:r>
    </w:p>
    <w:p w:rsidR="00B20A23" w:rsidRPr="000463AA" w:rsidRDefault="00193AF5" w:rsidP="000463AA">
      <w:pPr>
        <w:spacing w:after="6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6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Всего в общеобразовательных учреждениях города обучается 359 детей с </w:t>
      </w:r>
      <w:r w:rsidR="00D66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ОВЗ</w:t>
      </w:r>
      <w:r w:rsidRPr="00046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261E2F" w:rsidRPr="00046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80 из них – дети-инвалиды. Доля детей с </w:t>
      </w:r>
      <w:r w:rsidR="00D66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ОВЗ</w:t>
      </w:r>
      <w:r w:rsidR="00261E2F" w:rsidRPr="00046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общей численности </w:t>
      </w:r>
      <w:r w:rsidRPr="00046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составляет 6,7%.</w:t>
      </w:r>
    </w:p>
    <w:p w:rsidR="00193AF5" w:rsidRPr="000463AA" w:rsidRDefault="00193AF5" w:rsidP="000463AA">
      <w:pPr>
        <w:spacing w:after="6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6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216 классов – 140 класс</w:t>
      </w:r>
      <w:r w:rsidR="00532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Pr="00046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интегрированным обучением, в них обучается 3578 детей.</w:t>
      </w:r>
    </w:p>
    <w:p w:rsidR="0048104E" w:rsidRPr="000463AA" w:rsidRDefault="00261E2F" w:rsidP="000463AA">
      <w:pPr>
        <w:spacing w:after="60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6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Реализация общеобразовательными учреждениями адаптированных общеобразовательных программ</w:t>
      </w:r>
    </w:p>
    <w:tbl>
      <w:tblPr>
        <w:tblStyle w:val="a4"/>
        <w:tblW w:w="9543" w:type="dxa"/>
        <w:tblLayout w:type="fixed"/>
        <w:tblLook w:val="04A0" w:firstRow="1" w:lastRow="0" w:firstColumn="1" w:lastColumn="0" w:noHBand="0" w:noVBand="1"/>
      </w:tblPr>
      <w:tblGrid>
        <w:gridCol w:w="2093"/>
        <w:gridCol w:w="931"/>
        <w:gridCol w:w="1004"/>
        <w:gridCol w:w="858"/>
        <w:gridCol w:w="932"/>
        <w:gridCol w:w="931"/>
        <w:gridCol w:w="931"/>
        <w:gridCol w:w="931"/>
        <w:gridCol w:w="932"/>
      </w:tblGrid>
      <w:tr w:rsidR="0048104E" w:rsidRPr="000463AA" w:rsidTr="008A353F">
        <w:trPr>
          <w:trHeight w:val="208"/>
        </w:trPr>
        <w:tc>
          <w:tcPr>
            <w:tcW w:w="2093" w:type="dxa"/>
            <w:hideMark/>
          </w:tcPr>
          <w:p w:rsidR="0048104E" w:rsidRPr="008A353F" w:rsidRDefault="0006127A" w:rsidP="008A353F">
            <w:pPr>
              <w:rPr>
                <w:sz w:val="22"/>
                <w:szCs w:val="22"/>
              </w:rPr>
            </w:pPr>
            <w:r w:rsidRPr="008A353F">
              <w:rPr>
                <w:sz w:val="22"/>
                <w:szCs w:val="22"/>
              </w:rPr>
              <w:t>Адаптированные п</w:t>
            </w:r>
            <w:r w:rsidR="0048104E" w:rsidRPr="008A353F">
              <w:rPr>
                <w:sz w:val="22"/>
                <w:szCs w:val="22"/>
              </w:rPr>
              <w:t>рограммы</w:t>
            </w:r>
          </w:p>
        </w:tc>
        <w:tc>
          <w:tcPr>
            <w:tcW w:w="931" w:type="dxa"/>
            <w:hideMark/>
          </w:tcPr>
          <w:p w:rsidR="0048104E" w:rsidRPr="008A353F" w:rsidRDefault="0048104E" w:rsidP="000463AA">
            <w:pPr>
              <w:spacing w:after="60" w:line="276" w:lineRule="auto"/>
              <w:rPr>
                <w:sz w:val="22"/>
                <w:szCs w:val="22"/>
              </w:rPr>
            </w:pPr>
            <w:r w:rsidRPr="008A353F">
              <w:rPr>
                <w:bCs/>
                <w:color w:val="000000"/>
                <w:kern w:val="24"/>
                <w:sz w:val="22"/>
                <w:szCs w:val="22"/>
              </w:rPr>
              <w:t>МБОУ СОШ № 1</w:t>
            </w:r>
            <w:r w:rsidRPr="008A353F">
              <w:rPr>
                <w:bCs/>
                <w:color w:val="222268"/>
                <w:kern w:val="24"/>
                <w:sz w:val="22"/>
                <w:szCs w:val="22"/>
              </w:rPr>
              <w:t xml:space="preserve"> </w:t>
            </w:r>
          </w:p>
        </w:tc>
        <w:tc>
          <w:tcPr>
            <w:tcW w:w="1004" w:type="dxa"/>
            <w:hideMark/>
          </w:tcPr>
          <w:p w:rsidR="0048104E" w:rsidRPr="008A353F" w:rsidRDefault="0048104E" w:rsidP="000463AA">
            <w:pPr>
              <w:spacing w:after="60" w:line="276" w:lineRule="auto"/>
              <w:rPr>
                <w:sz w:val="22"/>
                <w:szCs w:val="22"/>
              </w:rPr>
            </w:pPr>
            <w:r w:rsidRPr="008A353F">
              <w:rPr>
                <w:bCs/>
                <w:color w:val="000000"/>
                <w:kern w:val="24"/>
                <w:sz w:val="22"/>
                <w:szCs w:val="22"/>
              </w:rPr>
              <w:t>Филиал МБОУ СОШ № 1</w:t>
            </w:r>
          </w:p>
        </w:tc>
        <w:tc>
          <w:tcPr>
            <w:tcW w:w="858" w:type="dxa"/>
            <w:hideMark/>
          </w:tcPr>
          <w:p w:rsidR="0048104E" w:rsidRPr="008A353F" w:rsidRDefault="0048104E" w:rsidP="000463AA">
            <w:pPr>
              <w:spacing w:after="60" w:line="276" w:lineRule="auto"/>
              <w:rPr>
                <w:sz w:val="22"/>
                <w:szCs w:val="22"/>
              </w:rPr>
            </w:pPr>
            <w:r w:rsidRPr="008A353F">
              <w:rPr>
                <w:bCs/>
                <w:color w:val="000000"/>
                <w:kern w:val="24"/>
                <w:sz w:val="22"/>
                <w:szCs w:val="22"/>
              </w:rPr>
              <w:t>МБОУ СОШ № 2</w:t>
            </w:r>
            <w:r w:rsidRPr="008A353F">
              <w:rPr>
                <w:bCs/>
                <w:color w:val="222268"/>
                <w:kern w:val="24"/>
                <w:sz w:val="22"/>
                <w:szCs w:val="22"/>
              </w:rPr>
              <w:t xml:space="preserve"> </w:t>
            </w:r>
          </w:p>
        </w:tc>
        <w:tc>
          <w:tcPr>
            <w:tcW w:w="932" w:type="dxa"/>
            <w:hideMark/>
          </w:tcPr>
          <w:p w:rsidR="0048104E" w:rsidRPr="008A353F" w:rsidRDefault="0048104E" w:rsidP="000463AA">
            <w:pPr>
              <w:spacing w:after="60" w:line="276" w:lineRule="auto"/>
              <w:rPr>
                <w:sz w:val="22"/>
                <w:szCs w:val="22"/>
              </w:rPr>
            </w:pPr>
            <w:r w:rsidRPr="008A353F">
              <w:rPr>
                <w:bCs/>
                <w:color w:val="000000"/>
                <w:kern w:val="24"/>
                <w:sz w:val="22"/>
                <w:szCs w:val="22"/>
              </w:rPr>
              <w:t>МАОУ СОШ № 3</w:t>
            </w:r>
            <w:r w:rsidRPr="008A353F">
              <w:rPr>
                <w:bCs/>
                <w:color w:val="222268"/>
                <w:kern w:val="24"/>
                <w:sz w:val="22"/>
                <w:szCs w:val="22"/>
              </w:rPr>
              <w:t xml:space="preserve"> </w:t>
            </w:r>
          </w:p>
        </w:tc>
        <w:tc>
          <w:tcPr>
            <w:tcW w:w="931" w:type="dxa"/>
            <w:hideMark/>
          </w:tcPr>
          <w:p w:rsidR="0048104E" w:rsidRPr="008A353F" w:rsidRDefault="0048104E" w:rsidP="000463AA">
            <w:pPr>
              <w:spacing w:after="60" w:line="276" w:lineRule="auto"/>
              <w:rPr>
                <w:sz w:val="22"/>
                <w:szCs w:val="22"/>
              </w:rPr>
            </w:pPr>
            <w:r w:rsidRPr="008A353F">
              <w:rPr>
                <w:bCs/>
                <w:color w:val="000000"/>
                <w:kern w:val="24"/>
                <w:sz w:val="22"/>
                <w:szCs w:val="22"/>
              </w:rPr>
              <w:t>МБОУ ООШ № 6</w:t>
            </w:r>
            <w:r w:rsidRPr="008A353F">
              <w:rPr>
                <w:bCs/>
                <w:color w:val="222268"/>
                <w:kern w:val="24"/>
                <w:sz w:val="22"/>
                <w:szCs w:val="22"/>
              </w:rPr>
              <w:t xml:space="preserve"> </w:t>
            </w:r>
          </w:p>
        </w:tc>
        <w:tc>
          <w:tcPr>
            <w:tcW w:w="931" w:type="dxa"/>
            <w:hideMark/>
          </w:tcPr>
          <w:p w:rsidR="0048104E" w:rsidRPr="008A353F" w:rsidRDefault="0048104E" w:rsidP="000463AA">
            <w:pPr>
              <w:spacing w:after="60" w:line="276" w:lineRule="auto"/>
              <w:rPr>
                <w:sz w:val="22"/>
                <w:szCs w:val="22"/>
              </w:rPr>
            </w:pPr>
            <w:r w:rsidRPr="008A353F">
              <w:rPr>
                <w:bCs/>
                <w:color w:val="000000"/>
                <w:kern w:val="24"/>
                <w:sz w:val="22"/>
                <w:szCs w:val="22"/>
              </w:rPr>
              <w:t>МБОУ СОШ № 7</w:t>
            </w:r>
            <w:r w:rsidRPr="008A353F">
              <w:rPr>
                <w:bCs/>
                <w:color w:val="222268"/>
                <w:kern w:val="24"/>
                <w:sz w:val="22"/>
                <w:szCs w:val="22"/>
              </w:rPr>
              <w:t xml:space="preserve"> </w:t>
            </w:r>
          </w:p>
        </w:tc>
        <w:tc>
          <w:tcPr>
            <w:tcW w:w="931" w:type="dxa"/>
            <w:hideMark/>
          </w:tcPr>
          <w:p w:rsidR="0048104E" w:rsidRPr="008A353F" w:rsidRDefault="0048104E" w:rsidP="000463AA">
            <w:pPr>
              <w:spacing w:after="60" w:line="276" w:lineRule="auto"/>
              <w:rPr>
                <w:sz w:val="22"/>
                <w:szCs w:val="22"/>
              </w:rPr>
            </w:pPr>
            <w:r w:rsidRPr="008A353F">
              <w:rPr>
                <w:bCs/>
                <w:color w:val="000000"/>
                <w:kern w:val="24"/>
                <w:sz w:val="22"/>
                <w:szCs w:val="22"/>
              </w:rPr>
              <w:t>МАОУ СОШ № 8</w:t>
            </w:r>
            <w:r w:rsidRPr="008A353F">
              <w:rPr>
                <w:bCs/>
                <w:color w:val="222268"/>
                <w:kern w:val="24"/>
                <w:sz w:val="22"/>
                <w:szCs w:val="22"/>
              </w:rPr>
              <w:t xml:space="preserve"> </w:t>
            </w:r>
          </w:p>
        </w:tc>
        <w:tc>
          <w:tcPr>
            <w:tcW w:w="932" w:type="dxa"/>
            <w:hideMark/>
          </w:tcPr>
          <w:p w:rsidR="0048104E" w:rsidRPr="008A353F" w:rsidRDefault="0048104E" w:rsidP="000463AA">
            <w:pPr>
              <w:spacing w:after="60" w:line="276" w:lineRule="auto"/>
              <w:rPr>
                <w:sz w:val="22"/>
                <w:szCs w:val="22"/>
              </w:rPr>
            </w:pPr>
            <w:r w:rsidRPr="008A353F">
              <w:rPr>
                <w:bCs/>
                <w:color w:val="000000"/>
                <w:kern w:val="24"/>
                <w:sz w:val="22"/>
                <w:szCs w:val="22"/>
              </w:rPr>
              <w:t>МАОУ СОШ № 12</w:t>
            </w:r>
            <w:r w:rsidRPr="008A353F">
              <w:rPr>
                <w:bCs/>
                <w:color w:val="222268"/>
                <w:kern w:val="24"/>
                <w:sz w:val="22"/>
                <w:szCs w:val="22"/>
              </w:rPr>
              <w:t xml:space="preserve"> </w:t>
            </w:r>
          </w:p>
        </w:tc>
      </w:tr>
      <w:tr w:rsidR="0048104E" w:rsidRPr="000463AA" w:rsidTr="008A353F">
        <w:trPr>
          <w:trHeight w:val="194"/>
        </w:trPr>
        <w:tc>
          <w:tcPr>
            <w:tcW w:w="2093" w:type="dxa"/>
            <w:hideMark/>
          </w:tcPr>
          <w:p w:rsidR="0048104E" w:rsidRPr="008A353F" w:rsidRDefault="0048104E" w:rsidP="008A353F">
            <w:pPr>
              <w:rPr>
                <w:sz w:val="22"/>
                <w:szCs w:val="22"/>
              </w:rPr>
            </w:pPr>
            <w:r w:rsidRPr="008A353F">
              <w:rPr>
                <w:color w:val="000000"/>
                <w:kern w:val="24"/>
                <w:sz w:val="22"/>
                <w:szCs w:val="22"/>
              </w:rPr>
              <w:t>для слабослышащих обучающихся</w:t>
            </w:r>
          </w:p>
        </w:tc>
        <w:tc>
          <w:tcPr>
            <w:tcW w:w="931" w:type="dxa"/>
            <w:hideMark/>
          </w:tcPr>
          <w:p w:rsidR="0048104E" w:rsidRPr="000463AA" w:rsidRDefault="0048104E" w:rsidP="000463AA">
            <w:pPr>
              <w:spacing w:after="60" w:line="276" w:lineRule="auto"/>
              <w:rPr>
                <w:sz w:val="28"/>
                <w:szCs w:val="28"/>
              </w:rPr>
            </w:pPr>
          </w:p>
        </w:tc>
        <w:tc>
          <w:tcPr>
            <w:tcW w:w="1004" w:type="dxa"/>
            <w:hideMark/>
          </w:tcPr>
          <w:p w:rsidR="0048104E" w:rsidRPr="000463AA" w:rsidRDefault="0048104E" w:rsidP="000463AA">
            <w:pPr>
              <w:spacing w:after="60" w:line="276" w:lineRule="auto"/>
              <w:rPr>
                <w:sz w:val="28"/>
                <w:szCs w:val="28"/>
              </w:rPr>
            </w:pPr>
          </w:p>
        </w:tc>
        <w:tc>
          <w:tcPr>
            <w:tcW w:w="858" w:type="dxa"/>
            <w:hideMark/>
          </w:tcPr>
          <w:p w:rsidR="0048104E" w:rsidRPr="000463AA" w:rsidRDefault="0048104E" w:rsidP="000463AA">
            <w:pPr>
              <w:spacing w:after="60" w:line="276" w:lineRule="auto"/>
              <w:rPr>
                <w:sz w:val="28"/>
                <w:szCs w:val="28"/>
              </w:rPr>
            </w:pPr>
            <w:r w:rsidRPr="000463AA">
              <w:rPr>
                <w:color w:val="000000"/>
                <w:kern w:val="24"/>
                <w:sz w:val="28"/>
                <w:szCs w:val="28"/>
              </w:rPr>
              <w:t xml:space="preserve">2 </w:t>
            </w:r>
          </w:p>
        </w:tc>
        <w:tc>
          <w:tcPr>
            <w:tcW w:w="932" w:type="dxa"/>
            <w:hideMark/>
          </w:tcPr>
          <w:p w:rsidR="0048104E" w:rsidRPr="000463AA" w:rsidRDefault="0048104E" w:rsidP="000463AA">
            <w:pPr>
              <w:spacing w:after="60" w:line="276" w:lineRule="auto"/>
              <w:rPr>
                <w:sz w:val="28"/>
                <w:szCs w:val="28"/>
              </w:rPr>
            </w:pPr>
          </w:p>
        </w:tc>
        <w:tc>
          <w:tcPr>
            <w:tcW w:w="931" w:type="dxa"/>
            <w:hideMark/>
          </w:tcPr>
          <w:p w:rsidR="0048104E" w:rsidRPr="000463AA" w:rsidRDefault="0048104E" w:rsidP="000463AA">
            <w:pPr>
              <w:spacing w:after="60" w:line="276" w:lineRule="auto"/>
              <w:rPr>
                <w:sz w:val="28"/>
                <w:szCs w:val="28"/>
              </w:rPr>
            </w:pPr>
          </w:p>
        </w:tc>
        <w:tc>
          <w:tcPr>
            <w:tcW w:w="931" w:type="dxa"/>
            <w:hideMark/>
          </w:tcPr>
          <w:p w:rsidR="0048104E" w:rsidRPr="000463AA" w:rsidRDefault="0048104E" w:rsidP="000463AA">
            <w:pPr>
              <w:spacing w:after="60" w:line="276" w:lineRule="auto"/>
              <w:rPr>
                <w:sz w:val="28"/>
                <w:szCs w:val="28"/>
              </w:rPr>
            </w:pPr>
          </w:p>
        </w:tc>
        <w:tc>
          <w:tcPr>
            <w:tcW w:w="931" w:type="dxa"/>
            <w:hideMark/>
          </w:tcPr>
          <w:p w:rsidR="0048104E" w:rsidRPr="000463AA" w:rsidRDefault="0048104E" w:rsidP="000463AA">
            <w:pPr>
              <w:spacing w:after="60" w:line="276" w:lineRule="auto"/>
              <w:rPr>
                <w:sz w:val="28"/>
                <w:szCs w:val="28"/>
              </w:rPr>
            </w:pPr>
            <w:r w:rsidRPr="000463AA">
              <w:rPr>
                <w:color w:val="000000"/>
                <w:kern w:val="24"/>
                <w:sz w:val="28"/>
                <w:szCs w:val="28"/>
              </w:rPr>
              <w:t xml:space="preserve">2 </w:t>
            </w:r>
          </w:p>
        </w:tc>
        <w:tc>
          <w:tcPr>
            <w:tcW w:w="932" w:type="dxa"/>
            <w:hideMark/>
          </w:tcPr>
          <w:p w:rsidR="0048104E" w:rsidRPr="000463AA" w:rsidRDefault="0048104E" w:rsidP="000463AA">
            <w:pPr>
              <w:spacing w:after="60" w:line="276" w:lineRule="auto"/>
              <w:rPr>
                <w:sz w:val="28"/>
                <w:szCs w:val="28"/>
              </w:rPr>
            </w:pPr>
            <w:r w:rsidRPr="000463AA">
              <w:rPr>
                <w:sz w:val="28"/>
                <w:szCs w:val="28"/>
              </w:rPr>
              <w:t>1</w:t>
            </w:r>
          </w:p>
        </w:tc>
      </w:tr>
      <w:tr w:rsidR="0048104E" w:rsidRPr="000463AA" w:rsidTr="008A353F">
        <w:trPr>
          <w:trHeight w:val="216"/>
        </w:trPr>
        <w:tc>
          <w:tcPr>
            <w:tcW w:w="2093" w:type="dxa"/>
            <w:hideMark/>
          </w:tcPr>
          <w:p w:rsidR="0048104E" w:rsidRPr="008A353F" w:rsidRDefault="0048104E" w:rsidP="008A353F">
            <w:pPr>
              <w:rPr>
                <w:sz w:val="22"/>
                <w:szCs w:val="22"/>
              </w:rPr>
            </w:pPr>
            <w:r w:rsidRPr="008A353F">
              <w:rPr>
                <w:color w:val="000000"/>
                <w:kern w:val="24"/>
                <w:sz w:val="22"/>
                <w:szCs w:val="22"/>
              </w:rPr>
              <w:t xml:space="preserve">для слабовидящих </w:t>
            </w:r>
            <w:r w:rsidR="0006127A" w:rsidRPr="008A353F">
              <w:rPr>
                <w:color w:val="000000"/>
                <w:kern w:val="24"/>
                <w:sz w:val="22"/>
                <w:szCs w:val="22"/>
              </w:rPr>
              <w:t>обучающихся</w:t>
            </w:r>
          </w:p>
        </w:tc>
        <w:tc>
          <w:tcPr>
            <w:tcW w:w="931" w:type="dxa"/>
            <w:hideMark/>
          </w:tcPr>
          <w:p w:rsidR="0048104E" w:rsidRPr="000463AA" w:rsidRDefault="0048104E" w:rsidP="000463AA">
            <w:pPr>
              <w:spacing w:after="60" w:line="276" w:lineRule="auto"/>
              <w:rPr>
                <w:sz w:val="28"/>
                <w:szCs w:val="28"/>
              </w:rPr>
            </w:pPr>
            <w:r w:rsidRPr="000463AA">
              <w:rPr>
                <w:color w:val="000000"/>
                <w:kern w:val="24"/>
                <w:sz w:val="28"/>
                <w:szCs w:val="28"/>
              </w:rPr>
              <w:t xml:space="preserve">1 </w:t>
            </w:r>
          </w:p>
        </w:tc>
        <w:tc>
          <w:tcPr>
            <w:tcW w:w="1004" w:type="dxa"/>
            <w:hideMark/>
          </w:tcPr>
          <w:p w:rsidR="0048104E" w:rsidRPr="000463AA" w:rsidRDefault="0048104E" w:rsidP="000463AA">
            <w:pPr>
              <w:spacing w:after="60" w:line="276" w:lineRule="auto"/>
              <w:rPr>
                <w:sz w:val="28"/>
                <w:szCs w:val="28"/>
              </w:rPr>
            </w:pPr>
          </w:p>
        </w:tc>
        <w:tc>
          <w:tcPr>
            <w:tcW w:w="858" w:type="dxa"/>
            <w:hideMark/>
          </w:tcPr>
          <w:p w:rsidR="0048104E" w:rsidRPr="000463AA" w:rsidRDefault="0048104E" w:rsidP="000463AA">
            <w:pPr>
              <w:spacing w:after="60" w:line="276" w:lineRule="auto"/>
              <w:rPr>
                <w:sz w:val="28"/>
                <w:szCs w:val="28"/>
              </w:rPr>
            </w:pPr>
            <w:r w:rsidRPr="000463AA">
              <w:rPr>
                <w:sz w:val="28"/>
                <w:szCs w:val="28"/>
              </w:rPr>
              <w:t>1</w:t>
            </w:r>
          </w:p>
        </w:tc>
        <w:tc>
          <w:tcPr>
            <w:tcW w:w="932" w:type="dxa"/>
            <w:hideMark/>
          </w:tcPr>
          <w:p w:rsidR="0048104E" w:rsidRPr="000463AA" w:rsidRDefault="0048104E" w:rsidP="000463AA">
            <w:pPr>
              <w:spacing w:after="60" w:line="276" w:lineRule="auto"/>
              <w:rPr>
                <w:sz w:val="28"/>
                <w:szCs w:val="28"/>
              </w:rPr>
            </w:pPr>
          </w:p>
        </w:tc>
        <w:tc>
          <w:tcPr>
            <w:tcW w:w="931" w:type="dxa"/>
            <w:hideMark/>
          </w:tcPr>
          <w:p w:rsidR="0048104E" w:rsidRPr="000463AA" w:rsidRDefault="005C7540" w:rsidP="000463AA">
            <w:pPr>
              <w:spacing w:after="60" w:line="276" w:lineRule="auto"/>
              <w:rPr>
                <w:sz w:val="28"/>
                <w:szCs w:val="28"/>
              </w:rPr>
            </w:pPr>
            <w:r w:rsidRPr="000463AA">
              <w:rPr>
                <w:sz w:val="28"/>
                <w:szCs w:val="28"/>
              </w:rPr>
              <w:t>3</w:t>
            </w:r>
          </w:p>
        </w:tc>
        <w:tc>
          <w:tcPr>
            <w:tcW w:w="931" w:type="dxa"/>
            <w:hideMark/>
          </w:tcPr>
          <w:p w:rsidR="0048104E" w:rsidRPr="000463AA" w:rsidRDefault="0048104E" w:rsidP="000463AA">
            <w:pPr>
              <w:spacing w:after="60" w:line="276" w:lineRule="auto"/>
              <w:rPr>
                <w:sz w:val="28"/>
                <w:szCs w:val="28"/>
              </w:rPr>
            </w:pPr>
            <w:r w:rsidRPr="000463AA">
              <w:rPr>
                <w:sz w:val="28"/>
                <w:szCs w:val="28"/>
              </w:rPr>
              <w:t>1</w:t>
            </w:r>
          </w:p>
        </w:tc>
        <w:tc>
          <w:tcPr>
            <w:tcW w:w="931" w:type="dxa"/>
            <w:hideMark/>
          </w:tcPr>
          <w:p w:rsidR="0048104E" w:rsidRPr="000463AA" w:rsidRDefault="0048104E" w:rsidP="000463AA">
            <w:pPr>
              <w:spacing w:after="60" w:line="276" w:lineRule="auto"/>
              <w:rPr>
                <w:sz w:val="28"/>
                <w:szCs w:val="28"/>
              </w:rPr>
            </w:pPr>
          </w:p>
        </w:tc>
        <w:tc>
          <w:tcPr>
            <w:tcW w:w="932" w:type="dxa"/>
            <w:hideMark/>
          </w:tcPr>
          <w:p w:rsidR="0048104E" w:rsidRPr="000463AA" w:rsidRDefault="0048104E" w:rsidP="000463AA">
            <w:pPr>
              <w:spacing w:after="60" w:line="276" w:lineRule="auto"/>
              <w:rPr>
                <w:sz w:val="28"/>
                <w:szCs w:val="28"/>
              </w:rPr>
            </w:pPr>
          </w:p>
        </w:tc>
      </w:tr>
      <w:tr w:rsidR="0048104E" w:rsidRPr="000463AA" w:rsidTr="008A353F">
        <w:trPr>
          <w:trHeight w:val="237"/>
        </w:trPr>
        <w:tc>
          <w:tcPr>
            <w:tcW w:w="2093" w:type="dxa"/>
            <w:hideMark/>
          </w:tcPr>
          <w:p w:rsidR="0048104E" w:rsidRPr="008A353F" w:rsidRDefault="0048104E" w:rsidP="008A353F">
            <w:pPr>
              <w:rPr>
                <w:sz w:val="22"/>
                <w:szCs w:val="22"/>
              </w:rPr>
            </w:pPr>
            <w:r w:rsidRPr="008A353F">
              <w:rPr>
                <w:color w:val="000000"/>
                <w:kern w:val="24"/>
                <w:sz w:val="22"/>
                <w:szCs w:val="22"/>
              </w:rPr>
              <w:t xml:space="preserve">для </w:t>
            </w:r>
            <w:r w:rsidR="0006127A" w:rsidRPr="008A353F">
              <w:rPr>
                <w:bCs/>
                <w:color w:val="000000"/>
                <w:kern w:val="24"/>
                <w:sz w:val="22"/>
                <w:szCs w:val="22"/>
              </w:rPr>
              <w:t xml:space="preserve">обучающихся </w:t>
            </w:r>
            <w:r w:rsidRPr="008A353F">
              <w:rPr>
                <w:color w:val="000000"/>
                <w:kern w:val="24"/>
                <w:sz w:val="22"/>
                <w:szCs w:val="22"/>
              </w:rPr>
              <w:t xml:space="preserve">с тяжёлыми нарушениями речи </w:t>
            </w:r>
          </w:p>
        </w:tc>
        <w:tc>
          <w:tcPr>
            <w:tcW w:w="931" w:type="dxa"/>
            <w:hideMark/>
          </w:tcPr>
          <w:p w:rsidR="0048104E" w:rsidRPr="000463AA" w:rsidRDefault="0048104E" w:rsidP="000463AA">
            <w:pPr>
              <w:spacing w:after="60" w:line="276" w:lineRule="auto"/>
              <w:rPr>
                <w:sz w:val="28"/>
                <w:szCs w:val="28"/>
              </w:rPr>
            </w:pPr>
            <w:r w:rsidRPr="000463AA">
              <w:rPr>
                <w:color w:val="000000"/>
                <w:kern w:val="24"/>
                <w:sz w:val="28"/>
                <w:szCs w:val="28"/>
              </w:rPr>
              <w:t xml:space="preserve">16 </w:t>
            </w:r>
          </w:p>
        </w:tc>
        <w:tc>
          <w:tcPr>
            <w:tcW w:w="1004" w:type="dxa"/>
            <w:hideMark/>
          </w:tcPr>
          <w:p w:rsidR="0048104E" w:rsidRPr="000463AA" w:rsidRDefault="0048104E" w:rsidP="000463AA">
            <w:pPr>
              <w:spacing w:after="60" w:line="276" w:lineRule="auto"/>
              <w:rPr>
                <w:sz w:val="28"/>
                <w:szCs w:val="28"/>
              </w:rPr>
            </w:pPr>
            <w:r w:rsidRPr="000463AA">
              <w:rPr>
                <w:color w:val="000000"/>
                <w:kern w:val="24"/>
                <w:sz w:val="28"/>
                <w:szCs w:val="28"/>
              </w:rPr>
              <w:t xml:space="preserve">2 </w:t>
            </w:r>
          </w:p>
        </w:tc>
        <w:tc>
          <w:tcPr>
            <w:tcW w:w="858" w:type="dxa"/>
            <w:hideMark/>
          </w:tcPr>
          <w:p w:rsidR="0048104E" w:rsidRPr="000463AA" w:rsidRDefault="0048104E" w:rsidP="000463AA">
            <w:pPr>
              <w:spacing w:after="60" w:line="276" w:lineRule="auto"/>
              <w:rPr>
                <w:sz w:val="28"/>
                <w:szCs w:val="28"/>
              </w:rPr>
            </w:pPr>
            <w:r w:rsidRPr="000463AA">
              <w:rPr>
                <w:color w:val="000000"/>
                <w:kern w:val="24"/>
                <w:sz w:val="28"/>
                <w:szCs w:val="28"/>
              </w:rPr>
              <w:t xml:space="preserve">35 </w:t>
            </w:r>
          </w:p>
        </w:tc>
        <w:tc>
          <w:tcPr>
            <w:tcW w:w="932" w:type="dxa"/>
            <w:hideMark/>
          </w:tcPr>
          <w:p w:rsidR="0048104E" w:rsidRPr="000463AA" w:rsidRDefault="0048104E" w:rsidP="000463AA">
            <w:pPr>
              <w:spacing w:after="60" w:line="276" w:lineRule="auto"/>
              <w:rPr>
                <w:sz w:val="28"/>
                <w:szCs w:val="28"/>
              </w:rPr>
            </w:pPr>
            <w:r w:rsidRPr="000463AA">
              <w:rPr>
                <w:color w:val="000000"/>
                <w:kern w:val="24"/>
                <w:sz w:val="28"/>
                <w:szCs w:val="28"/>
              </w:rPr>
              <w:t xml:space="preserve">22 </w:t>
            </w:r>
          </w:p>
        </w:tc>
        <w:tc>
          <w:tcPr>
            <w:tcW w:w="931" w:type="dxa"/>
            <w:hideMark/>
          </w:tcPr>
          <w:p w:rsidR="0048104E" w:rsidRPr="000463AA" w:rsidRDefault="0048104E" w:rsidP="000463AA">
            <w:pPr>
              <w:spacing w:after="60" w:line="276" w:lineRule="auto"/>
              <w:rPr>
                <w:sz w:val="28"/>
                <w:szCs w:val="28"/>
              </w:rPr>
            </w:pPr>
            <w:r w:rsidRPr="000463AA">
              <w:rPr>
                <w:color w:val="000000"/>
                <w:kern w:val="24"/>
                <w:sz w:val="28"/>
                <w:szCs w:val="28"/>
              </w:rPr>
              <w:t xml:space="preserve">13 </w:t>
            </w:r>
          </w:p>
        </w:tc>
        <w:tc>
          <w:tcPr>
            <w:tcW w:w="931" w:type="dxa"/>
            <w:hideMark/>
          </w:tcPr>
          <w:p w:rsidR="0048104E" w:rsidRPr="000463AA" w:rsidRDefault="0048104E" w:rsidP="000463AA">
            <w:pPr>
              <w:spacing w:after="60" w:line="276" w:lineRule="auto"/>
              <w:rPr>
                <w:sz w:val="28"/>
                <w:szCs w:val="28"/>
              </w:rPr>
            </w:pPr>
            <w:r w:rsidRPr="000463AA">
              <w:rPr>
                <w:color w:val="000000"/>
                <w:kern w:val="24"/>
                <w:sz w:val="28"/>
                <w:szCs w:val="28"/>
                <w:lang w:val="en-US"/>
              </w:rPr>
              <w:t>2</w:t>
            </w:r>
            <w:r w:rsidRPr="000463AA">
              <w:rPr>
                <w:color w:val="000000"/>
                <w:kern w:val="24"/>
                <w:sz w:val="28"/>
                <w:szCs w:val="28"/>
              </w:rPr>
              <w:t xml:space="preserve">8 </w:t>
            </w:r>
          </w:p>
        </w:tc>
        <w:tc>
          <w:tcPr>
            <w:tcW w:w="931" w:type="dxa"/>
            <w:hideMark/>
          </w:tcPr>
          <w:p w:rsidR="0048104E" w:rsidRPr="000463AA" w:rsidRDefault="0048104E" w:rsidP="000463AA">
            <w:pPr>
              <w:spacing w:after="60" w:line="276" w:lineRule="auto"/>
              <w:rPr>
                <w:sz w:val="28"/>
                <w:szCs w:val="28"/>
              </w:rPr>
            </w:pPr>
            <w:r w:rsidRPr="000463AA">
              <w:rPr>
                <w:color w:val="000000"/>
                <w:kern w:val="24"/>
                <w:sz w:val="28"/>
                <w:szCs w:val="28"/>
              </w:rPr>
              <w:t xml:space="preserve">19 </w:t>
            </w:r>
          </w:p>
        </w:tc>
        <w:tc>
          <w:tcPr>
            <w:tcW w:w="932" w:type="dxa"/>
            <w:hideMark/>
          </w:tcPr>
          <w:p w:rsidR="0048104E" w:rsidRPr="000463AA" w:rsidRDefault="0048104E" w:rsidP="000463AA">
            <w:pPr>
              <w:spacing w:after="60" w:line="276" w:lineRule="auto"/>
              <w:rPr>
                <w:sz w:val="28"/>
                <w:szCs w:val="28"/>
              </w:rPr>
            </w:pPr>
            <w:r w:rsidRPr="000463AA">
              <w:rPr>
                <w:color w:val="000000"/>
                <w:kern w:val="24"/>
                <w:sz w:val="28"/>
                <w:szCs w:val="28"/>
              </w:rPr>
              <w:t xml:space="preserve">22 </w:t>
            </w:r>
          </w:p>
        </w:tc>
      </w:tr>
      <w:tr w:rsidR="0048104E" w:rsidRPr="000463AA" w:rsidTr="008A353F">
        <w:tc>
          <w:tcPr>
            <w:tcW w:w="2093" w:type="dxa"/>
            <w:hideMark/>
          </w:tcPr>
          <w:p w:rsidR="0048104E" w:rsidRPr="008A353F" w:rsidRDefault="0048104E" w:rsidP="008A353F">
            <w:pPr>
              <w:rPr>
                <w:sz w:val="22"/>
                <w:szCs w:val="22"/>
              </w:rPr>
            </w:pPr>
            <w:r w:rsidRPr="008A353F">
              <w:rPr>
                <w:color w:val="000000"/>
                <w:kern w:val="24"/>
                <w:sz w:val="22"/>
                <w:szCs w:val="22"/>
              </w:rPr>
              <w:t xml:space="preserve">для </w:t>
            </w:r>
            <w:r w:rsidR="0006127A" w:rsidRPr="008A353F">
              <w:rPr>
                <w:bCs/>
                <w:color w:val="000000"/>
                <w:kern w:val="24"/>
                <w:sz w:val="22"/>
                <w:szCs w:val="22"/>
              </w:rPr>
              <w:t xml:space="preserve">обучающихся </w:t>
            </w:r>
            <w:r w:rsidRPr="008A353F">
              <w:rPr>
                <w:color w:val="000000"/>
                <w:kern w:val="24"/>
                <w:sz w:val="22"/>
                <w:szCs w:val="22"/>
              </w:rPr>
              <w:t>с нарушением опорно-двигательного аппарата</w:t>
            </w:r>
          </w:p>
        </w:tc>
        <w:tc>
          <w:tcPr>
            <w:tcW w:w="931" w:type="dxa"/>
            <w:hideMark/>
          </w:tcPr>
          <w:p w:rsidR="0048104E" w:rsidRPr="000463AA" w:rsidRDefault="0006127A" w:rsidP="000463AA">
            <w:pPr>
              <w:spacing w:after="60" w:line="276" w:lineRule="auto"/>
              <w:rPr>
                <w:sz w:val="28"/>
                <w:szCs w:val="28"/>
              </w:rPr>
            </w:pPr>
            <w:r w:rsidRPr="000463AA">
              <w:rPr>
                <w:color w:val="000000"/>
                <w:kern w:val="24"/>
                <w:sz w:val="28"/>
                <w:szCs w:val="28"/>
              </w:rPr>
              <w:t>2</w:t>
            </w:r>
            <w:r w:rsidR="0048104E" w:rsidRPr="000463AA">
              <w:rPr>
                <w:color w:val="000000"/>
                <w:kern w:val="24"/>
                <w:sz w:val="28"/>
                <w:szCs w:val="28"/>
              </w:rPr>
              <w:t xml:space="preserve"> </w:t>
            </w:r>
          </w:p>
        </w:tc>
        <w:tc>
          <w:tcPr>
            <w:tcW w:w="1004" w:type="dxa"/>
            <w:hideMark/>
          </w:tcPr>
          <w:p w:rsidR="0048104E" w:rsidRPr="000463AA" w:rsidRDefault="0048104E" w:rsidP="000463AA">
            <w:pPr>
              <w:spacing w:after="60" w:line="276" w:lineRule="auto"/>
              <w:rPr>
                <w:sz w:val="28"/>
                <w:szCs w:val="28"/>
              </w:rPr>
            </w:pPr>
          </w:p>
        </w:tc>
        <w:tc>
          <w:tcPr>
            <w:tcW w:w="858" w:type="dxa"/>
            <w:hideMark/>
          </w:tcPr>
          <w:p w:rsidR="0048104E" w:rsidRPr="000463AA" w:rsidRDefault="0006127A" w:rsidP="000463AA">
            <w:pPr>
              <w:spacing w:after="60" w:line="276" w:lineRule="auto"/>
              <w:rPr>
                <w:sz w:val="28"/>
                <w:szCs w:val="28"/>
              </w:rPr>
            </w:pPr>
            <w:r w:rsidRPr="000463AA">
              <w:rPr>
                <w:color w:val="000000"/>
                <w:kern w:val="24"/>
                <w:sz w:val="28"/>
                <w:szCs w:val="28"/>
              </w:rPr>
              <w:t>8</w:t>
            </w:r>
            <w:r w:rsidR="0048104E" w:rsidRPr="000463AA">
              <w:rPr>
                <w:color w:val="000000"/>
                <w:kern w:val="24"/>
                <w:sz w:val="28"/>
                <w:szCs w:val="28"/>
              </w:rPr>
              <w:t xml:space="preserve"> </w:t>
            </w:r>
          </w:p>
        </w:tc>
        <w:tc>
          <w:tcPr>
            <w:tcW w:w="932" w:type="dxa"/>
            <w:hideMark/>
          </w:tcPr>
          <w:p w:rsidR="0048104E" w:rsidRPr="000463AA" w:rsidRDefault="0006127A" w:rsidP="000463AA">
            <w:pPr>
              <w:spacing w:after="60" w:line="276" w:lineRule="auto"/>
              <w:rPr>
                <w:sz w:val="28"/>
                <w:szCs w:val="28"/>
              </w:rPr>
            </w:pPr>
            <w:r w:rsidRPr="000463AA">
              <w:rPr>
                <w:color w:val="000000"/>
                <w:kern w:val="24"/>
                <w:sz w:val="28"/>
                <w:szCs w:val="28"/>
              </w:rPr>
              <w:t>3</w:t>
            </w:r>
          </w:p>
        </w:tc>
        <w:tc>
          <w:tcPr>
            <w:tcW w:w="931" w:type="dxa"/>
            <w:hideMark/>
          </w:tcPr>
          <w:p w:rsidR="0048104E" w:rsidRPr="000463AA" w:rsidRDefault="0006127A" w:rsidP="000463AA">
            <w:pPr>
              <w:spacing w:after="60" w:line="276" w:lineRule="auto"/>
              <w:rPr>
                <w:sz w:val="28"/>
                <w:szCs w:val="28"/>
              </w:rPr>
            </w:pPr>
            <w:r w:rsidRPr="000463AA">
              <w:rPr>
                <w:sz w:val="28"/>
                <w:szCs w:val="28"/>
              </w:rPr>
              <w:t>1</w:t>
            </w:r>
          </w:p>
        </w:tc>
        <w:tc>
          <w:tcPr>
            <w:tcW w:w="931" w:type="dxa"/>
            <w:hideMark/>
          </w:tcPr>
          <w:p w:rsidR="0048104E" w:rsidRPr="000463AA" w:rsidRDefault="0006127A" w:rsidP="000463AA">
            <w:pPr>
              <w:spacing w:after="60" w:line="276" w:lineRule="auto"/>
              <w:rPr>
                <w:sz w:val="28"/>
                <w:szCs w:val="28"/>
              </w:rPr>
            </w:pPr>
            <w:r w:rsidRPr="000463AA">
              <w:rPr>
                <w:color w:val="000000"/>
                <w:kern w:val="24"/>
                <w:sz w:val="28"/>
                <w:szCs w:val="28"/>
              </w:rPr>
              <w:t>4</w:t>
            </w:r>
            <w:r w:rsidR="0048104E" w:rsidRPr="000463AA">
              <w:rPr>
                <w:color w:val="000000"/>
                <w:kern w:val="24"/>
                <w:sz w:val="28"/>
                <w:szCs w:val="28"/>
              </w:rPr>
              <w:t xml:space="preserve"> </w:t>
            </w:r>
          </w:p>
        </w:tc>
        <w:tc>
          <w:tcPr>
            <w:tcW w:w="931" w:type="dxa"/>
            <w:hideMark/>
          </w:tcPr>
          <w:p w:rsidR="0006127A" w:rsidRPr="000463AA" w:rsidRDefault="00550BBE" w:rsidP="000463AA">
            <w:pPr>
              <w:spacing w:after="60" w:line="276" w:lineRule="auto"/>
              <w:rPr>
                <w:sz w:val="28"/>
                <w:szCs w:val="28"/>
              </w:rPr>
            </w:pPr>
            <w:r w:rsidRPr="000463AA">
              <w:rPr>
                <w:color w:val="000000"/>
                <w:kern w:val="24"/>
                <w:sz w:val="28"/>
                <w:szCs w:val="28"/>
              </w:rPr>
              <w:t>4</w:t>
            </w:r>
          </w:p>
        </w:tc>
        <w:tc>
          <w:tcPr>
            <w:tcW w:w="932" w:type="dxa"/>
            <w:hideMark/>
          </w:tcPr>
          <w:p w:rsidR="0048104E" w:rsidRPr="000463AA" w:rsidRDefault="0006127A" w:rsidP="000463AA">
            <w:pPr>
              <w:spacing w:after="60" w:line="276" w:lineRule="auto"/>
              <w:rPr>
                <w:sz w:val="28"/>
                <w:szCs w:val="28"/>
              </w:rPr>
            </w:pPr>
            <w:r w:rsidRPr="000463AA">
              <w:rPr>
                <w:sz w:val="28"/>
                <w:szCs w:val="28"/>
              </w:rPr>
              <w:t>3</w:t>
            </w:r>
          </w:p>
        </w:tc>
      </w:tr>
      <w:tr w:rsidR="0048104E" w:rsidRPr="000463AA" w:rsidTr="008A353F">
        <w:tc>
          <w:tcPr>
            <w:tcW w:w="2093" w:type="dxa"/>
            <w:hideMark/>
          </w:tcPr>
          <w:p w:rsidR="0048104E" w:rsidRPr="008A353F" w:rsidRDefault="0006127A" w:rsidP="008A353F">
            <w:pPr>
              <w:rPr>
                <w:sz w:val="22"/>
                <w:szCs w:val="22"/>
              </w:rPr>
            </w:pPr>
            <w:r w:rsidRPr="008A353F">
              <w:rPr>
                <w:color w:val="000000"/>
                <w:kern w:val="24"/>
                <w:sz w:val="22"/>
                <w:szCs w:val="22"/>
              </w:rPr>
              <w:t xml:space="preserve">для </w:t>
            </w:r>
            <w:r w:rsidRPr="008A353F">
              <w:rPr>
                <w:bCs/>
                <w:color w:val="000000"/>
                <w:kern w:val="24"/>
                <w:sz w:val="22"/>
                <w:szCs w:val="22"/>
              </w:rPr>
              <w:t xml:space="preserve">обучающихся </w:t>
            </w:r>
            <w:r w:rsidRPr="008A353F">
              <w:rPr>
                <w:color w:val="000000"/>
                <w:kern w:val="24"/>
                <w:sz w:val="22"/>
                <w:szCs w:val="22"/>
              </w:rPr>
              <w:t xml:space="preserve">с </w:t>
            </w:r>
            <w:r w:rsidRPr="008A353F">
              <w:rPr>
                <w:color w:val="000000"/>
                <w:kern w:val="24"/>
                <w:sz w:val="22"/>
                <w:szCs w:val="22"/>
              </w:rPr>
              <w:lastRenderedPageBreak/>
              <w:t xml:space="preserve">задержкой психического развития </w:t>
            </w:r>
          </w:p>
        </w:tc>
        <w:tc>
          <w:tcPr>
            <w:tcW w:w="931" w:type="dxa"/>
            <w:hideMark/>
          </w:tcPr>
          <w:p w:rsidR="0048104E" w:rsidRPr="000463AA" w:rsidRDefault="0048104E" w:rsidP="000463AA">
            <w:pPr>
              <w:spacing w:after="60" w:line="276" w:lineRule="auto"/>
              <w:rPr>
                <w:sz w:val="28"/>
                <w:szCs w:val="28"/>
              </w:rPr>
            </w:pPr>
            <w:r w:rsidRPr="000463AA">
              <w:rPr>
                <w:color w:val="000000"/>
                <w:kern w:val="24"/>
                <w:sz w:val="28"/>
                <w:szCs w:val="28"/>
              </w:rPr>
              <w:lastRenderedPageBreak/>
              <w:t xml:space="preserve">5 </w:t>
            </w:r>
          </w:p>
        </w:tc>
        <w:tc>
          <w:tcPr>
            <w:tcW w:w="1004" w:type="dxa"/>
            <w:hideMark/>
          </w:tcPr>
          <w:p w:rsidR="0048104E" w:rsidRPr="000463AA" w:rsidRDefault="0048104E" w:rsidP="000463AA">
            <w:pPr>
              <w:spacing w:after="60" w:line="276" w:lineRule="auto"/>
              <w:rPr>
                <w:sz w:val="28"/>
                <w:szCs w:val="28"/>
              </w:rPr>
            </w:pPr>
          </w:p>
        </w:tc>
        <w:tc>
          <w:tcPr>
            <w:tcW w:w="858" w:type="dxa"/>
            <w:hideMark/>
          </w:tcPr>
          <w:p w:rsidR="0048104E" w:rsidRPr="000463AA" w:rsidRDefault="0048104E" w:rsidP="000463AA">
            <w:pPr>
              <w:spacing w:after="60" w:line="276" w:lineRule="auto"/>
              <w:rPr>
                <w:sz w:val="28"/>
                <w:szCs w:val="28"/>
              </w:rPr>
            </w:pPr>
            <w:r w:rsidRPr="000463AA">
              <w:rPr>
                <w:color w:val="000000"/>
                <w:kern w:val="24"/>
                <w:sz w:val="28"/>
                <w:szCs w:val="28"/>
              </w:rPr>
              <w:t xml:space="preserve">2 </w:t>
            </w:r>
          </w:p>
        </w:tc>
        <w:tc>
          <w:tcPr>
            <w:tcW w:w="932" w:type="dxa"/>
            <w:hideMark/>
          </w:tcPr>
          <w:p w:rsidR="0048104E" w:rsidRPr="000463AA" w:rsidRDefault="0048104E" w:rsidP="000463AA">
            <w:pPr>
              <w:spacing w:after="60" w:line="276" w:lineRule="auto"/>
              <w:rPr>
                <w:sz w:val="28"/>
                <w:szCs w:val="28"/>
              </w:rPr>
            </w:pPr>
            <w:r w:rsidRPr="000463AA">
              <w:rPr>
                <w:color w:val="000000"/>
                <w:kern w:val="24"/>
                <w:sz w:val="28"/>
                <w:szCs w:val="28"/>
              </w:rPr>
              <w:t xml:space="preserve">8 </w:t>
            </w:r>
          </w:p>
        </w:tc>
        <w:tc>
          <w:tcPr>
            <w:tcW w:w="931" w:type="dxa"/>
            <w:hideMark/>
          </w:tcPr>
          <w:p w:rsidR="0048104E" w:rsidRPr="000463AA" w:rsidRDefault="0048104E" w:rsidP="000463AA">
            <w:pPr>
              <w:spacing w:after="60" w:line="276" w:lineRule="auto"/>
              <w:rPr>
                <w:sz w:val="28"/>
                <w:szCs w:val="28"/>
              </w:rPr>
            </w:pPr>
            <w:r w:rsidRPr="000463AA">
              <w:rPr>
                <w:color w:val="000000"/>
                <w:kern w:val="24"/>
                <w:sz w:val="28"/>
                <w:szCs w:val="28"/>
              </w:rPr>
              <w:t xml:space="preserve">4 </w:t>
            </w:r>
          </w:p>
        </w:tc>
        <w:tc>
          <w:tcPr>
            <w:tcW w:w="931" w:type="dxa"/>
            <w:hideMark/>
          </w:tcPr>
          <w:p w:rsidR="0048104E" w:rsidRPr="000463AA" w:rsidRDefault="0048104E" w:rsidP="000463AA">
            <w:pPr>
              <w:spacing w:after="60" w:line="276" w:lineRule="auto"/>
              <w:rPr>
                <w:sz w:val="28"/>
                <w:szCs w:val="28"/>
              </w:rPr>
            </w:pPr>
            <w:r w:rsidRPr="000463AA">
              <w:rPr>
                <w:color w:val="000000"/>
                <w:kern w:val="24"/>
                <w:sz w:val="28"/>
                <w:szCs w:val="28"/>
              </w:rPr>
              <w:t xml:space="preserve">8 </w:t>
            </w:r>
          </w:p>
        </w:tc>
        <w:tc>
          <w:tcPr>
            <w:tcW w:w="931" w:type="dxa"/>
            <w:hideMark/>
          </w:tcPr>
          <w:p w:rsidR="0048104E" w:rsidRPr="000463AA" w:rsidRDefault="0048104E" w:rsidP="000463AA">
            <w:pPr>
              <w:spacing w:after="60" w:line="276" w:lineRule="auto"/>
              <w:rPr>
                <w:sz w:val="28"/>
                <w:szCs w:val="28"/>
              </w:rPr>
            </w:pPr>
            <w:r w:rsidRPr="000463AA">
              <w:rPr>
                <w:color w:val="000000"/>
                <w:kern w:val="24"/>
                <w:sz w:val="28"/>
                <w:szCs w:val="28"/>
              </w:rPr>
              <w:t xml:space="preserve">2 </w:t>
            </w:r>
          </w:p>
        </w:tc>
        <w:tc>
          <w:tcPr>
            <w:tcW w:w="932" w:type="dxa"/>
            <w:hideMark/>
          </w:tcPr>
          <w:p w:rsidR="0048104E" w:rsidRPr="000463AA" w:rsidRDefault="0048104E" w:rsidP="000463AA">
            <w:pPr>
              <w:spacing w:after="60" w:line="276" w:lineRule="auto"/>
              <w:rPr>
                <w:sz w:val="28"/>
                <w:szCs w:val="28"/>
              </w:rPr>
            </w:pPr>
            <w:r w:rsidRPr="000463AA">
              <w:rPr>
                <w:color w:val="000000"/>
                <w:kern w:val="24"/>
                <w:sz w:val="28"/>
                <w:szCs w:val="28"/>
              </w:rPr>
              <w:t xml:space="preserve">1 </w:t>
            </w:r>
          </w:p>
        </w:tc>
      </w:tr>
      <w:tr w:rsidR="0048104E" w:rsidRPr="000463AA" w:rsidTr="008A353F">
        <w:trPr>
          <w:trHeight w:val="188"/>
        </w:trPr>
        <w:tc>
          <w:tcPr>
            <w:tcW w:w="2093" w:type="dxa"/>
            <w:hideMark/>
          </w:tcPr>
          <w:p w:rsidR="0048104E" w:rsidRPr="008A353F" w:rsidRDefault="0006127A" w:rsidP="008A353F">
            <w:pPr>
              <w:rPr>
                <w:sz w:val="22"/>
                <w:szCs w:val="22"/>
              </w:rPr>
            </w:pPr>
            <w:r w:rsidRPr="008A353F">
              <w:rPr>
                <w:color w:val="000000"/>
                <w:kern w:val="24"/>
                <w:sz w:val="22"/>
                <w:szCs w:val="22"/>
              </w:rPr>
              <w:lastRenderedPageBreak/>
              <w:t xml:space="preserve">для </w:t>
            </w:r>
            <w:r w:rsidRPr="008A353F">
              <w:rPr>
                <w:bCs/>
                <w:color w:val="000000"/>
                <w:kern w:val="24"/>
                <w:sz w:val="22"/>
                <w:szCs w:val="22"/>
              </w:rPr>
              <w:t xml:space="preserve">обучающихся </w:t>
            </w:r>
            <w:r w:rsidRPr="008A353F">
              <w:rPr>
                <w:color w:val="000000"/>
                <w:kern w:val="24"/>
                <w:sz w:val="22"/>
                <w:szCs w:val="22"/>
              </w:rPr>
              <w:t>с расстройством аутистического спектра</w:t>
            </w:r>
          </w:p>
        </w:tc>
        <w:tc>
          <w:tcPr>
            <w:tcW w:w="931" w:type="dxa"/>
            <w:hideMark/>
          </w:tcPr>
          <w:p w:rsidR="0048104E" w:rsidRPr="000463AA" w:rsidRDefault="0048104E" w:rsidP="000463AA">
            <w:pPr>
              <w:spacing w:after="60" w:line="276" w:lineRule="auto"/>
              <w:rPr>
                <w:sz w:val="28"/>
                <w:szCs w:val="28"/>
              </w:rPr>
            </w:pPr>
            <w:r w:rsidRPr="000463AA">
              <w:rPr>
                <w:color w:val="000000"/>
                <w:kern w:val="24"/>
                <w:sz w:val="28"/>
                <w:szCs w:val="28"/>
                <w:lang w:val="en-US"/>
              </w:rPr>
              <w:t>1</w:t>
            </w:r>
            <w:r w:rsidRPr="000463AA">
              <w:rPr>
                <w:color w:val="000000"/>
                <w:kern w:val="24"/>
                <w:sz w:val="28"/>
                <w:szCs w:val="28"/>
              </w:rPr>
              <w:t xml:space="preserve"> </w:t>
            </w:r>
          </w:p>
        </w:tc>
        <w:tc>
          <w:tcPr>
            <w:tcW w:w="1004" w:type="dxa"/>
            <w:hideMark/>
          </w:tcPr>
          <w:p w:rsidR="0048104E" w:rsidRPr="000463AA" w:rsidRDefault="0048104E" w:rsidP="000463AA">
            <w:pPr>
              <w:spacing w:after="60" w:line="276" w:lineRule="auto"/>
              <w:rPr>
                <w:sz w:val="28"/>
                <w:szCs w:val="28"/>
              </w:rPr>
            </w:pPr>
          </w:p>
        </w:tc>
        <w:tc>
          <w:tcPr>
            <w:tcW w:w="858" w:type="dxa"/>
            <w:hideMark/>
          </w:tcPr>
          <w:p w:rsidR="0048104E" w:rsidRPr="000463AA" w:rsidRDefault="0006127A" w:rsidP="000463AA">
            <w:pPr>
              <w:spacing w:after="60" w:line="276" w:lineRule="auto"/>
              <w:rPr>
                <w:sz w:val="28"/>
                <w:szCs w:val="28"/>
              </w:rPr>
            </w:pPr>
            <w:r w:rsidRPr="000463AA">
              <w:rPr>
                <w:color w:val="000000"/>
                <w:kern w:val="24"/>
                <w:sz w:val="28"/>
                <w:szCs w:val="28"/>
              </w:rPr>
              <w:t>2</w:t>
            </w:r>
            <w:r w:rsidR="0048104E" w:rsidRPr="000463AA">
              <w:rPr>
                <w:color w:val="000000"/>
                <w:kern w:val="24"/>
                <w:sz w:val="28"/>
                <w:szCs w:val="28"/>
              </w:rPr>
              <w:t xml:space="preserve"> </w:t>
            </w:r>
          </w:p>
        </w:tc>
        <w:tc>
          <w:tcPr>
            <w:tcW w:w="932" w:type="dxa"/>
            <w:hideMark/>
          </w:tcPr>
          <w:p w:rsidR="0048104E" w:rsidRPr="000463AA" w:rsidRDefault="0048104E" w:rsidP="000463AA">
            <w:pPr>
              <w:spacing w:after="60" w:line="276" w:lineRule="auto"/>
              <w:rPr>
                <w:sz w:val="28"/>
                <w:szCs w:val="28"/>
              </w:rPr>
            </w:pPr>
          </w:p>
        </w:tc>
        <w:tc>
          <w:tcPr>
            <w:tcW w:w="931" w:type="dxa"/>
            <w:hideMark/>
          </w:tcPr>
          <w:p w:rsidR="0048104E" w:rsidRPr="000463AA" w:rsidRDefault="0048104E" w:rsidP="000463AA">
            <w:pPr>
              <w:spacing w:after="60" w:line="276" w:lineRule="auto"/>
              <w:rPr>
                <w:sz w:val="28"/>
                <w:szCs w:val="28"/>
              </w:rPr>
            </w:pPr>
          </w:p>
        </w:tc>
        <w:tc>
          <w:tcPr>
            <w:tcW w:w="931" w:type="dxa"/>
            <w:hideMark/>
          </w:tcPr>
          <w:p w:rsidR="0048104E" w:rsidRPr="000463AA" w:rsidRDefault="0048104E" w:rsidP="000463AA">
            <w:pPr>
              <w:spacing w:after="60" w:line="276" w:lineRule="auto"/>
              <w:rPr>
                <w:sz w:val="28"/>
                <w:szCs w:val="28"/>
              </w:rPr>
            </w:pPr>
          </w:p>
        </w:tc>
        <w:tc>
          <w:tcPr>
            <w:tcW w:w="931" w:type="dxa"/>
            <w:hideMark/>
          </w:tcPr>
          <w:p w:rsidR="0048104E" w:rsidRPr="000463AA" w:rsidRDefault="0048104E" w:rsidP="000463AA">
            <w:pPr>
              <w:spacing w:after="60" w:line="276" w:lineRule="auto"/>
              <w:rPr>
                <w:sz w:val="28"/>
                <w:szCs w:val="28"/>
              </w:rPr>
            </w:pPr>
          </w:p>
        </w:tc>
        <w:tc>
          <w:tcPr>
            <w:tcW w:w="932" w:type="dxa"/>
            <w:hideMark/>
          </w:tcPr>
          <w:p w:rsidR="0048104E" w:rsidRPr="000463AA" w:rsidRDefault="0048104E" w:rsidP="000463AA">
            <w:pPr>
              <w:spacing w:after="60" w:line="276" w:lineRule="auto"/>
              <w:rPr>
                <w:sz w:val="28"/>
                <w:szCs w:val="28"/>
              </w:rPr>
            </w:pPr>
          </w:p>
        </w:tc>
      </w:tr>
      <w:tr w:rsidR="0048104E" w:rsidRPr="000463AA" w:rsidTr="008A353F">
        <w:trPr>
          <w:trHeight w:val="192"/>
        </w:trPr>
        <w:tc>
          <w:tcPr>
            <w:tcW w:w="2093" w:type="dxa"/>
            <w:hideMark/>
          </w:tcPr>
          <w:p w:rsidR="0048104E" w:rsidRPr="008A353F" w:rsidRDefault="0006127A" w:rsidP="008A353F">
            <w:pPr>
              <w:rPr>
                <w:sz w:val="22"/>
                <w:szCs w:val="22"/>
              </w:rPr>
            </w:pPr>
            <w:r w:rsidRPr="008A353F">
              <w:rPr>
                <w:bCs/>
                <w:color w:val="000000"/>
                <w:kern w:val="24"/>
                <w:sz w:val="22"/>
                <w:szCs w:val="22"/>
              </w:rPr>
              <w:t>для обучающихся с умственной отсталостью (интеллектуальными нарушениями)</w:t>
            </w:r>
          </w:p>
        </w:tc>
        <w:tc>
          <w:tcPr>
            <w:tcW w:w="931" w:type="dxa"/>
            <w:hideMark/>
          </w:tcPr>
          <w:p w:rsidR="0048104E" w:rsidRPr="000463AA" w:rsidRDefault="0048104E" w:rsidP="000463AA">
            <w:pPr>
              <w:spacing w:after="60" w:line="276" w:lineRule="auto"/>
              <w:rPr>
                <w:sz w:val="28"/>
                <w:szCs w:val="28"/>
              </w:rPr>
            </w:pPr>
            <w:r w:rsidRPr="000463AA">
              <w:rPr>
                <w:bCs/>
                <w:color w:val="000000"/>
                <w:kern w:val="24"/>
                <w:sz w:val="28"/>
                <w:szCs w:val="28"/>
              </w:rPr>
              <w:t xml:space="preserve">17 </w:t>
            </w:r>
          </w:p>
        </w:tc>
        <w:tc>
          <w:tcPr>
            <w:tcW w:w="1004" w:type="dxa"/>
            <w:hideMark/>
          </w:tcPr>
          <w:p w:rsidR="0048104E" w:rsidRPr="000463AA" w:rsidRDefault="0048104E" w:rsidP="000463AA">
            <w:pPr>
              <w:spacing w:after="60" w:line="276" w:lineRule="auto"/>
              <w:rPr>
                <w:sz w:val="28"/>
                <w:szCs w:val="28"/>
              </w:rPr>
            </w:pPr>
            <w:r w:rsidRPr="000463AA">
              <w:rPr>
                <w:bCs/>
                <w:color w:val="000000"/>
                <w:kern w:val="24"/>
                <w:sz w:val="28"/>
                <w:szCs w:val="28"/>
              </w:rPr>
              <w:t>3</w:t>
            </w:r>
          </w:p>
        </w:tc>
        <w:tc>
          <w:tcPr>
            <w:tcW w:w="858" w:type="dxa"/>
            <w:hideMark/>
          </w:tcPr>
          <w:p w:rsidR="0048104E" w:rsidRPr="000463AA" w:rsidRDefault="0048104E" w:rsidP="000463AA">
            <w:pPr>
              <w:spacing w:after="60" w:line="276" w:lineRule="auto"/>
              <w:rPr>
                <w:sz w:val="28"/>
                <w:szCs w:val="28"/>
              </w:rPr>
            </w:pPr>
            <w:r w:rsidRPr="000463AA">
              <w:rPr>
                <w:bCs/>
                <w:color w:val="000000"/>
                <w:kern w:val="24"/>
                <w:sz w:val="28"/>
                <w:szCs w:val="28"/>
              </w:rPr>
              <w:t>12</w:t>
            </w:r>
          </w:p>
        </w:tc>
        <w:tc>
          <w:tcPr>
            <w:tcW w:w="932" w:type="dxa"/>
            <w:hideMark/>
          </w:tcPr>
          <w:p w:rsidR="0048104E" w:rsidRPr="000463AA" w:rsidRDefault="0048104E" w:rsidP="000463AA">
            <w:pPr>
              <w:spacing w:after="60" w:line="276" w:lineRule="auto"/>
              <w:rPr>
                <w:sz w:val="28"/>
                <w:szCs w:val="28"/>
              </w:rPr>
            </w:pPr>
            <w:r w:rsidRPr="000463AA">
              <w:rPr>
                <w:bCs/>
                <w:color w:val="000000"/>
                <w:kern w:val="24"/>
                <w:sz w:val="28"/>
                <w:szCs w:val="28"/>
              </w:rPr>
              <w:t>2</w:t>
            </w:r>
          </w:p>
        </w:tc>
        <w:tc>
          <w:tcPr>
            <w:tcW w:w="931" w:type="dxa"/>
            <w:hideMark/>
          </w:tcPr>
          <w:p w:rsidR="0048104E" w:rsidRPr="000463AA" w:rsidRDefault="00550BBE" w:rsidP="000463AA">
            <w:pPr>
              <w:spacing w:after="60" w:line="276" w:lineRule="auto"/>
              <w:rPr>
                <w:sz w:val="28"/>
                <w:szCs w:val="28"/>
              </w:rPr>
            </w:pPr>
            <w:r w:rsidRPr="000463AA">
              <w:rPr>
                <w:bCs/>
                <w:color w:val="000000"/>
                <w:kern w:val="24"/>
                <w:sz w:val="28"/>
                <w:szCs w:val="28"/>
              </w:rPr>
              <w:t>3</w:t>
            </w:r>
            <w:r w:rsidR="0048104E" w:rsidRPr="000463AA">
              <w:rPr>
                <w:bCs/>
                <w:color w:val="000000"/>
                <w:kern w:val="24"/>
                <w:sz w:val="28"/>
                <w:szCs w:val="28"/>
              </w:rPr>
              <w:t>4</w:t>
            </w:r>
          </w:p>
        </w:tc>
        <w:tc>
          <w:tcPr>
            <w:tcW w:w="931" w:type="dxa"/>
            <w:hideMark/>
          </w:tcPr>
          <w:p w:rsidR="0048104E" w:rsidRPr="000463AA" w:rsidRDefault="0048104E" w:rsidP="000463AA">
            <w:pPr>
              <w:spacing w:after="60" w:line="276" w:lineRule="auto"/>
              <w:rPr>
                <w:sz w:val="28"/>
                <w:szCs w:val="28"/>
              </w:rPr>
            </w:pPr>
            <w:r w:rsidRPr="000463AA">
              <w:rPr>
                <w:bCs/>
                <w:color w:val="000000"/>
                <w:kern w:val="24"/>
                <w:sz w:val="28"/>
                <w:szCs w:val="28"/>
              </w:rPr>
              <w:t>11</w:t>
            </w:r>
          </w:p>
        </w:tc>
        <w:tc>
          <w:tcPr>
            <w:tcW w:w="931" w:type="dxa"/>
            <w:hideMark/>
          </w:tcPr>
          <w:p w:rsidR="0048104E" w:rsidRPr="000463AA" w:rsidRDefault="0048104E" w:rsidP="000463AA">
            <w:pPr>
              <w:spacing w:after="60" w:line="276" w:lineRule="auto"/>
              <w:rPr>
                <w:sz w:val="28"/>
                <w:szCs w:val="28"/>
              </w:rPr>
            </w:pPr>
            <w:r w:rsidRPr="000463AA">
              <w:rPr>
                <w:bCs/>
                <w:color w:val="000000"/>
                <w:kern w:val="24"/>
                <w:sz w:val="28"/>
                <w:szCs w:val="28"/>
              </w:rPr>
              <w:t>2</w:t>
            </w:r>
          </w:p>
        </w:tc>
        <w:tc>
          <w:tcPr>
            <w:tcW w:w="932" w:type="dxa"/>
            <w:hideMark/>
          </w:tcPr>
          <w:p w:rsidR="0048104E" w:rsidRPr="000463AA" w:rsidRDefault="0048104E" w:rsidP="000463AA">
            <w:pPr>
              <w:spacing w:after="60" w:line="276" w:lineRule="auto"/>
              <w:rPr>
                <w:sz w:val="28"/>
                <w:szCs w:val="28"/>
              </w:rPr>
            </w:pPr>
            <w:r w:rsidRPr="000463AA">
              <w:rPr>
                <w:bCs/>
                <w:color w:val="000000"/>
                <w:kern w:val="24"/>
                <w:sz w:val="28"/>
                <w:szCs w:val="28"/>
              </w:rPr>
              <w:t>5</w:t>
            </w:r>
          </w:p>
        </w:tc>
      </w:tr>
      <w:tr w:rsidR="0048104E" w:rsidRPr="000463AA" w:rsidTr="008A353F">
        <w:trPr>
          <w:trHeight w:val="329"/>
        </w:trPr>
        <w:tc>
          <w:tcPr>
            <w:tcW w:w="2093" w:type="dxa"/>
            <w:hideMark/>
          </w:tcPr>
          <w:p w:rsidR="0048104E" w:rsidRPr="008A353F" w:rsidRDefault="0006127A" w:rsidP="008A353F">
            <w:pPr>
              <w:rPr>
                <w:sz w:val="22"/>
                <w:szCs w:val="22"/>
              </w:rPr>
            </w:pPr>
            <w:r w:rsidRPr="008A353F">
              <w:rPr>
                <w:bCs/>
                <w:color w:val="000000"/>
                <w:kern w:val="24"/>
                <w:sz w:val="22"/>
                <w:szCs w:val="22"/>
              </w:rPr>
              <w:t>для обучающихся</w:t>
            </w:r>
            <w:r w:rsidR="0048104E" w:rsidRPr="008A353F">
              <w:rPr>
                <w:bCs/>
                <w:color w:val="000000"/>
                <w:kern w:val="24"/>
                <w:sz w:val="22"/>
                <w:szCs w:val="22"/>
              </w:rPr>
              <w:t xml:space="preserve"> </w:t>
            </w:r>
            <w:r w:rsidR="00532ECD">
              <w:rPr>
                <w:bCs/>
                <w:color w:val="000000"/>
                <w:kern w:val="24"/>
                <w:sz w:val="22"/>
                <w:szCs w:val="22"/>
              </w:rPr>
              <w:t xml:space="preserve">с </w:t>
            </w:r>
            <w:r w:rsidR="0048104E" w:rsidRPr="008A353F">
              <w:rPr>
                <w:bCs/>
                <w:color w:val="000000"/>
                <w:kern w:val="24"/>
                <w:sz w:val="22"/>
                <w:szCs w:val="22"/>
              </w:rPr>
              <w:t>иными ограничениями</w:t>
            </w:r>
          </w:p>
        </w:tc>
        <w:tc>
          <w:tcPr>
            <w:tcW w:w="931" w:type="dxa"/>
            <w:hideMark/>
          </w:tcPr>
          <w:p w:rsidR="0048104E" w:rsidRPr="000463AA" w:rsidRDefault="0048104E" w:rsidP="000463AA">
            <w:pPr>
              <w:spacing w:after="60" w:line="276" w:lineRule="auto"/>
              <w:rPr>
                <w:sz w:val="28"/>
                <w:szCs w:val="28"/>
              </w:rPr>
            </w:pPr>
            <w:r w:rsidRPr="000463AA">
              <w:rPr>
                <w:bCs/>
                <w:color w:val="000000"/>
                <w:kern w:val="24"/>
                <w:sz w:val="28"/>
                <w:szCs w:val="28"/>
              </w:rPr>
              <w:t>4</w:t>
            </w:r>
          </w:p>
        </w:tc>
        <w:tc>
          <w:tcPr>
            <w:tcW w:w="1004" w:type="dxa"/>
            <w:hideMark/>
          </w:tcPr>
          <w:p w:rsidR="0048104E" w:rsidRPr="000463AA" w:rsidRDefault="0048104E" w:rsidP="000463AA">
            <w:pPr>
              <w:spacing w:after="60" w:line="276" w:lineRule="auto"/>
              <w:rPr>
                <w:sz w:val="28"/>
                <w:szCs w:val="28"/>
              </w:rPr>
            </w:pPr>
          </w:p>
        </w:tc>
        <w:tc>
          <w:tcPr>
            <w:tcW w:w="858" w:type="dxa"/>
            <w:hideMark/>
          </w:tcPr>
          <w:p w:rsidR="0048104E" w:rsidRPr="000463AA" w:rsidRDefault="0048104E" w:rsidP="000463AA">
            <w:pPr>
              <w:spacing w:after="60" w:line="276" w:lineRule="auto"/>
              <w:rPr>
                <w:sz w:val="28"/>
                <w:szCs w:val="28"/>
              </w:rPr>
            </w:pPr>
            <w:r w:rsidRPr="000463AA">
              <w:rPr>
                <w:bCs/>
                <w:color w:val="000000"/>
                <w:kern w:val="24"/>
                <w:sz w:val="28"/>
                <w:szCs w:val="28"/>
              </w:rPr>
              <w:t>11</w:t>
            </w:r>
          </w:p>
        </w:tc>
        <w:tc>
          <w:tcPr>
            <w:tcW w:w="932" w:type="dxa"/>
            <w:hideMark/>
          </w:tcPr>
          <w:p w:rsidR="0048104E" w:rsidRPr="000463AA" w:rsidRDefault="0048104E" w:rsidP="000463AA">
            <w:pPr>
              <w:spacing w:after="60" w:line="276" w:lineRule="auto"/>
              <w:rPr>
                <w:sz w:val="28"/>
                <w:szCs w:val="28"/>
              </w:rPr>
            </w:pPr>
            <w:r w:rsidRPr="000463AA">
              <w:rPr>
                <w:bCs/>
                <w:color w:val="000000"/>
                <w:kern w:val="24"/>
                <w:sz w:val="28"/>
                <w:szCs w:val="28"/>
              </w:rPr>
              <w:t>7</w:t>
            </w:r>
          </w:p>
        </w:tc>
        <w:tc>
          <w:tcPr>
            <w:tcW w:w="931" w:type="dxa"/>
            <w:hideMark/>
          </w:tcPr>
          <w:p w:rsidR="0048104E" w:rsidRPr="000463AA" w:rsidRDefault="0048104E" w:rsidP="000463AA">
            <w:pPr>
              <w:spacing w:after="60" w:line="276" w:lineRule="auto"/>
              <w:rPr>
                <w:sz w:val="28"/>
                <w:szCs w:val="28"/>
              </w:rPr>
            </w:pPr>
            <w:r w:rsidRPr="000463AA">
              <w:rPr>
                <w:bCs/>
                <w:color w:val="000000"/>
                <w:kern w:val="24"/>
                <w:sz w:val="28"/>
                <w:szCs w:val="28"/>
              </w:rPr>
              <w:t>7</w:t>
            </w:r>
          </w:p>
        </w:tc>
        <w:tc>
          <w:tcPr>
            <w:tcW w:w="931" w:type="dxa"/>
            <w:hideMark/>
          </w:tcPr>
          <w:p w:rsidR="0048104E" w:rsidRPr="000463AA" w:rsidRDefault="0048104E" w:rsidP="000463AA">
            <w:pPr>
              <w:spacing w:after="60" w:line="276" w:lineRule="auto"/>
              <w:rPr>
                <w:sz w:val="28"/>
                <w:szCs w:val="28"/>
              </w:rPr>
            </w:pPr>
            <w:r w:rsidRPr="000463AA">
              <w:rPr>
                <w:bCs/>
                <w:color w:val="000000"/>
                <w:kern w:val="24"/>
                <w:sz w:val="28"/>
                <w:szCs w:val="28"/>
              </w:rPr>
              <w:t>9</w:t>
            </w:r>
          </w:p>
        </w:tc>
        <w:tc>
          <w:tcPr>
            <w:tcW w:w="931" w:type="dxa"/>
            <w:hideMark/>
          </w:tcPr>
          <w:p w:rsidR="0048104E" w:rsidRPr="000463AA" w:rsidRDefault="0048104E" w:rsidP="000463AA">
            <w:pPr>
              <w:spacing w:after="60" w:line="276" w:lineRule="auto"/>
              <w:rPr>
                <w:sz w:val="28"/>
                <w:szCs w:val="28"/>
              </w:rPr>
            </w:pPr>
            <w:r w:rsidRPr="000463AA">
              <w:rPr>
                <w:bCs/>
                <w:color w:val="000000"/>
                <w:kern w:val="24"/>
                <w:sz w:val="28"/>
                <w:szCs w:val="28"/>
              </w:rPr>
              <w:t>6</w:t>
            </w:r>
          </w:p>
        </w:tc>
        <w:tc>
          <w:tcPr>
            <w:tcW w:w="932" w:type="dxa"/>
            <w:hideMark/>
          </w:tcPr>
          <w:p w:rsidR="0048104E" w:rsidRPr="000463AA" w:rsidRDefault="0048104E" w:rsidP="000463AA">
            <w:pPr>
              <w:spacing w:after="60" w:line="276" w:lineRule="auto"/>
              <w:rPr>
                <w:sz w:val="28"/>
                <w:szCs w:val="28"/>
              </w:rPr>
            </w:pPr>
            <w:r w:rsidRPr="000463AA">
              <w:rPr>
                <w:bCs/>
                <w:color w:val="000000"/>
                <w:kern w:val="24"/>
                <w:sz w:val="28"/>
                <w:szCs w:val="28"/>
              </w:rPr>
              <w:t>3</w:t>
            </w:r>
          </w:p>
        </w:tc>
      </w:tr>
    </w:tbl>
    <w:p w:rsidR="00A812B5" w:rsidRPr="000463AA" w:rsidRDefault="00A812B5" w:rsidP="008A353F">
      <w:pPr>
        <w:spacing w:before="100" w:beforeAutospacing="1" w:after="6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6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территории города Шарыпово функционирует КГБОУ </w:t>
      </w:r>
      <w:r w:rsidR="00532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046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Шарыповская школа</w:t>
      </w:r>
      <w:r w:rsidR="00532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046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которая реализует адаптированную основную общеобразовательную программу для обучающихся с умственной отсталостью (интеллектуальными нарушениями) для 115 обучающихся.</w:t>
      </w:r>
    </w:p>
    <w:p w:rsidR="006724D0" w:rsidRPr="00B0502D" w:rsidRDefault="006724D0" w:rsidP="00B0502D">
      <w:pPr>
        <w:spacing w:after="6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50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01.09.2019 года 22 % детей с </w:t>
      </w:r>
      <w:r w:rsidR="00D66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ОВЗ</w:t>
      </w:r>
      <w:r w:rsidRPr="00B050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осваивают дополнительные общеобразовательные программы в образовательных учреждениях города.</w:t>
      </w:r>
    </w:p>
    <w:p w:rsidR="009912D1" w:rsidRPr="009912D1" w:rsidRDefault="00A812B5" w:rsidP="000463AA">
      <w:pPr>
        <w:spacing w:after="6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3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991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дошкольных образовательных </w:t>
      </w:r>
      <w:r w:rsidR="00532ECD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учреждениях</w:t>
      </w:r>
      <w:r w:rsidRPr="00991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настоящее время реализуется </w:t>
      </w:r>
      <w:r w:rsidR="009912D1" w:rsidRPr="009912D1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Pr="00991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 дополнительного образования для детей данной категории, которые посещают </w:t>
      </w:r>
      <w:r w:rsidR="009912D1" w:rsidRPr="009912D1">
        <w:rPr>
          <w:rFonts w:ascii="Times New Roman" w:eastAsia="Times New Roman" w:hAnsi="Times New Roman" w:cs="Times New Roman"/>
          <w:sz w:val="28"/>
          <w:szCs w:val="28"/>
          <w:lang w:eastAsia="ru-RU"/>
        </w:rPr>
        <w:t>311</w:t>
      </w:r>
      <w:r w:rsidRPr="00991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воспитанников с ОВЗ и инвалидностью. </w:t>
      </w:r>
    </w:p>
    <w:p w:rsidR="003333F3" w:rsidRPr="00834C31" w:rsidRDefault="003333F3" w:rsidP="000463AA">
      <w:pPr>
        <w:spacing w:after="6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3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городе Шарыпово в системе образования функционируют 3 учреждения дополнительного образования </w:t>
      </w:r>
      <w:r w:rsidRPr="00236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детей. В них реализуется </w:t>
      </w:r>
      <w:r w:rsidR="00155633" w:rsidRPr="00236A7B">
        <w:rPr>
          <w:rFonts w:ascii="Times New Roman" w:eastAsia="Times New Roman" w:hAnsi="Times New Roman" w:cs="Times New Roman"/>
          <w:sz w:val="28"/>
          <w:szCs w:val="28"/>
          <w:lang w:eastAsia="ru-RU"/>
        </w:rPr>
        <w:t>43</w:t>
      </w:r>
      <w:r w:rsidRPr="00236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</w:t>
      </w:r>
      <w:r w:rsidR="00532ECD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236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дополнительного образования, в них вовлечено </w:t>
      </w:r>
      <w:r w:rsidR="009912D1" w:rsidRPr="00236A7B">
        <w:rPr>
          <w:rFonts w:ascii="Times New Roman" w:eastAsia="Times New Roman" w:hAnsi="Times New Roman" w:cs="Times New Roman"/>
          <w:sz w:val="28"/>
          <w:szCs w:val="28"/>
          <w:lang w:eastAsia="ru-RU"/>
        </w:rPr>
        <w:t>89</w:t>
      </w:r>
      <w:r w:rsidRPr="00236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 с ОВЗ</w:t>
      </w:r>
      <w:r w:rsidRPr="00834C3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20462" w:rsidRPr="000463AA" w:rsidRDefault="00DA423B" w:rsidP="000463AA">
      <w:pPr>
        <w:spacing w:after="6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463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городе действуют 2 спортивные школы, в одной из которых </w:t>
      </w:r>
      <w:r w:rsidR="00BD7BE6" w:rsidRPr="000463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реализуются </w:t>
      </w:r>
      <w:r w:rsidR="00020462" w:rsidRPr="000463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программы спортивной подготовки по адаптивным видам спорта для детей с </w:t>
      </w:r>
      <w:r w:rsidR="00D66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ОВЗ</w:t>
      </w:r>
      <w:r w:rsidR="00020462" w:rsidRPr="000463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A00CBF" w:rsidRPr="000463AA" w:rsidRDefault="00A00CBF" w:rsidP="000463AA">
      <w:pPr>
        <w:spacing w:after="6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463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 целью обеспечения доступности дошкольного образования для детей в </w:t>
      </w:r>
      <w:r w:rsidRPr="00B050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возрасте </w:t>
      </w:r>
      <w:r w:rsidR="006724D0" w:rsidRPr="00B050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 месяцев до 7 лет </w:t>
      </w:r>
      <w:r w:rsidRPr="00B050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</w:t>
      </w:r>
      <w:r w:rsidR="00DA423B" w:rsidRPr="00B050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базе</w:t>
      </w:r>
      <w:r w:rsidR="00DA423B" w:rsidRPr="000463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каждого дошкольного образовательного учреждения </w:t>
      </w:r>
      <w:r w:rsidRPr="000463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созданы</w:t>
      </w:r>
      <w:r w:rsidR="00DA423B" w:rsidRPr="000463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463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</w:t>
      </w:r>
      <w:r w:rsidR="00DA423B" w:rsidRPr="000463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онсультационные пункты</w:t>
      </w:r>
      <w:r w:rsidR="0089798E" w:rsidRPr="000463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для родителей (законных представителей), воспитывающих детей дошкольного возраста на дому, в том числе детей с ограниченными возможностями здоровья.</w:t>
      </w:r>
      <w:r w:rsidR="00DA423B" w:rsidRPr="000463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9798E" w:rsidRPr="000463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</w:t>
      </w:r>
      <w:r w:rsidRPr="000463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Консультационны</w:t>
      </w:r>
      <w:r w:rsidR="0089798E" w:rsidRPr="000463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х </w:t>
      </w:r>
      <w:r w:rsidRPr="000463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пункт</w:t>
      </w:r>
      <w:r w:rsidR="0089798E" w:rsidRPr="000463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ах</w:t>
      </w:r>
      <w:r w:rsidRPr="000463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9798E" w:rsidRPr="000463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родители получают </w:t>
      </w:r>
      <w:r w:rsidR="00DA423B" w:rsidRPr="000463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консультативн</w:t>
      </w:r>
      <w:r w:rsidR="0089798E" w:rsidRPr="000463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ую</w:t>
      </w:r>
      <w:r w:rsidR="00DA423B" w:rsidRPr="000463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помощ</w:t>
      </w:r>
      <w:r w:rsidR="0089798E" w:rsidRPr="000463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ь</w:t>
      </w:r>
      <w:r w:rsidRPr="000463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89798E" w:rsidRPr="000463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повышают</w:t>
      </w:r>
      <w:r w:rsidRPr="000463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компетентност</w:t>
      </w:r>
      <w:r w:rsidR="0089798E" w:rsidRPr="000463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ь в вопросах воспитания, образования, развития детей и укрепления здоровья.</w:t>
      </w:r>
      <w:r w:rsidRPr="000463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Организация психолого-педагогической помощи родителям (законным представителям) воспитанников строится на основе интеграции деятельности специалистов: заместителя заведующей по воспитательной и методической работе, учителя-логопеда, педагога-психолога, учителя-дефектолога, </w:t>
      </w:r>
      <w:r w:rsidRPr="000463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воспитателей, инструктора по физической культуре, музыкального руководителя, медицинской сестры.</w:t>
      </w:r>
    </w:p>
    <w:p w:rsidR="006724D0" w:rsidRPr="000463AA" w:rsidRDefault="006724D0" w:rsidP="006724D0">
      <w:pPr>
        <w:spacing w:after="6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463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Во всех образовательных </w:t>
      </w:r>
      <w:r w:rsidR="00532E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учреждениях</w:t>
      </w:r>
      <w:r w:rsidRPr="000463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города </w:t>
      </w:r>
      <w:r w:rsidRPr="00B050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разработаны паспорта доступности для инвалидов объектов и предоставляемых на нем услуг в сфере образования и оформлены планы мероприятий по обеспечению</w:t>
      </w:r>
      <w:r w:rsidRPr="000463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условий доступности.</w:t>
      </w:r>
    </w:p>
    <w:p w:rsidR="00DA423B" w:rsidRPr="000463AA" w:rsidRDefault="00DA423B" w:rsidP="000463AA">
      <w:pPr>
        <w:spacing w:after="6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3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трёх дошкольных </w:t>
      </w:r>
      <w:r w:rsidR="00D66F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образовательных </w:t>
      </w:r>
      <w:r w:rsidRPr="000463AA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учреждениях</w:t>
      </w:r>
      <w:r w:rsidR="00A00CBF" w:rsidRPr="000463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</w:t>
      </w:r>
      <w:r w:rsidRPr="000463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созданы специальные условия для безбарьерного доступа детей с нарушениями опорно-двигательного аппарата. В МБДОУ № 5 «Дельфин», МБДОУ № 4 «Росинка» </w:t>
      </w:r>
      <w:r w:rsidR="00532ECD">
        <w:rPr>
          <w:rFonts w:ascii="Times New Roman" w:eastAsia="Times New Roman" w:hAnsi="Times New Roman" w:cs="Times New Roman"/>
          <w:sz w:val="28"/>
          <w:szCs w:val="28"/>
          <w:lang w:eastAsia="ru-RU"/>
        </w:rPr>
        <w:noBreakHyphen/>
        <w:t xml:space="preserve"> </w:t>
      </w:r>
      <w:r w:rsidRPr="000463AA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счёт участия в программе «До</w:t>
      </w:r>
      <w:r w:rsidR="004F2F2F" w:rsidRPr="000463A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0463AA">
        <w:rPr>
          <w:rFonts w:ascii="Times New Roman" w:eastAsia="Times New Roman" w:hAnsi="Times New Roman" w:cs="Times New Roman"/>
          <w:sz w:val="28"/>
          <w:szCs w:val="28"/>
          <w:lang w:eastAsia="ru-RU"/>
        </w:rPr>
        <w:t>тупная среда»</w:t>
      </w:r>
      <w:r w:rsidR="0089798E" w:rsidRPr="000463A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463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МАДОУ № </w:t>
      </w:r>
      <w:r w:rsidR="009C2316" w:rsidRPr="000463A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0463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«Белоснежка»</w:t>
      </w:r>
      <w:r w:rsidR="0089798E" w:rsidRPr="000463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2ECD">
        <w:rPr>
          <w:rFonts w:ascii="Times New Roman" w:eastAsia="Times New Roman" w:hAnsi="Times New Roman" w:cs="Times New Roman"/>
          <w:sz w:val="28"/>
          <w:szCs w:val="28"/>
          <w:lang w:eastAsia="ru-RU"/>
        </w:rPr>
        <w:noBreakHyphen/>
        <w:t xml:space="preserve"> </w:t>
      </w:r>
      <w:r w:rsidR="0089798E" w:rsidRPr="000463A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проведения реконструкции</w:t>
      </w:r>
      <w:r w:rsidRPr="000463A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E2863" w:rsidRPr="000463AA" w:rsidRDefault="001E2863" w:rsidP="000463AA">
      <w:pPr>
        <w:spacing w:after="6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6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Безбарьерная среда для детей с нарушением опорно-двигательного аппарат</w:t>
      </w:r>
      <w:r w:rsidR="00C40E6B" w:rsidRPr="00046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046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создана в МАОУ СОШ № 12</w:t>
      </w:r>
      <w:r w:rsidR="00532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9C2316" w:rsidRPr="00046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C2316" w:rsidRPr="000463AA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счёт участия в программе «Доступная среда»</w:t>
      </w:r>
      <w:r w:rsidR="0089798E" w:rsidRPr="000463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оборудован пандус, туалетная комната, подъёмник по лестничным пролётам</w:t>
      </w:r>
      <w:r w:rsidRPr="00046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9C2316" w:rsidRPr="00046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E2863" w:rsidRPr="004E25BC" w:rsidRDefault="00A00CBF" w:rsidP="000463AA">
      <w:pPr>
        <w:spacing w:after="6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6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</w:t>
      </w:r>
      <w:r w:rsidR="004E25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046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463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счёт участия в программе «Доступная среда» </w:t>
      </w:r>
      <w:r w:rsidRPr="00046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1E2863" w:rsidRPr="00046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МБОУ СОШ №</w:t>
      </w:r>
      <w:r w:rsidR="00D66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1E2863" w:rsidRPr="00046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 оборудована сенсорная комната для коррекционной работы с детьми с </w:t>
      </w:r>
      <w:r w:rsidR="00D66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ОВЗ</w:t>
      </w:r>
      <w:r w:rsidR="004E25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</w:t>
      </w:r>
      <w:r w:rsidR="009C2316" w:rsidRPr="000463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2316" w:rsidRPr="004E25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МБОУ ООШ № 6 </w:t>
      </w:r>
      <w:r w:rsidR="004E25BC" w:rsidRPr="004E25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укомплектована </w:t>
      </w:r>
      <w:r w:rsidR="009C2316" w:rsidRPr="004E25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материально-техническая база для </w:t>
      </w:r>
      <w:r w:rsidRPr="004E25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реализации программы по предмету </w:t>
      </w:r>
      <w:r w:rsidR="009C2316" w:rsidRPr="004E25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«технология»</w:t>
      </w:r>
      <w:r w:rsidRPr="004E25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</w:t>
      </w:r>
      <w:r w:rsidR="00D66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4E25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етей, обучающихся по адаптированной образовательной программе для детей с умственной отсталостью (интеллектуальными нарушениями)</w:t>
      </w:r>
      <w:r w:rsidR="001E2863" w:rsidRPr="004E25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E3E5E" w:rsidRPr="000463AA" w:rsidRDefault="00CD4D4E" w:rsidP="000463AA">
      <w:pPr>
        <w:spacing w:after="6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63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течение 2016-2017 и 2017-2018</w:t>
      </w:r>
      <w:r w:rsidR="007E43BE" w:rsidRPr="000463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463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учебных годов в городе</w:t>
      </w:r>
      <w:r w:rsidRPr="000463A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7E43BE" w:rsidRPr="000463AA">
        <w:rPr>
          <w:rFonts w:ascii="Times New Roman" w:hAnsi="Times New Roman" w:cs="Times New Roman"/>
          <w:sz w:val="28"/>
          <w:szCs w:val="28"/>
        </w:rPr>
        <w:t xml:space="preserve">реализовывались </w:t>
      </w:r>
      <w:r w:rsidRPr="000463AA">
        <w:rPr>
          <w:rFonts w:ascii="Times New Roman" w:hAnsi="Times New Roman" w:cs="Times New Roman"/>
          <w:sz w:val="28"/>
          <w:szCs w:val="28"/>
        </w:rPr>
        <w:t>два системных проекта в рамках муниципальной стратегии развития образования</w:t>
      </w:r>
      <w:r w:rsidR="009C2316" w:rsidRPr="000463AA">
        <w:rPr>
          <w:rFonts w:ascii="Times New Roman" w:hAnsi="Times New Roman" w:cs="Times New Roman"/>
          <w:sz w:val="28"/>
          <w:szCs w:val="28"/>
        </w:rPr>
        <w:t>.</w:t>
      </w:r>
      <w:r w:rsidRPr="000463AA">
        <w:rPr>
          <w:rFonts w:ascii="Times New Roman" w:hAnsi="Times New Roman" w:cs="Times New Roman"/>
          <w:sz w:val="28"/>
          <w:szCs w:val="28"/>
        </w:rPr>
        <w:t xml:space="preserve"> </w:t>
      </w:r>
      <w:r w:rsidR="009C2316" w:rsidRPr="000463AA">
        <w:rPr>
          <w:rFonts w:ascii="Times New Roman" w:hAnsi="Times New Roman" w:cs="Times New Roman"/>
          <w:sz w:val="28"/>
          <w:szCs w:val="28"/>
        </w:rPr>
        <w:t>П</w:t>
      </w:r>
      <w:r w:rsidRPr="000463AA">
        <w:rPr>
          <w:rFonts w:ascii="Times New Roman" w:hAnsi="Times New Roman" w:cs="Times New Roman"/>
          <w:sz w:val="28"/>
          <w:szCs w:val="28"/>
        </w:rPr>
        <w:t xml:space="preserve">роект по организации инклюзивного образования детей-инвалидов и детей с </w:t>
      </w:r>
      <w:r w:rsidR="00D66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ОВЗ</w:t>
      </w:r>
      <w:r w:rsidRPr="000463AA">
        <w:rPr>
          <w:rFonts w:ascii="Times New Roman" w:hAnsi="Times New Roman" w:cs="Times New Roman"/>
          <w:sz w:val="28"/>
          <w:szCs w:val="28"/>
        </w:rPr>
        <w:t xml:space="preserve"> в дошкольных образовательных учреждениях города «Маленькая территория больших надежд», целью которого был</w:t>
      </w:r>
      <w:r w:rsidR="00532ECD">
        <w:rPr>
          <w:rFonts w:ascii="Times New Roman" w:hAnsi="Times New Roman" w:cs="Times New Roman"/>
          <w:sz w:val="28"/>
          <w:szCs w:val="28"/>
        </w:rPr>
        <w:t>о</w:t>
      </w:r>
      <w:r w:rsidRPr="000463AA">
        <w:rPr>
          <w:rFonts w:ascii="Times New Roman" w:hAnsi="Times New Roman" w:cs="Times New Roman"/>
          <w:sz w:val="28"/>
          <w:szCs w:val="28"/>
        </w:rPr>
        <w:t xml:space="preserve">: определение единых подходов к организации инклюзивного образования детей с особыми образовательными потребностями </w:t>
      </w:r>
      <w:r w:rsidRPr="004F0AC6">
        <w:rPr>
          <w:rFonts w:ascii="Times New Roman" w:hAnsi="Times New Roman" w:cs="Times New Roman"/>
          <w:sz w:val="28"/>
          <w:szCs w:val="28"/>
        </w:rPr>
        <w:t xml:space="preserve">в </w:t>
      </w:r>
      <w:r w:rsidR="004F0AC6" w:rsidRPr="004F0AC6">
        <w:rPr>
          <w:rFonts w:ascii="Times New Roman" w:hAnsi="Times New Roman" w:cs="Times New Roman"/>
          <w:sz w:val="28"/>
          <w:szCs w:val="28"/>
        </w:rPr>
        <w:t>дошкольных образовательных учреждениях</w:t>
      </w:r>
      <w:r w:rsidR="004F0AC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0463AA">
        <w:rPr>
          <w:rFonts w:ascii="Times New Roman" w:hAnsi="Times New Roman" w:cs="Times New Roman"/>
          <w:sz w:val="28"/>
          <w:szCs w:val="28"/>
        </w:rPr>
        <w:t>города через повышение профессиональной компетентности педагогов в вопросах инклюзивн</w:t>
      </w:r>
      <w:r w:rsidR="00C42578" w:rsidRPr="000463AA">
        <w:rPr>
          <w:rFonts w:ascii="Times New Roman" w:hAnsi="Times New Roman" w:cs="Times New Roman"/>
          <w:sz w:val="28"/>
          <w:szCs w:val="28"/>
        </w:rPr>
        <w:t>ого</w:t>
      </w:r>
      <w:r w:rsidRPr="000463AA">
        <w:rPr>
          <w:rFonts w:ascii="Times New Roman" w:hAnsi="Times New Roman" w:cs="Times New Roman"/>
          <w:sz w:val="28"/>
          <w:szCs w:val="28"/>
        </w:rPr>
        <w:t xml:space="preserve"> образован</w:t>
      </w:r>
      <w:r w:rsidR="00C42578" w:rsidRPr="000463AA">
        <w:rPr>
          <w:rFonts w:ascii="Times New Roman" w:hAnsi="Times New Roman" w:cs="Times New Roman"/>
          <w:sz w:val="28"/>
          <w:szCs w:val="28"/>
        </w:rPr>
        <w:t>ия. П</w:t>
      </w:r>
      <w:r w:rsidRPr="000463AA">
        <w:rPr>
          <w:rFonts w:ascii="Times New Roman" w:hAnsi="Times New Roman" w:cs="Times New Roman"/>
          <w:sz w:val="28"/>
          <w:szCs w:val="28"/>
        </w:rPr>
        <w:t xml:space="preserve">роект «Мир без преград», целью которого было: обеспечение доступного качественного образования для каждого ребенка с </w:t>
      </w:r>
      <w:r w:rsidR="00D66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ОВЗ</w:t>
      </w:r>
      <w:r w:rsidR="00C42578" w:rsidRPr="000463AA">
        <w:rPr>
          <w:rFonts w:ascii="Times New Roman" w:hAnsi="Times New Roman" w:cs="Times New Roman"/>
          <w:sz w:val="28"/>
          <w:szCs w:val="28"/>
        </w:rPr>
        <w:t xml:space="preserve"> с учётом </w:t>
      </w:r>
      <w:r w:rsidRPr="000463AA">
        <w:rPr>
          <w:rFonts w:ascii="Times New Roman" w:hAnsi="Times New Roman" w:cs="Times New Roman"/>
          <w:sz w:val="28"/>
          <w:szCs w:val="28"/>
        </w:rPr>
        <w:t>особы</w:t>
      </w:r>
      <w:r w:rsidR="00C42578" w:rsidRPr="000463AA">
        <w:rPr>
          <w:rFonts w:ascii="Times New Roman" w:hAnsi="Times New Roman" w:cs="Times New Roman"/>
          <w:sz w:val="28"/>
          <w:szCs w:val="28"/>
        </w:rPr>
        <w:t>х</w:t>
      </w:r>
      <w:r w:rsidRPr="000463AA">
        <w:rPr>
          <w:rFonts w:ascii="Times New Roman" w:hAnsi="Times New Roman" w:cs="Times New Roman"/>
          <w:sz w:val="28"/>
          <w:szCs w:val="28"/>
        </w:rPr>
        <w:t xml:space="preserve"> образовательны</w:t>
      </w:r>
      <w:r w:rsidR="00C42578" w:rsidRPr="000463AA">
        <w:rPr>
          <w:rFonts w:ascii="Times New Roman" w:hAnsi="Times New Roman" w:cs="Times New Roman"/>
          <w:sz w:val="28"/>
          <w:szCs w:val="28"/>
        </w:rPr>
        <w:t xml:space="preserve">х </w:t>
      </w:r>
      <w:r w:rsidRPr="000463AA">
        <w:rPr>
          <w:rFonts w:ascii="Times New Roman" w:hAnsi="Times New Roman" w:cs="Times New Roman"/>
          <w:sz w:val="28"/>
          <w:szCs w:val="28"/>
        </w:rPr>
        <w:t>потребност</w:t>
      </w:r>
      <w:r w:rsidR="00C42578" w:rsidRPr="000463AA">
        <w:rPr>
          <w:rFonts w:ascii="Times New Roman" w:hAnsi="Times New Roman" w:cs="Times New Roman"/>
          <w:sz w:val="28"/>
          <w:szCs w:val="28"/>
        </w:rPr>
        <w:t>ей</w:t>
      </w:r>
      <w:r w:rsidRPr="000463AA">
        <w:rPr>
          <w:rFonts w:ascii="Times New Roman" w:hAnsi="Times New Roman" w:cs="Times New Roman"/>
          <w:sz w:val="28"/>
          <w:szCs w:val="28"/>
        </w:rPr>
        <w:t xml:space="preserve">, </w:t>
      </w:r>
      <w:r w:rsidR="00C42578" w:rsidRPr="000463AA">
        <w:rPr>
          <w:rFonts w:ascii="Times New Roman" w:hAnsi="Times New Roman" w:cs="Times New Roman"/>
          <w:sz w:val="28"/>
          <w:szCs w:val="28"/>
        </w:rPr>
        <w:t xml:space="preserve">формирование </w:t>
      </w:r>
      <w:r w:rsidRPr="000463AA">
        <w:rPr>
          <w:rFonts w:ascii="Times New Roman" w:hAnsi="Times New Roman" w:cs="Times New Roman"/>
          <w:sz w:val="28"/>
          <w:szCs w:val="28"/>
        </w:rPr>
        <w:t>толерантн</w:t>
      </w:r>
      <w:r w:rsidR="00C42578" w:rsidRPr="000463AA">
        <w:rPr>
          <w:rFonts w:ascii="Times New Roman" w:hAnsi="Times New Roman" w:cs="Times New Roman"/>
          <w:sz w:val="28"/>
          <w:szCs w:val="28"/>
        </w:rPr>
        <w:t>ости</w:t>
      </w:r>
      <w:r w:rsidRPr="000463AA">
        <w:rPr>
          <w:rFonts w:ascii="Times New Roman" w:hAnsi="Times New Roman" w:cs="Times New Roman"/>
          <w:sz w:val="28"/>
          <w:szCs w:val="28"/>
        </w:rPr>
        <w:t xml:space="preserve"> </w:t>
      </w:r>
      <w:r w:rsidR="00C42578" w:rsidRPr="000463AA">
        <w:rPr>
          <w:rFonts w:ascii="Times New Roman" w:hAnsi="Times New Roman" w:cs="Times New Roman"/>
          <w:sz w:val="28"/>
          <w:szCs w:val="28"/>
        </w:rPr>
        <w:t>ко</w:t>
      </w:r>
      <w:r w:rsidRPr="000463AA">
        <w:rPr>
          <w:rFonts w:ascii="Times New Roman" w:hAnsi="Times New Roman" w:cs="Times New Roman"/>
          <w:sz w:val="28"/>
          <w:szCs w:val="28"/>
        </w:rPr>
        <w:t xml:space="preserve"> всем участникам образовательных отношений.</w:t>
      </w:r>
    </w:p>
    <w:p w:rsidR="007E43BE" w:rsidRPr="000463AA" w:rsidRDefault="00CD4D4E" w:rsidP="000463AA">
      <w:pPr>
        <w:spacing w:after="6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63AA">
        <w:rPr>
          <w:rFonts w:ascii="Times New Roman" w:hAnsi="Times New Roman" w:cs="Times New Roman"/>
          <w:sz w:val="28"/>
          <w:szCs w:val="28"/>
        </w:rPr>
        <w:t xml:space="preserve">С 2018-2019 учебного года и по настоящее время </w:t>
      </w:r>
      <w:r w:rsidR="00886542" w:rsidRPr="000463AA">
        <w:rPr>
          <w:rFonts w:ascii="Times New Roman" w:hAnsi="Times New Roman" w:cs="Times New Roman"/>
          <w:sz w:val="28"/>
          <w:szCs w:val="28"/>
        </w:rPr>
        <w:t xml:space="preserve">в городе </w:t>
      </w:r>
      <w:r w:rsidRPr="000463AA">
        <w:rPr>
          <w:rFonts w:ascii="Times New Roman" w:hAnsi="Times New Roman" w:cs="Times New Roman"/>
          <w:sz w:val="28"/>
          <w:szCs w:val="28"/>
        </w:rPr>
        <w:t>реализуются проект</w:t>
      </w:r>
      <w:r w:rsidR="00C42578" w:rsidRPr="000463AA">
        <w:rPr>
          <w:rFonts w:ascii="Times New Roman" w:hAnsi="Times New Roman" w:cs="Times New Roman"/>
          <w:sz w:val="28"/>
          <w:szCs w:val="28"/>
        </w:rPr>
        <w:t>ы</w:t>
      </w:r>
      <w:r w:rsidRPr="000463AA">
        <w:rPr>
          <w:rFonts w:ascii="Times New Roman" w:hAnsi="Times New Roman" w:cs="Times New Roman"/>
          <w:sz w:val="28"/>
          <w:szCs w:val="28"/>
        </w:rPr>
        <w:t>, направленны</w:t>
      </w:r>
      <w:r w:rsidR="00665EAD">
        <w:rPr>
          <w:rFonts w:ascii="Times New Roman" w:hAnsi="Times New Roman" w:cs="Times New Roman"/>
          <w:sz w:val="28"/>
          <w:szCs w:val="28"/>
        </w:rPr>
        <w:t>е</w:t>
      </w:r>
      <w:r w:rsidRPr="000463AA">
        <w:rPr>
          <w:rFonts w:ascii="Times New Roman" w:hAnsi="Times New Roman" w:cs="Times New Roman"/>
          <w:sz w:val="28"/>
          <w:szCs w:val="28"/>
        </w:rPr>
        <w:t xml:space="preserve"> на обеспечение качества и доступности образования </w:t>
      </w:r>
      <w:r w:rsidR="00532ECD">
        <w:rPr>
          <w:rFonts w:ascii="Times New Roman" w:hAnsi="Times New Roman" w:cs="Times New Roman"/>
          <w:sz w:val="28"/>
          <w:szCs w:val="28"/>
        </w:rPr>
        <w:t xml:space="preserve">для </w:t>
      </w:r>
      <w:r w:rsidRPr="000463AA">
        <w:rPr>
          <w:rFonts w:ascii="Times New Roman" w:hAnsi="Times New Roman" w:cs="Times New Roman"/>
          <w:sz w:val="28"/>
          <w:szCs w:val="28"/>
        </w:rPr>
        <w:t xml:space="preserve">детей с </w:t>
      </w:r>
      <w:r w:rsidR="00D66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ОВЗ</w:t>
      </w:r>
      <w:r w:rsidR="00C42578" w:rsidRPr="000463AA">
        <w:rPr>
          <w:rFonts w:ascii="Times New Roman" w:hAnsi="Times New Roman" w:cs="Times New Roman"/>
          <w:sz w:val="28"/>
          <w:szCs w:val="28"/>
        </w:rPr>
        <w:t>. Проект</w:t>
      </w:r>
      <w:r w:rsidRPr="000463AA">
        <w:rPr>
          <w:rFonts w:ascii="Times New Roman" w:hAnsi="Times New Roman" w:cs="Times New Roman"/>
          <w:sz w:val="28"/>
          <w:szCs w:val="28"/>
        </w:rPr>
        <w:t xml:space="preserve"> «Логопедическая мастерская»</w:t>
      </w:r>
      <w:r w:rsidR="00886542" w:rsidRPr="000463AA">
        <w:rPr>
          <w:rFonts w:ascii="Times New Roman" w:hAnsi="Times New Roman" w:cs="Times New Roman"/>
          <w:sz w:val="28"/>
          <w:szCs w:val="28"/>
        </w:rPr>
        <w:t xml:space="preserve">, цель которого: повышение качества результатов речевого развития у воспитанников с нарушениями речи через изменение профессиональной позиции и </w:t>
      </w:r>
      <w:r w:rsidR="00886542" w:rsidRPr="000463AA">
        <w:rPr>
          <w:rFonts w:ascii="Times New Roman" w:hAnsi="Times New Roman" w:cs="Times New Roman"/>
          <w:sz w:val="28"/>
          <w:szCs w:val="28"/>
        </w:rPr>
        <w:lastRenderedPageBreak/>
        <w:t>совершенствование опыта практической деятельности</w:t>
      </w:r>
      <w:r w:rsidR="00C42578" w:rsidRPr="000463AA">
        <w:rPr>
          <w:rFonts w:ascii="Times New Roman" w:hAnsi="Times New Roman" w:cs="Times New Roman"/>
          <w:sz w:val="28"/>
          <w:szCs w:val="28"/>
        </w:rPr>
        <w:t xml:space="preserve"> педагогов.</w:t>
      </w:r>
      <w:r w:rsidR="00886542" w:rsidRPr="000463AA">
        <w:rPr>
          <w:rFonts w:ascii="Times New Roman" w:hAnsi="Times New Roman" w:cs="Times New Roman"/>
          <w:sz w:val="28"/>
          <w:szCs w:val="28"/>
        </w:rPr>
        <w:t xml:space="preserve"> </w:t>
      </w:r>
      <w:r w:rsidR="00C42578" w:rsidRPr="000463AA">
        <w:rPr>
          <w:rFonts w:ascii="Times New Roman" w:hAnsi="Times New Roman" w:cs="Times New Roman"/>
          <w:sz w:val="28"/>
          <w:szCs w:val="28"/>
        </w:rPr>
        <w:t>П</w:t>
      </w:r>
      <w:r w:rsidR="00886542" w:rsidRPr="000463AA">
        <w:rPr>
          <w:rFonts w:ascii="Times New Roman" w:hAnsi="Times New Roman" w:cs="Times New Roman"/>
          <w:sz w:val="28"/>
          <w:szCs w:val="28"/>
        </w:rPr>
        <w:t>роект «Мы вместе», цель которого: обеспечение методического сопровождения педагогических работников общеобразовательных учреждений в рамках инклюзивного образования.</w:t>
      </w:r>
    </w:p>
    <w:p w:rsidR="00886542" w:rsidRPr="000463AA" w:rsidRDefault="00886542" w:rsidP="000463AA">
      <w:pPr>
        <w:spacing w:after="6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63AA">
        <w:rPr>
          <w:rFonts w:ascii="Times New Roman" w:hAnsi="Times New Roman" w:cs="Times New Roman"/>
          <w:sz w:val="28"/>
          <w:szCs w:val="28"/>
        </w:rPr>
        <w:t xml:space="preserve">Реализация </w:t>
      </w:r>
      <w:r w:rsidR="00665EAD">
        <w:rPr>
          <w:rFonts w:ascii="Times New Roman" w:hAnsi="Times New Roman" w:cs="Times New Roman"/>
          <w:sz w:val="28"/>
          <w:szCs w:val="28"/>
        </w:rPr>
        <w:t>перечисленных муниципальных</w:t>
      </w:r>
      <w:r w:rsidRPr="000463AA">
        <w:rPr>
          <w:rFonts w:ascii="Times New Roman" w:hAnsi="Times New Roman" w:cs="Times New Roman"/>
          <w:sz w:val="28"/>
          <w:szCs w:val="28"/>
        </w:rPr>
        <w:t xml:space="preserve"> проектов позволила</w:t>
      </w:r>
      <w:r w:rsidR="00EC60E9" w:rsidRPr="000463AA">
        <w:rPr>
          <w:rFonts w:ascii="Times New Roman" w:hAnsi="Times New Roman" w:cs="Times New Roman"/>
          <w:sz w:val="28"/>
          <w:szCs w:val="28"/>
        </w:rPr>
        <w:t>:</w:t>
      </w:r>
    </w:p>
    <w:p w:rsidR="00EC60E9" w:rsidRPr="000463AA" w:rsidRDefault="00EC60E9" w:rsidP="000463AA">
      <w:pPr>
        <w:spacing w:after="6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63AA">
        <w:rPr>
          <w:rFonts w:ascii="Times New Roman" w:hAnsi="Times New Roman" w:cs="Times New Roman"/>
          <w:sz w:val="28"/>
          <w:szCs w:val="28"/>
        </w:rPr>
        <w:t>- организовать работу по формированию корпоративной культуры инклюзивного образования на уровнях дошкольного и школьного образования;</w:t>
      </w:r>
    </w:p>
    <w:p w:rsidR="00EC60E9" w:rsidRPr="000463AA" w:rsidRDefault="00EC60E9" w:rsidP="000463AA">
      <w:pPr>
        <w:spacing w:after="6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63AA">
        <w:rPr>
          <w:rFonts w:ascii="Times New Roman" w:hAnsi="Times New Roman" w:cs="Times New Roman"/>
          <w:sz w:val="28"/>
          <w:szCs w:val="28"/>
        </w:rPr>
        <w:t>- сформировать единые подходы к организации инклюзивного образования детей с особыми образовательными потребностями дошкольного и школьного возраста</w:t>
      </w:r>
      <w:r w:rsidR="002E3E5E" w:rsidRPr="000463AA">
        <w:rPr>
          <w:rFonts w:ascii="Times New Roman" w:hAnsi="Times New Roman" w:cs="Times New Roman"/>
          <w:sz w:val="28"/>
          <w:szCs w:val="28"/>
        </w:rPr>
        <w:t xml:space="preserve"> и </w:t>
      </w:r>
      <w:r w:rsidR="00D66FF9">
        <w:rPr>
          <w:rFonts w:ascii="Times New Roman" w:hAnsi="Times New Roman" w:cs="Times New Roman"/>
          <w:sz w:val="28"/>
          <w:szCs w:val="28"/>
        </w:rPr>
        <w:t>сформировать</w:t>
      </w:r>
      <w:r w:rsidRPr="000463AA">
        <w:rPr>
          <w:rFonts w:ascii="Times New Roman" w:hAnsi="Times New Roman" w:cs="Times New Roman"/>
          <w:sz w:val="28"/>
          <w:szCs w:val="28"/>
        </w:rPr>
        <w:t xml:space="preserve"> </w:t>
      </w:r>
      <w:r w:rsidR="00D01432" w:rsidRPr="000463AA">
        <w:rPr>
          <w:rFonts w:ascii="Times New Roman" w:hAnsi="Times New Roman" w:cs="Times New Roman"/>
          <w:sz w:val="28"/>
          <w:szCs w:val="28"/>
        </w:rPr>
        <w:t xml:space="preserve">Модель преемственности в психолого-педагогическом сопровождении детей с </w:t>
      </w:r>
      <w:r w:rsidR="00D66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ОВЗ</w:t>
      </w:r>
      <w:r w:rsidR="00D01432" w:rsidRPr="000463AA">
        <w:rPr>
          <w:rFonts w:ascii="Times New Roman" w:hAnsi="Times New Roman" w:cs="Times New Roman"/>
          <w:sz w:val="28"/>
          <w:szCs w:val="28"/>
        </w:rPr>
        <w:t xml:space="preserve"> на уровня</w:t>
      </w:r>
      <w:r w:rsidR="00AE7CD0" w:rsidRPr="000463AA">
        <w:rPr>
          <w:rFonts w:ascii="Times New Roman" w:hAnsi="Times New Roman" w:cs="Times New Roman"/>
          <w:sz w:val="28"/>
          <w:szCs w:val="28"/>
        </w:rPr>
        <w:t>х</w:t>
      </w:r>
      <w:r w:rsidR="00D01432" w:rsidRPr="000463AA">
        <w:rPr>
          <w:rFonts w:ascii="Times New Roman" w:hAnsi="Times New Roman" w:cs="Times New Roman"/>
          <w:sz w:val="28"/>
          <w:szCs w:val="28"/>
        </w:rPr>
        <w:t xml:space="preserve"> дошкольного и школьного образования;</w:t>
      </w:r>
    </w:p>
    <w:p w:rsidR="00EC60E9" w:rsidRPr="000463AA" w:rsidRDefault="00EC60E9" w:rsidP="000463AA">
      <w:pPr>
        <w:spacing w:after="6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63AA">
        <w:rPr>
          <w:rFonts w:ascii="Times New Roman" w:hAnsi="Times New Roman" w:cs="Times New Roman"/>
          <w:sz w:val="28"/>
          <w:szCs w:val="28"/>
        </w:rPr>
        <w:t>- организовать работу по выстраиванию взаимодействия между всеми участниками образовательных отношений для комплексного решения коррекционных задач;</w:t>
      </w:r>
    </w:p>
    <w:p w:rsidR="00EC60E9" w:rsidRPr="000463AA" w:rsidRDefault="00EC60E9" w:rsidP="000463AA">
      <w:pPr>
        <w:spacing w:after="6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63AA">
        <w:rPr>
          <w:rFonts w:ascii="Times New Roman" w:hAnsi="Times New Roman" w:cs="Times New Roman"/>
          <w:sz w:val="28"/>
          <w:szCs w:val="28"/>
        </w:rPr>
        <w:t xml:space="preserve">- </w:t>
      </w:r>
      <w:r w:rsidR="00D01432" w:rsidRPr="000463AA">
        <w:rPr>
          <w:rFonts w:ascii="Times New Roman" w:hAnsi="Times New Roman" w:cs="Times New Roman"/>
          <w:sz w:val="28"/>
          <w:szCs w:val="28"/>
        </w:rPr>
        <w:t xml:space="preserve">организовать работу по повышению </w:t>
      </w:r>
      <w:r w:rsidRPr="000463AA">
        <w:rPr>
          <w:rFonts w:ascii="Times New Roman" w:hAnsi="Times New Roman" w:cs="Times New Roman"/>
          <w:sz w:val="28"/>
          <w:szCs w:val="28"/>
        </w:rPr>
        <w:t>компетентност</w:t>
      </w:r>
      <w:r w:rsidR="00D01432" w:rsidRPr="000463AA">
        <w:rPr>
          <w:rFonts w:ascii="Times New Roman" w:hAnsi="Times New Roman" w:cs="Times New Roman"/>
          <w:sz w:val="28"/>
          <w:szCs w:val="28"/>
        </w:rPr>
        <w:t>и</w:t>
      </w:r>
      <w:r w:rsidRPr="000463AA">
        <w:rPr>
          <w:rFonts w:ascii="Times New Roman" w:hAnsi="Times New Roman" w:cs="Times New Roman"/>
          <w:sz w:val="28"/>
          <w:szCs w:val="28"/>
        </w:rPr>
        <w:t xml:space="preserve"> педагогов в вопросах применения современных технологий психолого-педагогического сопровождения дошкольников </w:t>
      </w:r>
      <w:r w:rsidR="00D01432" w:rsidRPr="000463AA">
        <w:rPr>
          <w:rFonts w:ascii="Times New Roman" w:hAnsi="Times New Roman" w:cs="Times New Roman"/>
          <w:sz w:val="28"/>
          <w:szCs w:val="28"/>
        </w:rPr>
        <w:t xml:space="preserve">и школьников </w:t>
      </w:r>
      <w:r w:rsidRPr="000463AA">
        <w:rPr>
          <w:rFonts w:ascii="Times New Roman" w:hAnsi="Times New Roman" w:cs="Times New Roman"/>
          <w:sz w:val="28"/>
          <w:szCs w:val="28"/>
        </w:rPr>
        <w:t>в условиях инклюзивной образовательной практики</w:t>
      </w:r>
      <w:r w:rsidR="00D01432" w:rsidRPr="000463AA">
        <w:rPr>
          <w:rFonts w:ascii="Times New Roman" w:hAnsi="Times New Roman" w:cs="Times New Roman"/>
          <w:sz w:val="28"/>
          <w:szCs w:val="28"/>
        </w:rPr>
        <w:t>;</w:t>
      </w:r>
    </w:p>
    <w:p w:rsidR="00D01432" w:rsidRPr="000463AA" w:rsidRDefault="00D01432" w:rsidP="000463AA">
      <w:pPr>
        <w:spacing w:after="6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63AA">
        <w:rPr>
          <w:rFonts w:ascii="Times New Roman" w:hAnsi="Times New Roman" w:cs="Times New Roman"/>
          <w:sz w:val="28"/>
          <w:szCs w:val="28"/>
        </w:rPr>
        <w:t xml:space="preserve">- проанализировать </w:t>
      </w:r>
      <w:r w:rsidR="002E3E5E" w:rsidRPr="000463AA">
        <w:rPr>
          <w:rFonts w:ascii="Times New Roman" w:hAnsi="Times New Roman" w:cs="Times New Roman"/>
          <w:sz w:val="28"/>
          <w:szCs w:val="28"/>
        </w:rPr>
        <w:t>психолого-</w:t>
      </w:r>
      <w:r w:rsidR="002E3E5E" w:rsidRPr="008A353F">
        <w:rPr>
          <w:rFonts w:ascii="Times New Roman" w:hAnsi="Times New Roman" w:cs="Times New Roman"/>
          <w:color w:val="000000" w:themeColor="text1"/>
          <w:sz w:val="28"/>
          <w:szCs w:val="28"/>
        </w:rPr>
        <w:t>педагогические диагностики</w:t>
      </w:r>
      <w:r w:rsidRPr="008A35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E3E5E" w:rsidRPr="008A353F">
        <w:rPr>
          <w:rFonts w:ascii="Times New Roman" w:hAnsi="Times New Roman" w:cs="Times New Roman"/>
          <w:color w:val="000000" w:themeColor="text1"/>
          <w:sz w:val="28"/>
          <w:szCs w:val="28"/>
        </w:rPr>
        <w:t>для проведения</w:t>
      </w:r>
      <w:r w:rsidRPr="008A35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профориентационной работы, адаптирова</w:t>
      </w:r>
      <w:r w:rsidRPr="000463AA">
        <w:rPr>
          <w:rFonts w:ascii="Times New Roman" w:hAnsi="Times New Roman" w:cs="Times New Roman"/>
          <w:sz w:val="28"/>
          <w:szCs w:val="28"/>
        </w:rPr>
        <w:t>ть их для работы с детьми с ограниченными возможностями здоровья</w:t>
      </w:r>
      <w:r w:rsidR="002E3E5E" w:rsidRPr="000463AA">
        <w:rPr>
          <w:rFonts w:ascii="Times New Roman" w:hAnsi="Times New Roman" w:cs="Times New Roman"/>
          <w:sz w:val="28"/>
          <w:szCs w:val="28"/>
        </w:rPr>
        <w:t xml:space="preserve">, выстроить систему индивидуальной работы поэтапно 2-4, 5-9, 10-11 классы по формированию профессионального </w:t>
      </w:r>
      <w:r w:rsidR="00532ECD">
        <w:rPr>
          <w:rFonts w:ascii="Times New Roman" w:hAnsi="Times New Roman" w:cs="Times New Roman"/>
          <w:sz w:val="28"/>
          <w:szCs w:val="28"/>
        </w:rPr>
        <w:t>самоопреде</w:t>
      </w:r>
      <w:r w:rsidR="002E3E5E" w:rsidRPr="000463AA">
        <w:rPr>
          <w:rFonts w:ascii="Times New Roman" w:hAnsi="Times New Roman" w:cs="Times New Roman"/>
          <w:sz w:val="28"/>
          <w:szCs w:val="28"/>
        </w:rPr>
        <w:t>ления</w:t>
      </w:r>
      <w:r w:rsidRPr="000463AA">
        <w:rPr>
          <w:rFonts w:ascii="Times New Roman" w:hAnsi="Times New Roman" w:cs="Times New Roman"/>
          <w:sz w:val="28"/>
          <w:szCs w:val="28"/>
        </w:rPr>
        <w:t>.</w:t>
      </w:r>
    </w:p>
    <w:p w:rsidR="004F2F2F" w:rsidRPr="000463AA" w:rsidRDefault="00DA423B" w:rsidP="00B05C12">
      <w:pPr>
        <w:spacing w:before="100" w:beforeAutospacing="1" w:after="6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63AA">
        <w:rPr>
          <w:rFonts w:ascii="Times New Roman" w:hAnsi="Times New Roman" w:cs="Times New Roman"/>
          <w:sz w:val="28"/>
          <w:szCs w:val="28"/>
        </w:rPr>
        <w:t>Для обеспечения качественного образования и оказания услуг детям</w:t>
      </w:r>
      <w:r w:rsidR="004F2F2F" w:rsidRPr="000463AA">
        <w:rPr>
          <w:rFonts w:ascii="Times New Roman" w:hAnsi="Times New Roman" w:cs="Times New Roman"/>
          <w:sz w:val="28"/>
          <w:szCs w:val="28"/>
        </w:rPr>
        <w:t xml:space="preserve"> </w:t>
      </w:r>
      <w:r w:rsidR="002E3E5E" w:rsidRPr="000463AA">
        <w:rPr>
          <w:rFonts w:ascii="Times New Roman" w:hAnsi="Times New Roman" w:cs="Times New Roman"/>
          <w:sz w:val="28"/>
          <w:szCs w:val="28"/>
        </w:rPr>
        <w:t xml:space="preserve">с </w:t>
      </w:r>
      <w:r w:rsidR="00D66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ОВЗ</w:t>
      </w:r>
      <w:r w:rsidR="007336E4" w:rsidRPr="000463AA">
        <w:rPr>
          <w:rFonts w:ascii="Times New Roman" w:hAnsi="Times New Roman" w:cs="Times New Roman"/>
          <w:sz w:val="28"/>
          <w:szCs w:val="28"/>
        </w:rPr>
        <w:t xml:space="preserve"> и их </w:t>
      </w:r>
      <w:r w:rsidRPr="000463AA">
        <w:rPr>
          <w:rFonts w:ascii="Times New Roman" w:hAnsi="Times New Roman" w:cs="Times New Roman"/>
          <w:sz w:val="28"/>
          <w:szCs w:val="28"/>
        </w:rPr>
        <w:t xml:space="preserve">родителям в системе дошкольного образования </w:t>
      </w:r>
      <w:r w:rsidR="00532ECD">
        <w:rPr>
          <w:rFonts w:ascii="Times New Roman" w:hAnsi="Times New Roman" w:cs="Times New Roman"/>
          <w:sz w:val="28"/>
          <w:szCs w:val="28"/>
        </w:rPr>
        <w:t xml:space="preserve">работают </w:t>
      </w:r>
      <w:r w:rsidRPr="000463AA">
        <w:rPr>
          <w:rFonts w:ascii="Times New Roman" w:hAnsi="Times New Roman" w:cs="Times New Roman"/>
          <w:sz w:val="28"/>
          <w:szCs w:val="28"/>
        </w:rPr>
        <w:t>1</w:t>
      </w:r>
      <w:r w:rsidR="00475379" w:rsidRPr="000463AA">
        <w:rPr>
          <w:rFonts w:ascii="Times New Roman" w:hAnsi="Times New Roman" w:cs="Times New Roman"/>
          <w:sz w:val="28"/>
          <w:szCs w:val="28"/>
        </w:rPr>
        <w:t>4</w:t>
      </w:r>
      <w:r w:rsidR="004E25BC">
        <w:rPr>
          <w:rFonts w:ascii="Times New Roman" w:hAnsi="Times New Roman" w:cs="Times New Roman"/>
          <w:sz w:val="28"/>
          <w:szCs w:val="28"/>
        </w:rPr>
        <w:t>2</w:t>
      </w:r>
      <w:r w:rsidR="00913F42" w:rsidRPr="000463AA">
        <w:rPr>
          <w:rFonts w:ascii="Times New Roman" w:hAnsi="Times New Roman" w:cs="Times New Roman"/>
          <w:sz w:val="28"/>
          <w:szCs w:val="28"/>
        </w:rPr>
        <w:t xml:space="preserve"> </w:t>
      </w:r>
      <w:r w:rsidRPr="000463AA">
        <w:rPr>
          <w:rFonts w:ascii="Times New Roman" w:hAnsi="Times New Roman" w:cs="Times New Roman"/>
          <w:sz w:val="28"/>
          <w:szCs w:val="28"/>
        </w:rPr>
        <w:t>специалиста:</w:t>
      </w:r>
      <w:r w:rsidR="004F2F2F" w:rsidRPr="000463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423B" w:rsidRPr="000463AA" w:rsidRDefault="00DA423B" w:rsidP="00B05C1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63AA">
        <w:rPr>
          <w:rFonts w:ascii="Times New Roman" w:hAnsi="Times New Roman" w:cs="Times New Roman"/>
          <w:sz w:val="28"/>
          <w:szCs w:val="28"/>
        </w:rPr>
        <w:t xml:space="preserve">- воспитатели – </w:t>
      </w:r>
      <w:r w:rsidR="00475379" w:rsidRPr="000463AA">
        <w:rPr>
          <w:rFonts w:ascii="Times New Roman" w:hAnsi="Times New Roman" w:cs="Times New Roman"/>
          <w:sz w:val="28"/>
          <w:szCs w:val="28"/>
        </w:rPr>
        <w:t>7</w:t>
      </w:r>
      <w:r w:rsidR="004E25BC">
        <w:rPr>
          <w:rFonts w:ascii="Times New Roman" w:hAnsi="Times New Roman" w:cs="Times New Roman"/>
          <w:sz w:val="28"/>
          <w:szCs w:val="28"/>
        </w:rPr>
        <w:t>1</w:t>
      </w:r>
      <w:r w:rsidRPr="000463AA">
        <w:rPr>
          <w:rFonts w:ascii="Times New Roman" w:hAnsi="Times New Roman" w:cs="Times New Roman"/>
          <w:sz w:val="28"/>
          <w:szCs w:val="28"/>
        </w:rPr>
        <w:t xml:space="preserve"> человек;</w:t>
      </w:r>
    </w:p>
    <w:p w:rsidR="00DA423B" w:rsidRPr="000463AA" w:rsidRDefault="00DA423B" w:rsidP="00B05C12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63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инструкторы по физической культуре – </w:t>
      </w:r>
      <w:r w:rsidR="00913F42" w:rsidRPr="000463AA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4E25BC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0463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чел;</w:t>
      </w:r>
    </w:p>
    <w:p w:rsidR="00DA423B" w:rsidRPr="000463AA" w:rsidRDefault="00DA423B" w:rsidP="00B05C12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63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музыкальные руководители – </w:t>
      </w:r>
      <w:r w:rsidR="004E25BC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Pr="000463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чел;</w:t>
      </w:r>
    </w:p>
    <w:p w:rsidR="00DA423B" w:rsidRPr="000463AA" w:rsidRDefault="00DA423B" w:rsidP="00B05C12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63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учителя-логопеды – </w:t>
      </w:r>
      <w:r w:rsidR="0022169F" w:rsidRPr="000463AA">
        <w:rPr>
          <w:rFonts w:ascii="Times New Roman" w:hAnsi="Times New Roman" w:cs="Times New Roman"/>
          <w:color w:val="000000" w:themeColor="text1"/>
          <w:sz w:val="28"/>
          <w:szCs w:val="28"/>
        </w:rPr>
        <w:t>21</w:t>
      </w:r>
      <w:r w:rsidRPr="000463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человек;</w:t>
      </w:r>
    </w:p>
    <w:p w:rsidR="00DA423B" w:rsidRPr="000463AA" w:rsidRDefault="00DA423B" w:rsidP="00B05C12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63AA">
        <w:rPr>
          <w:rFonts w:ascii="Times New Roman" w:hAnsi="Times New Roman" w:cs="Times New Roman"/>
          <w:color w:val="000000" w:themeColor="text1"/>
          <w:sz w:val="28"/>
          <w:szCs w:val="28"/>
        </w:rPr>
        <w:t>- педагоги-психологи</w:t>
      </w:r>
      <w:r w:rsidR="0022169F" w:rsidRPr="000463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2169F" w:rsidRPr="000463AA">
        <w:rPr>
          <w:rFonts w:ascii="Times New Roman" w:hAnsi="Times New Roman" w:cs="Times New Roman"/>
          <w:color w:val="000000" w:themeColor="text1"/>
          <w:sz w:val="28"/>
          <w:szCs w:val="28"/>
        </w:rPr>
        <w:noBreakHyphen/>
      </w:r>
      <w:r w:rsidRPr="000463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2169F" w:rsidRPr="000463AA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4E25BC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0463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человек;</w:t>
      </w:r>
    </w:p>
    <w:p w:rsidR="00DA423B" w:rsidRPr="000463AA" w:rsidRDefault="00DA423B" w:rsidP="00B05C12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63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учителя-дефектологи </w:t>
      </w:r>
      <w:r w:rsidR="0022169F" w:rsidRPr="000463AA">
        <w:rPr>
          <w:rFonts w:ascii="Times New Roman" w:hAnsi="Times New Roman" w:cs="Times New Roman"/>
          <w:color w:val="000000" w:themeColor="text1"/>
          <w:sz w:val="28"/>
          <w:szCs w:val="28"/>
        </w:rPr>
        <w:noBreakHyphen/>
      </w:r>
      <w:r w:rsidRPr="000463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2169F" w:rsidRPr="000463AA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0463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человека.</w:t>
      </w:r>
    </w:p>
    <w:p w:rsidR="00DA423B" w:rsidRPr="000463AA" w:rsidRDefault="00DA423B" w:rsidP="000463AA">
      <w:pPr>
        <w:spacing w:after="6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63AA">
        <w:rPr>
          <w:rFonts w:ascii="Times New Roman" w:hAnsi="Times New Roman" w:cs="Times New Roman"/>
          <w:sz w:val="28"/>
          <w:szCs w:val="28"/>
        </w:rPr>
        <w:t xml:space="preserve">В общеобразовательных </w:t>
      </w:r>
      <w:r w:rsidR="004F0AC6" w:rsidRPr="004E25BC">
        <w:rPr>
          <w:rFonts w:ascii="Times New Roman" w:hAnsi="Times New Roman" w:cs="Times New Roman"/>
          <w:sz w:val="28"/>
          <w:szCs w:val="28"/>
        </w:rPr>
        <w:t>учреждениях</w:t>
      </w:r>
      <w:r w:rsidRPr="004E25BC">
        <w:rPr>
          <w:rFonts w:ascii="Times New Roman" w:hAnsi="Times New Roman" w:cs="Times New Roman"/>
          <w:sz w:val="28"/>
          <w:szCs w:val="28"/>
        </w:rPr>
        <w:t xml:space="preserve"> </w:t>
      </w:r>
      <w:r w:rsidR="004E25BC" w:rsidRPr="004E25BC">
        <w:rPr>
          <w:rFonts w:ascii="Times New Roman" w:hAnsi="Times New Roman" w:cs="Times New Roman"/>
          <w:sz w:val="28"/>
          <w:szCs w:val="28"/>
        </w:rPr>
        <w:t>218</w:t>
      </w:r>
      <w:r w:rsidRPr="004E25BC">
        <w:rPr>
          <w:rFonts w:ascii="Times New Roman" w:hAnsi="Times New Roman" w:cs="Times New Roman"/>
          <w:sz w:val="28"/>
          <w:szCs w:val="28"/>
        </w:rPr>
        <w:t xml:space="preserve"> сотрудник</w:t>
      </w:r>
      <w:r w:rsidR="00532ECD">
        <w:rPr>
          <w:rFonts w:ascii="Times New Roman" w:hAnsi="Times New Roman" w:cs="Times New Roman"/>
          <w:sz w:val="28"/>
          <w:szCs w:val="28"/>
        </w:rPr>
        <w:t>ов</w:t>
      </w:r>
      <w:r w:rsidRPr="000463AA">
        <w:rPr>
          <w:rFonts w:ascii="Times New Roman" w:hAnsi="Times New Roman" w:cs="Times New Roman"/>
          <w:sz w:val="28"/>
          <w:szCs w:val="28"/>
        </w:rPr>
        <w:t>, работающих с</w:t>
      </w:r>
      <w:r w:rsidR="004F2F2F" w:rsidRPr="000463AA">
        <w:rPr>
          <w:rFonts w:ascii="Times New Roman" w:hAnsi="Times New Roman" w:cs="Times New Roman"/>
          <w:sz w:val="28"/>
          <w:szCs w:val="28"/>
        </w:rPr>
        <w:t xml:space="preserve"> </w:t>
      </w:r>
      <w:r w:rsidRPr="000463AA">
        <w:rPr>
          <w:rFonts w:ascii="Times New Roman" w:hAnsi="Times New Roman" w:cs="Times New Roman"/>
          <w:sz w:val="28"/>
          <w:szCs w:val="28"/>
        </w:rPr>
        <w:t xml:space="preserve">детьми с </w:t>
      </w:r>
      <w:r w:rsidR="00D66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ОВЗ</w:t>
      </w:r>
      <w:r w:rsidR="00D66FF9" w:rsidRPr="000463AA">
        <w:rPr>
          <w:rFonts w:ascii="Times New Roman" w:hAnsi="Times New Roman" w:cs="Times New Roman"/>
          <w:sz w:val="28"/>
          <w:szCs w:val="28"/>
        </w:rPr>
        <w:t xml:space="preserve"> </w:t>
      </w:r>
      <w:r w:rsidR="007336E4" w:rsidRPr="000463AA">
        <w:rPr>
          <w:rFonts w:ascii="Times New Roman" w:hAnsi="Times New Roman" w:cs="Times New Roman"/>
          <w:sz w:val="28"/>
          <w:szCs w:val="28"/>
        </w:rPr>
        <w:t>и их родителям</w:t>
      </w:r>
      <w:r w:rsidR="00913F42" w:rsidRPr="000463AA">
        <w:rPr>
          <w:rFonts w:ascii="Times New Roman" w:hAnsi="Times New Roman" w:cs="Times New Roman"/>
          <w:sz w:val="28"/>
          <w:szCs w:val="28"/>
        </w:rPr>
        <w:t>, в</w:t>
      </w:r>
      <w:r w:rsidRPr="000463AA">
        <w:rPr>
          <w:rFonts w:ascii="Times New Roman" w:hAnsi="Times New Roman" w:cs="Times New Roman"/>
          <w:sz w:val="28"/>
          <w:szCs w:val="28"/>
        </w:rPr>
        <w:t xml:space="preserve"> том числе:</w:t>
      </w:r>
    </w:p>
    <w:p w:rsidR="00DA423B" w:rsidRPr="004E25BC" w:rsidRDefault="007336E4" w:rsidP="00B05C1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63AA">
        <w:rPr>
          <w:rFonts w:ascii="Times New Roman" w:hAnsi="Times New Roman" w:cs="Times New Roman"/>
          <w:sz w:val="28"/>
          <w:szCs w:val="28"/>
        </w:rPr>
        <w:t xml:space="preserve">- </w:t>
      </w:r>
      <w:r w:rsidR="00DA423B" w:rsidRPr="000463AA">
        <w:rPr>
          <w:rFonts w:ascii="Times New Roman" w:hAnsi="Times New Roman" w:cs="Times New Roman"/>
          <w:sz w:val="28"/>
          <w:szCs w:val="28"/>
        </w:rPr>
        <w:t xml:space="preserve">учителей-предметников </w:t>
      </w:r>
      <w:r w:rsidR="00DA423B" w:rsidRPr="004E25BC">
        <w:rPr>
          <w:rFonts w:ascii="Times New Roman" w:hAnsi="Times New Roman" w:cs="Times New Roman"/>
          <w:sz w:val="28"/>
          <w:szCs w:val="28"/>
        </w:rPr>
        <w:t>– 1</w:t>
      </w:r>
      <w:r w:rsidR="004E25BC" w:rsidRPr="004E25BC">
        <w:rPr>
          <w:rFonts w:ascii="Times New Roman" w:hAnsi="Times New Roman" w:cs="Times New Roman"/>
          <w:sz w:val="28"/>
          <w:szCs w:val="28"/>
        </w:rPr>
        <w:t>94</w:t>
      </w:r>
      <w:r w:rsidR="00DA423B" w:rsidRPr="004E25BC">
        <w:rPr>
          <w:rFonts w:ascii="Times New Roman" w:hAnsi="Times New Roman" w:cs="Times New Roman"/>
          <w:sz w:val="28"/>
          <w:szCs w:val="28"/>
        </w:rPr>
        <w:t>;</w:t>
      </w:r>
    </w:p>
    <w:p w:rsidR="00DA423B" w:rsidRPr="004E25BC" w:rsidRDefault="007336E4" w:rsidP="00B05C1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25BC">
        <w:rPr>
          <w:rFonts w:ascii="Times New Roman" w:hAnsi="Times New Roman" w:cs="Times New Roman"/>
          <w:sz w:val="28"/>
          <w:szCs w:val="28"/>
        </w:rPr>
        <w:t>- учителей-</w:t>
      </w:r>
      <w:r w:rsidR="00DA423B" w:rsidRPr="004E25BC">
        <w:rPr>
          <w:rFonts w:ascii="Times New Roman" w:hAnsi="Times New Roman" w:cs="Times New Roman"/>
          <w:sz w:val="28"/>
          <w:szCs w:val="28"/>
        </w:rPr>
        <w:t>логопедов – 1</w:t>
      </w:r>
      <w:r w:rsidR="004E25BC" w:rsidRPr="004E25BC">
        <w:rPr>
          <w:rFonts w:ascii="Times New Roman" w:hAnsi="Times New Roman" w:cs="Times New Roman"/>
          <w:sz w:val="28"/>
          <w:szCs w:val="28"/>
        </w:rPr>
        <w:t>1</w:t>
      </w:r>
      <w:r w:rsidR="00DA423B" w:rsidRPr="004E25BC">
        <w:rPr>
          <w:rFonts w:ascii="Times New Roman" w:hAnsi="Times New Roman" w:cs="Times New Roman"/>
          <w:sz w:val="28"/>
          <w:szCs w:val="28"/>
        </w:rPr>
        <w:t>;</w:t>
      </w:r>
    </w:p>
    <w:p w:rsidR="004E25BC" w:rsidRDefault="007336E4" w:rsidP="00B05C1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63AA">
        <w:rPr>
          <w:rFonts w:ascii="Times New Roman" w:hAnsi="Times New Roman" w:cs="Times New Roman"/>
          <w:sz w:val="28"/>
          <w:szCs w:val="28"/>
        </w:rPr>
        <w:lastRenderedPageBreak/>
        <w:t>- учителей-</w:t>
      </w:r>
      <w:r w:rsidR="00DA423B" w:rsidRPr="000463AA">
        <w:rPr>
          <w:rFonts w:ascii="Times New Roman" w:hAnsi="Times New Roman" w:cs="Times New Roman"/>
          <w:sz w:val="28"/>
          <w:szCs w:val="28"/>
        </w:rPr>
        <w:t xml:space="preserve">дефектологов </w:t>
      </w:r>
      <w:r w:rsidR="004E25BC">
        <w:rPr>
          <w:rFonts w:ascii="Times New Roman" w:hAnsi="Times New Roman" w:cs="Times New Roman"/>
          <w:sz w:val="28"/>
          <w:szCs w:val="28"/>
        </w:rPr>
        <w:t>–</w:t>
      </w:r>
      <w:r w:rsidR="00DA423B" w:rsidRPr="004E25BC">
        <w:rPr>
          <w:rFonts w:ascii="Times New Roman" w:hAnsi="Times New Roman" w:cs="Times New Roman"/>
          <w:sz w:val="28"/>
          <w:szCs w:val="28"/>
        </w:rPr>
        <w:t xml:space="preserve"> </w:t>
      </w:r>
      <w:r w:rsidR="004E25BC" w:rsidRPr="004E25BC">
        <w:rPr>
          <w:rFonts w:ascii="Times New Roman" w:hAnsi="Times New Roman" w:cs="Times New Roman"/>
          <w:sz w:val="28"/>
          <w:szCs w:val="28"/>
        </w:rPr>
        <w:t>4</w:t>
      </w:r>
      <w:r w:rsidR="004E25BC">
        <w:rPr>
          <w:rFonts w:ascii="Times New Roman" w:hAnsi="Times New Roman" w:cs="Times New Roman"/>
          <w:sz w:val="28"/>
          <w:szCs w:val="28"/>
        </w:rPr>
        <w:t>;</w:t>
      </w:r>
    </w:p>
    <w:p w:rsidR="00DA423B" w:rsidRPr="000463AA" w:rsidRDefault="007336E4" w:rsidP="00B05C1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63AA">
        <w:rPr>
          <w:rFonts w:ascii="Times New Roman" w:hAnsi="Times New Roman" w:cs="Times New Roman"/>
          <w:sz w:val="28"/>
          <w:szCs w:val="28"/>
        </w:rPr>
        <w:t>- педагогов-</w:t>
      </w:r>
      <w:r w:rsidR="00DA423B" w:rsidRPr="004E25BC">
        <w:rPr>
          <w:rFonts w:ascii="Times New Roman" w:hAnsi="Times New Roman" w:cs="Times New Roman"/>
          <w:sz w:val="28"/>
          <w:szCs w:val="28"/>
        </w:rPr>
        <w:t xml:space="preserve">психологов </w:t>
      </w:r>
      <w:r w:rsidR="004E25BC">
        <w:rPr>
          <w:rFonts w:ascii="Times New Roman" w:hAnsi="Times New Roman" w:cs="Times New Roman"/>
          <w:sz w:val="28"/>
          <w:szCs w:val="28"/>
        </w:rPr>
        <w:noBreakHyphen/>
        <w:t xml:space="preserve"> </w:t>
      </w:r>
      <w:r w:rsidR="004E25BC" w:rsidRPr="004E25BC">
        <w:rPr>
          <w:rFonts w:ascii="Times New Roman" w:hAnsi="Times New Roman" w:cs="Times New Roman"/>
          <w:sz w:val="28"/>
          <w:szCs w:val="28"/>
        </w:rPr>
        <w:t>8</w:t>
      </w:r>
      <w:r w:rsidR="00DA423B" w:rsidRPr="004E25BC">
        <w:rPr>
          <w:rFonts w:ascii="Times New Roman" w:hAnsi="Times New Roman" w:cs="Times New Roman"/>
          <w:sz w:val="28"/>
          <w:szCs w:val="28"/>
        </w:rPr>
        <w:t>;</w:t>
      </w:r>
    </w:p>
    <w:p w:rsidR="00DA423B" w:rsidRDefault="007336E4" w:rsidP="00B05C1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63AA">
        <w:rPr>
          <w:rFonts w:ascii="Times New Roman" w:hAnsi="Times New Roman" w:cs="Times New Roman"/>
          <w:sz w:val="28"/>
          <w:szCs w:val="28"/>
        </w:rPr>
        <w:t xml:space="preserve">- </w:t>
      </w:r>
      <w:r w:rsidR="00DA423B" w:rsidRPr="000463AA">
        <w:rPr>
          <w:rFonts w:ascii="Times New Roman" w:hAnsi="Times New Roman" w:cs="Times New Roman"/>
          <w:sz w:val="28"/>
          <w:szCs w:val="28"/>
        </w:rPr>
        <w:t xml:space="preserve">тьюторов </w:t>
      </w:r>
      <w:r w:rsidR="00B05C12">
        <w:rPr>
          <w:rFonts w:ascii="Times New Roman" w:hAnsi="Times New Roman" w:cs="Times New Roman"/>
          <w:sz w:val="28"/>
          <w:szCs w:val="28"/>
        </w:rPr>
        <w:t>–</w:t>
      </w:r>
      <w:r w:rsidR="00CE4737" w:rsidRPr="000463AA">
        <w:rPr>
          <w:rFonts w:ascii="Times New Roman" w:hAnsi="Times New Roman" w:cs="Times New Roman"/>
          <w:sz w:val="28"/>
          <w:szCs w:val="28"/>
        </w:rPr>
        <w:t xml:space="preserve"> 1</w:t>
      </w:r>
      <w:r w:rsidR="00B05C12">
        <w:rPr>
          <w:rFonts w:ascii="Times New Roman" w:hAnsi="Times New Roman" w:cs="Times New Roman"/>
          <w:sz w:val="28"/>
          <w:szCs w:val="28"/>
        </w:rPr>
        <w:t>.</w:t>
      </w:r>
    </w:p>
    <w:p w:rsidR="00B05C12" w:rsidRPr="004E25BC" w:rsidRDefault="00B05C12" w:rsidP="000463AA">
      <w:pPr>
        <w:spacing w:after="6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25BC">
        <w:rPr>
          <w:rFonts w:ascii="Times New Roman" w:hAnsi="Times New Roman" w:cs="Times New Roman"/>
          <w:sz w:val="28"/>
          <w:szCs w:val="28"/>
        </w:rPr>
        <w:t>Из перечисленных выше педагогических работников, сопровождающих детей с ОВЗ</w:t>
      </w:r>
      <w:r w:rsidR="00D66FF9">
        <w:rPr>
          <w:rFonts w:ascii="Times New Roman" w:hAnsi="Times New Roman" w:cs="Times New Roman"/>
          <w:sz w:val="28"/>
          <w:szCs w:val="28"/>
        </w:rPr>
        <w:t>,</w:t>
      </w:r>
      <w:r w:rsidRPr="004E25BC">
        <w:rPr>
          <w:rFonts w:ascii="Times New Roman" w:hAnsi="Times New Roman" w:cs="Times New Roman"/>
          <w:sz w:val="28"/>
          <w:szCs w:val="28"/>
        </w:rPr>
        <w:t xml:space="preserve"> </w:t>
      </w:r>
      <w:r w:rsidR="004E25BC" w:rsidRPr="004E25BC">
        <w:rPr>
          <w:rFonts w:ascii="Times New Roman" w:hAnsi="Times New Roman" w:cs="Times New Roman"/>
          <w:sz w:val="28"/>
          <w:szCs w:val="28"/>
        </w:rPr>
        <w:t>8</w:t>
      </w:r>
      <w:r w:rsidR="00620737">
        <w:rPr>
          <w:rFonts w:ascii="Times New Roman" w:hAnsi="Times New Roman" w:cs="Times New Roman"/>
          <w:sz w:val="28"/>
          <w:szCs w:val="28"/>
        </w:rPr>
        <w:t>7</w:t>
      </w:r>
      <w:r w:rsidRPr="004E25BC">
        <w:rPr>
          <w:rFonts w:ascii="Times New Roman" w:hAnsi="Times New Roman" w:cs="Times New Roman"/>
          <w:sz w:val="28"/>
          <w:szCs w:val="28"/>
        </w:rPr>
        <w:t xml:space="preserve"> имеют специальное образование</w:t>
      </w:r>
      <w:r w:rsidR="004E25BC" w:rsidRPr="004E25BC">
        <w:rPr>
          <w:rFonts w:ascii="Times New Roman" w:hAnsi="Times New Roman" w:cs="Times New Roman"/>
          <w:sz w:val="28"/>
          <w:szCs w:val="28"/>
        </w:rPr>
        <w:t xml:space="preserve"> или</w:t>
      </w:r>
      <w:r w:rsidRPr="004E25BC">
        <w:rPr>
          <w:rFonts w:ascii="Times New Roman" w:hAnsi="Times New Roman" w:cs="Times New Roman"/>
          <w:sz w:val="28"/>
          <w:szCs w:val="28"/>
        </w:rPr>
        <w:t xml:space="preserve"> прошли переподготовку по направлениям коррекционной работы для детей с ОВЗ, </w:t>
      </w:r>
      <w:r w:rsidR="00D66FF9" w:rsidRPr="004E25BC">
        <w:rPr>
          <w:rFonts w:ascii="Times New Roman" w:hAnsi="Times New Roman" w:cs="Times New Roman"/>
          <w:sz w:val="28"/>
          <w:szCs w:val="28"/>
        </w:rPr>
        <w:t xml:space="preserve">208 педагогов </w:t>
      </w:r>
      <w:r w:rsidR="004E25BC" w:rsidRPr="004E25BC">
        <w:rPr>
          <w:rFonts w:ascii="Times New Roman" w:hAnsi="Times New Roman" w:cs="Times New Roman"/>
          <w:sz w:val="28"/>
          <w:szCs w:val="28"/>
        </w:rPr>
        <w:t>п</w:t>
      </w:r>
      <w:r w:rsidRPr="004E25BC">
        <w:rPr>
          <w:rFonts w:ascii="Times New Roman" w:hAnsi="Times New Roman" w:cs="Times New Roman"/>
          <w:sz w:val="28"/>
          <w:szCs w:val="28"/>
        </w:rPr>
        <w:t>рошли курсовую подготовку по направлению обучение детей с ОВЗ или инклюзивное образование.</w:t>
      </w:r>
    </w:p>
    <w:p w:rsidR="00082B63" w:rsidRPr="000463AA" w:rsidRDefault="00082B63" w:rsidP="00B05C12">
      <w:pPr>
        <w:spacing w:before="100" w:beforeAutospacing="1" w:after="6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63AA">
        <w:rPr>
          <w:rFonts w:ascii="Times New Roman" w:hAnsi="Times New Roman" w:cs="Times New Roman"/>
          <w:sz w:val="28"/>
          <w:szCs w:val="28"/>
        </w:rPr>
        <w:t xml:space="preserve">В муниципальной системе образования </w:t>
      </w:r>
      <w:r w:rsidR="00412531">
        <w:rPr>
          <w:rFonts w:ascii="Times New Roman" w:hAnsi="Times New Roman" w:cs="Times New Roman"/>
          <w:sz w:val="28"/>
          <w:szCs w:val="28"/>
        </w:rPr>
        <w:t>функционирует</w:t>
      </w:r>
      <w:r w:rsidRPr="000463AA">
        <w:rPr>
          <w:rFonts w:ascii="Times New Roman" w:hAnsi="Times New Roman" w:cs="Times New Roman"/>
          <w:sz w:val="28"/>
          <w:szCs w:val="28"/>
        </w:rPr>
        <w:t xml:space="preserve"> территориальная психолого-медико-педагогическая комиссия (далее – ТПМПК) при муниципальном бюджетном учреждении «Информационно </w:t>
      </w:r>
      <w:r w:rsidRPr="000463AA">
        <w:rPr>
          <w:rFonts w:ascii="Times New Roman" w:hAnsi="Times New Roman" w:cs="Times New Roman"/>
          <w:sz w:val="28"/>
          <w:szCs w:val="28"/>
        </w:rPr>
        <w:noBreakHyphen/>
        <w:t xml:space="preserve"> методический центр работников образования города Шарыпово»</w:t>
      </w:r>
      <w:r w:rsidR="00532ECD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532ECD">
        <w:rPr>
          <w:rFonts w:ascii="Times New Roman" w:hAnsi="Times New Roman" w:cs="Times New Roman"/>
          <w:sz w:val="28"/>
          <w:szCs w:val="28"/>
        </w:rPr>
        <w:noBreakHyphen/>
        <w:t xml:space="preserve"> МБУ ИМЦ РО)</w:t>
      </w:r>
      <w:r w:rsidRPr="000463AA">
        <w:rPr>
          <w:rFonts w:ascii="Times New Roman" w:hAnsi="Times New Roman" w:cs="Times New Roman"/>
          <w:sz w:val="28"/>
          <w:szCs w:val="28"/>
        </w:rPr>
        <w:t xml:space="preserve">, действующая на основании положения о психолого-медико-педагогической комиссии (Приказ Минобрнауки РФ «Об утверждении Положения о ПМПК» от 20.09.2013 г. № 1082 и Порядка работы ТПМПК г. Шарыпово от 15.02.2018 г. № 56). ТПМПК города Шарыпово действует на постоянной основе. </w:t>
      </w:r>
    </w:p>
    <w:p w:rsidR="00082B63" w:rsidRPr="000463AA" w:rsidRDefault="00082B63" w:rsidP="000463AA">
      <w:pPr>
        <w:spacing w:after="6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63AA">
        <w:rPr>
          <w:rFonts w:ascii="Times New Roman" w:hAnsi="Times New Roman" w:cs="Times New Roman"/>
          <w:sz w:val="28"/>
          <w:szCs w:val="28"/>
        </w:rPr>
        <w:t>На сегодняшний момент укомплектованность специалистами полная, в состав комиссии входят: педагог-психолог, учитель-логопед, учитель-дефектолог, социальный педагог, секретарь и руководитель ТПМПК.</w:t>
      </w:r>
    </w:p>
    <w:p w:rsidR="00082B63" w:rsidRPr="000463AA" w:rsidRDefault="00082B63" w:rsidP="000463AA">
      <w:pPr>
        <w:spacing w:after="6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63AA">
        <w:rPr>
          <w:rFonts w:ascii="Times New Roman" w:hAnsi="Times New Roman" w:cs="Times New Roman"/>
          <w:sz w:val="28"/>
          <w:szCs w:val="28"/>
        </w:rPr>
        <w:t>Плановые заседания проводятся каждую неделю, с августа по декабрь – 1 раз в неделю, с января по июнь – 3 раза в неделю. В течение последних 3-х лет на ТПМПК ежегодно проходят обследование до 835 детей.</w:t>
      </w:r>
    </w:p>
    <w:p w:rsidR="00082B63" w:rsidRPr="000463AA" w:rsidRDefault="00082B63" w:rsidP="000463AA">
      <w:pPr>
        <w:spacing w:after="6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63AA">
        <w:rPr>
          <w:rFonts w:ascii="Times New Roman" w:hAnsi="Times New Roman" w:cs="Times New Roman"/>
          <w:sz w:val="28"/>
          <w:szCs w:val="28"/>
        </w:rPr>
        <w:t xml:space="preserve">Цель деятельности ТПМПК </w:t>
      </w:r>
      <w:r w:rsidRPr="000463AA">
        <w:rPr>
          <w:rFonts w:ascii="Times New Roman" w:hAnsi="Times New Roman" w:cs="Times New Roman"/>
          <w:sz w:val="28"/>
          <w:szCs w:val="28"/>
        </w:rPr>
        <w:noBreakHyphen/>
        <w:t xml:space="preserve"> выявление детей с особенностями в физическом и (или) психическом развитии и (или) отклонениями в поведении, проведение их комплексного психолого-медико-педагогического обследования (далее </w:t>
      </w:r>
      <w:r w:rsidRPr="000463AA">
        <w:rPr>
          <w:rFonts w:ascii="Times New Roman" w:hAnsi="Times New Roman" w:cs="Times New Roman"/>
          <w:sz w:val="28"/>
          <w:szCs w:val="28"/>
        </w:rPr>
        <w:noBreakHyphen/>
        <w:t xml:space="preserve"> обследование) и подготовки по результатам обследования рекомендаций по оказанию им психолого-медико-педагогической помощи и организации их обучения и воспитания, а также подтверждение, уточнение или изменение ранее данных рекомендаций.</w:t>
      </w:r>
    </w:p>
    <w:p w:rsidR="00082B63" w:rsidRPr="000463AA" w:rsidRDefault="00082B63" w:rsidP="00412531">
      <w:pPr>
        <w:spacing w:after="6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63AA">
        <w:rPr>
          <w:rFonts w:ascii="Times New Roman" w:hAnsi="Times New Roman" w:cs="Times New Roman"/>
          <w:sz w:val="28"/>
          <w:szCs w:val="28"/>
        </w:rPr>
        <w:t>Комиссия осуществляет взаимодействие с психолого-педагогическими консилиумами (далее – ППк) образовател</w:t>
      </w:r>
      <w:r w:rsidR="00412531">
        <w:rPr>
          <w:rFonts w:ascii="Times New Roman" w:hAnsi="Times New Roman" w:cs="Times New Roman"/>
          <w:sz w:val="28"/>
          <w:szCs w:val="28"/>
        </w:rPr>
        <w:t>ьных учреждений города Шарыпово.</w:t>
      </w:r>
    </w:p>
    <w:p w:rsidR="00082B63" w:rsidRPr="000463AA" w:rsidRDefault="00082B63" w:rsidP="000463AA">
      <w:pPr>
        <w:spacing w:after="6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63AA">
        <w:rPr>
          <w:rFonts w:ascii="Times New Roman" w:hAnsi="Times New Roman" w:cs="Times New Roman"/>
          <w:sz w:val="28"/>
          <w:szCs w:val="28"/>
        </w:rPr>
        <w:t xml:space="preserve">ТПМПК работает в межведомственном взаимодействии с учреждениями здравоохранения и социальной защиты населения (оказание федеральным учреждениям медико-социальной экспертизы содействия в разработке индивидуальной программы реабилитации и абилитации ребенка-инвалида). Руководитель ТПМПК входит в межведомственную комиссию по разработке индивидуального маршрута реабилитации или абилитации </w:t>
      </w:r>
      <w:r w:rsidRPr="000463AA">
        <w:rPr>
          <w:rFonts w:ascii="Times New Roman" w:hAnsi="Times New Roman" w:cs="Times New Roman"/>
          <w:sz w:val="28"/>
          <w:szCs w:val="28"/>
        </w:rPr>
        <w:lastRenderedPageBreak/>
        <w:t>ребенка инвалида, психолого-педагогического, медико-социального сопровождения ребенка с ограниченными возможностями здоровья в г. Шарыпово.</w:t>
      </w:r>
    </w:p>
    <w:p w:rsidR="009C04F2" w:rsidRPr="000463AA" w:rsidRDefault="009C04F2" w:rsidP="000463AA">
      <w:pPr>
        <w:spacing w:after="6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6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Несмотря на проводимую работу в муниципалитете остается р</w:t>
      </w:r>
      <w:r w:rsidR="00D66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046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 </w:t>
      </w:r>
      <w:r w:rsidRPr="000463A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проблем</w:t>
      </w:r>
      <w:r w:rsidRPr="00046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которые не позволяют говорить о </w:t>
      </w:r>
      <w:r w:rsidR="00885CA1" w:rsidRPr="00046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становлении</w:t>
      </w:r>
      <w:r w:rsidRPr="00046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полной мере инклюзи</w:t>
      </w:r>
      <w:r w:rsidR="00885CA1" w:rsidRPr="00046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вной образовательной практики</w:t>
      </w:r>
      <w:r w:rsidRPr="00046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455259" w:rsidRPr="000463AA" w:rsidRDefault="00885CA1" w:rsidP="000463AA">
      <w:pPr>
        <w:spacing w:after="6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6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4F0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46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во всех образовательных учреждениях создана безбарьерная среда</w:t>
      </w:r>
      <w:r w:rsidR="00455259" w:rsidRPr="00046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сформирована необходимая материально-техническая база для организации образования всех категорий детей с </w:t>
      </w:r>
      <w:r w:rsidR="00D66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ОВЗ</w:t>
      </w:r>
      <w:r w:rsidRPr="00046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885CA1" w:rsidRPr="000463AA" w:rsidRDefault="00885CA1" w:rsidP="000463AA">
      <w:pPr>
        <w:spacing w:after="6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6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4F0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46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отсутствие в</w:t>
      </w:r>
      <w:r w:rsidR="00455259" w:rsidRPr="00046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дошкольных образовательных учреждениях</w:t>
      </w:r>
      <w:r w:rsidRPr="00046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55259" w:rsidRPr="00046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системы ранней помощи детям в возрасте от 0 до 1,5 лет;</w:t>
      </w:r>
    </w:p>
    <w:p w:rsidR="00455259" w:rsidRPr="000463AA" w:rsidRDefault="007F3856" w:rsidP="000463AA">
      <w:pPr>
        <w:spacing w:after="6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6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4F0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46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455259" w:rsidRPr="00046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 во всех образовательных </w:t>
      </w:r>
      <w:r w:rsidR="00532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учреждениях</w:t>
      </w:r>
      <w:r w:rsidR="00455259" w:rsidRPr="00046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учтены индивидуальные образовательные потребности детей с </w:t>
      </w:r>
      <w:r w:rsidR="00D66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ОВЗ</w:t>
      </w:r>
      <w:r w:rsidRPr="00046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55259" w:rsidRPr="00046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части дополнительного образования, </w:t>
      </w:r>
      <w:r w:rsidRPr="00046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внеурочной и досуговой деятельности;</w:t>
      </w:r>
    </w:p>
    <w:p w:rsidR="00885CA1" w:rsidRPr="00B0502D" w:rsidRDefault="007F3856" w:rsidP="000463AA">
      <w:pPr>
        <w:spacing w:after="6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885CA1" w:rsidRPr="00046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4F0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885CA1" w:rsidRPr="00046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нехватка педагогов, участвующих в процессе коррекционной работы, имеющих </w:t>
      </w:r>
      <w:r w:rsidR="0037628B" w:rsidRPr="00046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специальное образование</w:t>
      </w:r>
      <w:r w:rsidR="00E04D30" w:rsidRPr="00046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455259" w:rsidRPr="00046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46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том числе </w:t>
      </w:r>
      <w:r w:rsidR="00455259" w:rsidRPr="00046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учителей-логопедов, учителей-дефектологов, отсутствие возможности внести в штатное расписание тьюторов и дополнительные ставки учителей-логопедов</w:t>
      </w:r>
      <w:r w:rsidRPr="00046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455259" w:rsidRPr="00046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46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учителей-</w:t>
      </w:r>
      <w:r w:rsidRPr="00B0502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дефектологов</w:t>
      </w:r>
      <w:r w:rsidR="00455259" w:rsidRPr="00B0502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55259" w:rsidRPr="000463AA" w:rsidRDefault="007F3856" w:rsidP="000463AA">
      <w:pPr>
        <w:spacing w:after="6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3A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455259" w:rsidRPr="000463A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F0AC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455259" w:rsidRPr="000463AA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 полной мере выстроена система</w:t>
      </w:r>
      <w:r w:rsidRPr="000463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информирования, родителей (законных представителей) по вопросам инклюзивного образования, </w:t>
      </w:r>
      <w:r w:rsidR="00532ECD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числе</w:t>
      </w:r>
      <w:r w:rsidRPr="000463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родителей </w:t>
      </w:r>
      <w:r w:rsidR="00532ECD" w:rsidRPr="000463AA">
        <w:rPr>
          <w:rFonts w:ascii="Times New Roman" w:eastAsia="Times New Roman" w:hAnsi="Times New Roman" w:cs="Times New Roman"/>
          <w:sz w:val="28"/>
          <w:szCs w:val="28"/>
          <w:lang w:eastAsia="ru-RU"/>
        </w:rPr>
        <w:t>(законных представителей)</w:t>
      </w:r>
      <w:r w:rsidRPr="000463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2ECD" w:rsidRPr="000463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детей </w:t>
      </w:r>
      <w:r w:rsidRPr="000463AA">
        <w:rPr>
          <w:rFonts w:ascii="Times New Roman" w:eastAsia="Times New Roman" w:hAnsi="Times New Roman" w:cs="Times New Roman"/>
          <w:sz w:val="28"/>
          <w:szCs w:val="28"/>
          <w:lang w:eastAsia="ru-RU"/>
        </w:rPr>
        <w:t>с норм</w:t>
      </w:r>
      <w:r w:rsidR="00532ECD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альным</w:t>
      </w:r>
      <w:r w:rsidRPr="000463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</w:t>
      </w:r>
      <w:r w:rsidR="00532ECD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Pr="000463A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0502D" w:rsidRPr="000463AA" w:rsidRDefault="007F3856" w:rsidP="00B0502D">
      <w:pPr>
        <w:spacing w:after="6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6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885CA1" w:rsidRPr="00046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4F0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B0502D" w:rsidRPr="00B0502D">
        <w:rPr>
          <w:rFonts w:ascii="Times New Roman" w:hAnsi="Times New Roman" w:cs="Times New Roman"/>
          <w:sz w:val="28"/>
          <w:szCs w:val="28"/>
        </w:rPr>
        <w:t>отсутствует механизм осуществления контроля эффективности выполнени</w:t>
      </w:r>
      <w:r w:rsidR="00236A7B">
        <w:rPr>
          <w:rFonts w:ascii="Times New Roman" w:hAnsi="Times New Roman" w:cs="Times New Roman"/>
          <w:sz w:val="28"/>
          <w:szCs w:val="28"/>
        </w:rPr>
        <w:t>я</w:t>
      </w:r>
      <w:r w:rsidR="00B0502D" w:rsidRPr="00B0502D">
        <w:rPr>
          <w:rFonts w:ascii="Times New Roman" w:hAnsi="Times New Roman" w:cs="Times New Roman"/>
          <w:sz w:val="28"/>
          <w:szCs w:val="28"/>
        </w:rPr>
        <w:t xml:space="preserve"> рекомендаций</w:t>
      </w:r>
      <w:r w:rsidR="00B0502D" w:rsidRPr="000463AA">
        <w:rPr>
          <w:rFonts w:ascii="Times New Roman" w:hAnsi="Times New Roman" w:cs="Times New Roman"/>
          <w:sz w:val="28"/>
          <w:szCs w:val="28"/>
        </w:rPr>
        <w:t xml:space="preserve"> ТПМПК, отслеживания динамики развития и обучения детей через взаимодействие с ППк образовательных учреждений</w:t>
      </w:r>
      <w:r w:rsidR="00B0502D">
        <w:rPr>
          <w:rFonts w:ascii="Times New Roman" w:hAnsi="Times New Roman" w:cs="Times New Roman"/>
          <w:sz w:val="28"/>
          <w:szCs w:val="28"/>
        </w:rPr>
        <w:t>;</w:t>
      </w:r>
    </w:p>
    <w:p w:rsidR="00885CA1" w:rsidRPr="000463AA" w:rsidRDefault="00B0502D" w:rsidP="000463AA">
      <w:pPr>
        <w:spacing w:after="6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532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885CA1" w:rsidRPr="00046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недостаток стандартизированного инструментария для проведения всестороннего обследования детей с ОВЗ сопровождающими специалистами</w:t>
      </w:r>
      <w:r w:rsidR="007F3856" w:rsidRPr="00046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F3856" w:rsidRPr="000463AA" w:rsidRDefault="007F3856" w:rsidP="004F0AC6">
      <w:pPr>
        <w:spacing w:before="100" w:beforeAutospacing="1" w:after="6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6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Модель сформирована с учётом текуще</w:t>
      </w:r>
      <w:r w:rsidR="00236A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</w:t>
      </w:r>
      <w:r w:rsidRPr="00046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состояни</w:t>
      </w:r>
      <w:r w:rsidR="00236A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046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деятельности в вопросах инклюзивного образования и особенностей системы образования города Шарыпово.</w:t>
      </w:r>
    </w:p>
    <w:p w:rsidR="00D66C7C" w:rsidRPr="000463AA" w:rsidRDefault="00A46D6B" w:rsidP="004F0AC6">
      <w:pPr>
        <w:spacing w:before="100" w:beforeAutospacing="1" w:after="6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63A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Цель </w:t>
      </w:r>
      <w:r w:rsidR="00033354" w:rsidRPr="000463A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модели</w:t>
      </w:r>
      <w:r w:rsidR="007F3856" w:rsidRPr="000463A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развития инклюзивного образования в городе Шарыпово</w:t>
      </w:r>
      <w:r w:rsidR="00033354" w:rsidRPr="00046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627E4" w:rsidRPr="00046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noBreakHyphen/>
      </w:r>
      <w:r w:rsidRPr="00046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создание </w:t>
      </w:r>
      <w:r w:rsidR="00033354" w:rsidRPr="00046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специальных образовательных условий</w:t>
      </w:r>
      <w:r w:rsidR="00532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033354" w:rsidRPr="00046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66C7C" w:rsidRPr="00046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отвечающи</w:t>
      </w:r>
      <w:r w:rsidR="0037628B" w:rsidRPr="00046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="00D66C7C" w:rsidRPr="00046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особым образовательным потребностям </w:t>
      </w:r>
      <w:r w:rsidR="00AE7CD0" w:rsidRPr="00046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всех</w:t>
      </w:r>
      <w:r w:rsidR="00D66C7C" w:rsidRPr="00046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категорий обучающихся </w:t>
      </w:r>
      <w:r w:rsidR="00033354" w:rsidRPr="00046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обеспечения качественного доступного образования детей с </w:t>
      </w:r>
      <w:r w:rsidR="00E80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ОВЗ</w:t>
      </w:r>
      <w:r w:rsidR="00033354" w:rsidRPr="00046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66C7C" w:rsidRPr="00046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условиях инклюзивного образования</w:t>
      </w:r>
      <w:r w:rsidR="00033354" w:rsidRPr="00046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D0645" w:rsidRDefault="002D0645" w:rsidP="000463AA">
      <w:pPr>
        <w:spacing w:after="60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D0645" w:rsidRDefault="002D0645" w:rsidP="000463AA">
      <w:pPr>
        <w:spacing w:after="60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24E1B" w:rsidRPr="000463AA" w:rsidRDefault="00724E1B" w:rsidP="000463AA">
      <w:pPr>
        <w:spacing w:after="60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463A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Задачи</w:t>
      </w:r>
      <w:r w:rsidR="00D66C7C" w:rsidRPr="000463A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3A02A1" w:rsidRPr="000463AA" w:rsidRDefault="003A02A1" w:rsidP="000463AA">
      <w:pPr>
        <w:spacing w:after="6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6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организовать целенаправленную просветительскую работу по формированию инклюзивной культуры общества</w:t>
      </w:r>
      <w:r w:rsidR="00913F42" w:rsidRPr="00046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AE7CD0" w:rsidRPr="00046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толерантност</w:t>
      </w:r>
      <w:r w:rsidR="00913F42" w:rsidRPr="00046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AE7CD0" w:rsidRPr="00046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 всем участникам образовательных отношений</w:t>
      </w:r>
      <w:r w:rsidRPr="00046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3A02A1" w:rsidRPr="000463AA" w:rsidRDefault="003A02A1" w:rsidP="000463AA">
      <w:pPr>
        <w:spacing w:after="6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6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выстроить систему методического сопровождения </w:t>
      </w:r>
      <w:r w:rsidR="007929DD" w:rsidRPr="00046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реализации </w:t>
      </w:r>
      <w:r w:rsidRPr="00046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инклюзивного образования</w:t>
      </w:r>
      <w:r w:rsidR="004E0577" w:rsidRPr="00046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городе, </w:t>
      </w:r>
      <w:r w:rsidR="0037628B" w:rsidRPr="00046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целью </w:t>
      </w:r>
      <w:r w:rsidR="004E0577" w:rsidRPr="00046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совершенствовани</w:t>
      </w:r>
      <w:r w:rsidR="0037628B" w:rsidRPr="00046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4E0577" w:rsidRPr="00046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профессиональной компетентности педагогических работников, специалистов сопровождения, руководителей образовательных учреждений</w:t>
      </w:r>
      <w:r w:rsidRPr="00046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3A02A1" w:rsidRPr="000463AA" w:rsidRDefault="003A02A1" w:rsidP="000463AA">
      <w:pPr>
        <w:spacing w:after="6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6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обеспечить включённость детей с </w:t>
      </w:r>
      <w:r w:rsidR="00E80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ОВЗ</w:t>
      </w:r>
      <w:r w:rsidRPr="00046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r w:rsidR="001566DF" w:rsidRPr="00046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образовательную среду,</w:t>
      </w:r>
      <w:r w:rsidR="007929DD" w:rsidRPr="00046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566DF" w:rsidRPr="00046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позволяющую удовлетворять их права на образование, социальное развитие, </w:t>
      </w:r>
      <w:r w:rsidR="007929DD" w:rsidRPr="00046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досуг через реализацию адаптированных образовательных программ и индивидуальных образовательных программ, учитывающих их особые образовательные потребности;</w:t>
      </w:r>
    </w:p>
    <w:p w:rsidR="007929DD" w:rsidRPr="000463AA" w:rsidRDefault="007929DD" w:rsidP="000463AA">
      <w:pPr>
        <w:spacing w:after="6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6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4E0577" w:rsidRPr="00046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организовать систему </w:t>
      </w:r>
      <w:r w:rsidRPr="00046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комплексно</w:t>
      </w:r>
      <w:r w:rsidR="004E0577" w:rsidRPr="00046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</w:t>
      </w:r>
      <w:r w:rsidRPr="00046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психолого-медик</w:t>
      </w:r>
      <w:r w:rsidR="00532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046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-педагогическ</w:t>
      </w:r>
      <w:r w:rsidR="004E0577" w:rsidRPr="00046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236A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</w:t>
      </w:r>
      <w:r w:rsidRPr="00046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E0577" w:rsidRPr="00046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сопровождени</w:t>
      </w:r>
      <w:r w:rsidR="00236A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4E0577" w:rsidRPr="00046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детей с </w:t>
      </w:r>
      <w:r w:rsidR="00E80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ОВЗ</w:t>
      </w:r>
      <w:r w:rsidR="004E0577" w:rsidRPr="00046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их родителей, в том числе </w:t>
      </w:r>
      <w:r w:rsidR="00AB5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детей </w:t>
      </w:r>
      <w:r w:rsidR="004E0577" w:rsidRPr="00046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раннего возраста (от 0 до 3-х лет), включающую </w:t>
      </w:r>
      <w:r w:rsidR="00D534DB" w:rsidRPr="00046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диагностическое, коррекционное, консультационное направлени</w:t>
      </w:r>
      <w:r w:rsidR="00AB5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4E0577" w:rsidRPr="00046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4E0577" w:rsidRPr="000463AA" w:rsidRDefault="004E0577" w:rsidP="000463AA">
      <w:pPr>
        <w:spacing w:after="6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6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обеспечить </w:t>
      </w:r>
      <w:r w:rsidR="00D534DB" w:rsidRPr="00046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беспрепятственный доступ к объектам образования, в том числе санитарно-бытовым</w:t>
      </w:r>
      <w:r w:rsidR="007E51D6" w:rsidRPr="00046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условиям</w:t>
      </w:r>
      <w:r w:rsidR="00D534DB" w:rsidRPr="00046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 учётом индивидуальных потребностей обучающихся с </w:t>
      </w:r>
      <w:r w:rsidR="00E80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ОВЗ</w:t>
      </w:r>
      <w:r w:rsidR="00D534DB" w:rsidRPr="00046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534DB" w:rsidRPr="000463AA" w:rsidRDefault="00D534DB" w:rsidP="000463AA">
      <w:pPr>
        <w:spacing w:after="6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6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37628B" w:rsidRPr="00046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организовать</w:t>
      </w:r>
      <w:r w:rsidR="007E43BE" w:rsidRPr="00046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эффективную</w:t>
      </w:r>
      <w:r w:rsidRPr="00046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7628B" w:rsidRPr="00046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деятельность по </w:t>
      </w:r>
      <w:r w:rsidR="007E43BE" w:rsidRPr="00046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профессиональн</w:t>
      </w:r>
      <w:r w:rsidR="0037628B" w:rsidRPr="00046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="007E43BE" w:rsidRPr="00046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ориентаци</w:t>
      </w:r>
      <w:r w:rsidR="0037628B" w:rsidRPr="00046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7E43BE" w:rsidRPr="00046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детей с </w:t>
      </w:r>
      <w:r w:rsidR="00E80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ОВЗ</w:t>
      </w:r>
      <w:r w:rsidR="007E43BE" w:rsidRPr="00046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обеспечивающую их </w:t>
      </w:r>
      <w:r w:rsidRPr="00046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</w:t>
      </w:r>
      <w:r w:rsidR="007E43BE" w:rsidRPr="00046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изацию</w:t>
      </w:r>
      <w:r w:rsidRPr="00046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трудов</w:t>
      </w:r>
      <w:r w:rsidR="007E43BE" w:rsidRPr="00046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ую</w:t>
      </w:r>
      <w:r w:rsidRPr="00046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занятост</w:t>
      </w:r>
      <w:r w:rsidR="007E43BE" w:rsidRPr="00046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ь.</w:t>
      </w:r>
    </w:p>
    <w:p w:rsidR="00734FC4" w:rsidRPr="000463AA" w:rsidRDefault="00B0502D" w:rsidP="002D0645">
      <w:pPr>
        <w:spacing w:before="100" w:beforeAutospacing="1" w:after="60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Структурно-</w:t>
      </w:r>
      <w:r w:rsidR="00AB529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функциональный</w:t>
      </w:r>
      <w:r w:rsidR="00287A0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AB529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компонент</w:t>
      </w:r>
    </w:p>
    <w:p w:rsidR="00D27ACC" w:rsidRPr="000463AA" w:rsidRDefault="00D27ACC" w:rsidP="004F0AC6">
      <w:pPr>
        <w:spacing w:before="100" w:beforeAutospacing="1" w:after="6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6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Инклюзивное </w:t>
      </w:r>
      <w:r w:rsidRPr="000463A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образование осуществляется в образовательных учреждениях</w:t>
      </w:r>
      <w:r w:rsidR="008014CC" w:rsidRPr="00046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46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может реализовываться через следующие модели:</w:t>
      </w:r>
    </w:p>
    <w:p w:rsidR="00D27ACC" w:rsidRPr="000463AA" w:rsidRDefault="00D27ACC" w:rsidP="000463AA">
      <w:pPr>
        <w:spacing w:after="6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6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4F0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46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полная инклюзия – обучающиеся (воспитанники) с ОВЗ (самостоятельно или в сопровождении тьютора) посещают образовательные учреждения наряду со сверстниками, не имеющими нарушений развития, и обучаются по </w:t>
      </w:r>
      <w:r w:rsidR="00E80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адаптированной образовательной программе</w:t>
      </w:r>
      <w:r w:rsidRPr="00046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соответстви</w:t>
      </w:r>
      <w:r w:rsidR="00AB5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046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учебным планом, а также могут посещать кружки, клубы, внеклассные общешкольные мероприятия, праздники, развлечения и др.;</w:t>
      </w:r>
    </w:p>
    <w:p w:rsidR="00D27ACC" w:rsidRPr="000463AA" w:rsidRDefault="00D27ACC" w:rsidP="000463AA">
      <w:pPr>
        <w:spacing w:after="6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6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4F0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46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частичная инклюзия – обучающиеся (воспитанники) с ОВЗ совмещают обучение </w:t>
      </w:r>
      <w:r w:rsidR="00AB5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дому</w:t>
      </w:r>
      <w:r w:rsidRPr="00046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посещением образовательного учреждения и обучаются по </w:t>
      </w:r>
      <w:r w:rsidR="00E80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адаптированным образовательным программам</w:t>
      </w:r>
      <w:r w:rsidRPr="00046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 индивидуальным учебным планам</w:t>
      </w:r>
      <w:r w:rsidR="00AB5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 учётом психо-физического развития</w:t>
      </w:r>
      <w:r w:rsidRPr="00046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согласованию с родителями (законными представителями), а также </w:t>
      </w:r>
      <w:r w:rsidRPr="00046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посещают индивидуальные занятия в образовательном учреждении, участвуют в режимных моментах, праздничных мероприятиях, развлечениях совместно с детьми, не имеющими нарушений в развитии. Они могут посещать кружки, внеклассные мероприятия, если это не противоречит рекомендациям </w:t>
      </w:r>
      <w:r w:rsidR="00E80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ТПМПК</w:t>
      </w:r>
      <w:r w:rsidRPr="00046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8014CC" w:rsidRPr="000463AA" w:rsidRDefault="008014CC" w:rsidP="000463AA">
      <w:pPr>
        <w:spacing w:after="6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6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учётом условий муниципалитета определены следующие </w:t>
      </w:r>
      <w:r w:rsidRPr="000463A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направления межведомственного взаимодействия:</w:t>
      </w:r>
    </w:p>
    <w:p w:rsidR="008014CC" w:rsidRPr="000463AA" w:rsidRDefault="008014CC" w:rsidP="000463AA">
      <w:pPr>
        <w:pStyle w:val="a5"/>
        <w:numPr>
          <w:ilvl w:val="0"/>
          <w:numId w:val="13"/>
        </w:numPr>
        <w:spacing w:after="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6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психолого-медико-педагогическое и социальное;</w:t>
      </w:r>
    </w:p>
    <w:p w:rsidR="008014CC" w:rsidRPr="000463AA" w:rsidRDefault="008014CC" w:rsidP="000463AA">
      <w:pPr>
        <w:pStyle w:val="a5"/>
        <w:numPr>
          <w:ilvl w:val="0"/>
          <w:numId w:val="13"/>
        </w:numPr>
        <w:spacing w:after="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6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культурно-досуговое и спортивно-оздоровительное;</w:t>
      </w:r>
    </w:p>
    <w:p w:rsidR="008014CC" w:rsidRPr="000463AA" w:rsidRDefault="008014CC" w:rsidP="000463AA">
      <w:pPr>
        <w:pStyle w:val="a5"/>
        <w:numPr>
          <w:ilvl w:val="0"/>
          <w:numId w:val="13"/>
        </w:numPr>
        <w:spacing w:after="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6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профессиональной ориентации и социальной адаптации;</w:t>
      </w:r>
    </w:p>
    <w:p w:rsidR="008014CC" w:rsidRPr="000463AA" w:rsidRDefault="008014CC" w:rsidP="000463AA">
      <w:pPr>
        <w:pStyle w:val="a5"/>
        <w:numPr>
          <w:ilvl w:val="0"/>
          <w:numId w:val="13"/>
        </w:numPr>
        <w:spacing w:after="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6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информационно-методическое и консультационное;</w:t>
      </w:r>
    </w:p>
    <w:p w:rsidR="008014CC" w:rsidRPr="000463AA" w:rsidRDefault="008014CC" w:rsidP="000463AA">
      <w:pPr>
        <w:pStyle w:val="a5"/>
        <w:numPr>
          <w:ilvl w:val="0"/>
          <w:numId w:val="13"/>
        </w:numPr>
        <w:spacing w:after="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6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информационно-просветительское.</w:t>
      </w:r>
    </w:p>
    <w:p w:rsidR="004F0AC6" w:rsidRDefault="004F0AC6" w:rsidP="004F0AC6">
      <w:pPr>
        <w:spacing w:before="100" w:beforeAutospacing="1" w:after="60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Функции участников межведомственного взаимодействия</w:t>
      </w:r>
    </w:p>
    <w:p w:rsidR="006C5BB0" w:rsidRPr="000463AA" w:rsidRDefault="006C5BB0" w:rsidP="004F0AC6">
      <w:pPr>
        <w:spacing w:before="100" w:beforeAutospacing="1" w:after="60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463A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Образовательные учреждения</w:t>
      </w:r>
      <w:r w:rsidR="002E4DB1" w:rsidRPr="000463A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, предоставляющие услуги образования</w:t>
      </w:r>
      <w:r w:rsidRPr="000463A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2D79DA" w:rsidRPr="000463AA" w:rsidRDefault="006C5BB0" w:rsidP="000463AA">
      <w:pPr>
        <w:spacing w:after="6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3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разрабатывают и утверждают </w:t>
      </w:r>
      <w:r w:rsidR="00E80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адаптированные основные образовательные программы </w:t>
      </w:r>
      <w:r w:rsidR="00E80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</w:t>
      </w:r>
      <w:r w:rsidR="00532ECD">
        <w:rPr>
          <w:rFonts w:ascii="Times New Roman" w:eastAsia="Times New Roman" w:hAnsi="Times New Roman" w:cs="Times New Roman"/>
          <w:sz w:val="28"/>
          <w:szCs w:val="28"/>
          <w:lang w:eastAsia="ru-RU"/>
        </w:rPr>
        <w:noBreakHyphen/>
        <w:t xml:space="preserve"> </w:t>
      </w:r>
      <w:r w:rsidRPr="000463AA">
        <w:rPr>
          <w:rFonts w:ascii="Times New Roman" w:eastAsia="Times New Roman" w:hAnsi="Times New Roman" w:cs="Times New Roman"/>
          <w:sz w:val="28"/>
          <w:szCs w:val="28"/>
          <w:lang w:eastAsia="ru-RU"/>
        </w:rPr>
        <w:t>АО</w:t>
      </w:r>
      <w:r w:rsidR="002D79DA" w:rsidRPr="000463A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0463A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E80D6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0463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обучающихся с ОВЗ</w:t>
      </w:r>
      <w:r w:rsidR="002D79DA" w:rsidRPr="000463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имеющимся нозологиям</w:t>
      </w:r>
      <w:r w:rsidR="00A33F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учётом требований федерального государственного образовательного стандарта</w:t>
      </w:r>
      <w:r w:rsidR="002D79DA" w:rsidRPr="000463A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C5BB0" w:rsidRPr="00E80D6E" w:rsidRDefault="002D79DA" w:rsidP="000463AA">
      <w:pPr>
        <w:spacing w:after="6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3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33FB7" w:rsidRPr="000463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разрабатывают </w:t>
      </w:r>
      <w:r w:rsidR="00E80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индивидуальные адаптированные образовательные программы (далее </w:t>
      </w:r>
      <w:r w:rsidR="00532ECD">
        <w:rPr>
          <w:rFonts w:ascii="Times New Roman" w:eastAsia="Times New Roman" w:hAnsi="Times New Roman" w:cs="Times New Roman"/>
          <w:sz w:val="28"/>
          <w:szCs w:val="28"/>
          <w:lang w:eastAsia="ru-RU"/>
        </w:rPr>
        <w:noBreakHyphen/>
        <w:t xml:space="preserve"> </w:t>
      </w:r>
      <w:r w:rsidR="00E80D6E">
        <w:rPr>
          <w:rFonts w:ascii="Times New Roman" w:eastAsia="Times New Roman" w:hAnsi="Times New Roman" w:cs="Times New Roman"/>
          <w:sz w:val="28"/>
          <w:szCs w:val="28"/>
          <w:lang w:eastAsia="ru-RU"/>
        </w:rPr>
        <w:t>АОП)</w:t>
      </w:r>
      <w:r w:rsidR="00A33FB7" w:rsidRPr="000463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каждого ребёнка с ОВЗ</w:t>
      </w:r>
      <w:r w:rsidR="00AB5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B59B5" w:rsidRPr="00AB59B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посещающего общеобразовательный класс</w:t>
      </w:r>
      <w:r w:rsidR="002B2E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AB59B5" w:rsidRPr="00AB59B5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группу общеразвивающей направленности</w:t>
      </w:r>
      <w:r w:rsidR="00A33FB7" w:rsidRPr="000463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463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учётом рекомендаций ТПМПК, выстраивают индивидуальную образовательную программу с </w:t>
      </w:r>
      <w:r w:rsidR="00A33FB7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включением</w:t>
      </w:r>
      <w:r w:rsidRPr="000463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мероприятий социализации, профессиональной ориентации, </w:t>
      </w:r>
      <w:r w:rsidRPr="00E80D6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дополнительного образования, досуговой деятельности</w:t>
      </w:r>
      <w:r w:rsidR="006C5BB0" w:rsidRPr="00E80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6C5BB0" w:rsidRPr="00E80D6E" w:rsidRDefault="006C5BB0" w:rsidP="000463AA">
      <w:pPr>
        <w:spacing w:after="6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реализуют АОП, обеспечивающие совместное обучение и воспитание лиц с ОВЗ и лиц, не имеющих нарушений развития; </w:t>
      </w:r>
    </w:p>
    <w:p w:rsidR="006C5BB0" w:rsidRPr="000463AA" w:rsidRDefault="006C5BB0" w:rsidP="000463AA">
      <w:pPr>
        <w:spacing w:after="6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0D6E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организовывают внеурочную (свободную) и досуговую деятельность учащихся с ОВЗ с учётом психофизических особенностей развития, их интересов и пожеланий</w:t>
      </w:r>
      <w:r w:rsidRPr="00046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родителей (законных представителей); </w:t>
      </w:r>
    </w:p>
    <w:p w:rsidR="00F24924" w:rsidRPr="000463AA" w:rsidRDefault="006C5BB0" w:rsidP="000463AA">
      <w:pPr>
        <w:spacing w:after="6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6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осуществляют личностно-ориентированный, индивидуальный, дифференцированный подход в комплексе с коррекционно-развивающей работой для удовлетворения индивидуальных социально-образовательных потребностей, создают условия для трудовой реабилитации и социализации детей с ОВЗ;</w:t>
      </w:r>
    </w:p>
    <w:p w:rsidR="002E4DB1" w:rsidRPr="000463AA" w:rsidRDefault="002E4DB1" w:rsidP="000463AA">
      <w:pPr>
        <w:spacing w:after="6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6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обеспечивают вариативность предоставления образования детям с ОВЗ;</w:t>
      </w:r>
    </w:p>
    <w:p w:rsidR="00F24924" w:rsidRDefault="00F24924" w:rsidP="000463AA">
      <w:pPr>
        <w:spacing w:after="6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осуществляют контроль за освоением образовательных программ обучающихся </w:t>
      </w:r>
      <w:r w:rsidRPr="00E80D6E">
        <w:rPr>
          <w:rFonts w:ascii="Times New Roman" w:eastAsia="Times New Roman" w:hAnsi="Times New Roman" w:cs="Times New Roman"/>
          <w:sz w:val="28"/>
          <w:szCs w:val="28"/>
          <w:lang w:eastAsia="ru-RU"/>
        </w:rPr>
        <w:t>с ОВЗ;</w:t>
      </w:r>
    </w:p>
    <w:p w:rsidR="00834C31" w:rsidRPr="00E80D6E" w:rsidRDefault="00834C31" w:rsidP="000463AA">
      <w:pPr>
        <w:spacing w:after="6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организуют взаимодействие с учреждениями дополнительного образования, культуры и спорта по сопровождению детей с ОВЗ и инвалидностью;</w:t>
      </w:r>
    </w:p>
    <w:p w:rsidR="00F24924" w:rsidRPr="000463AA" w:rsidRDefault="006C5BB0" w:rsidP="000463AA">
      <w:pPr>
        <w:spacing w:after="6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6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проводят мероприятия по формированию благоприятного психологического климата для обучающихся с ОВЗ в образовательном учреждении</w:t>
      </w:r>
      <w:r w:rsidR="00F24924" w:rsidRPr="00046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толерантного отношения ко всем участникам образовательных отношений</w:t>
      </w:r>
      <w:r w:rsidRPr="00046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</w:p>
    <w:p w:rsidR="00F24924" w:rsidRPr="000463AA" w:rsidRDefault="00F24924" w:rsidP="000463AA">
      <w:pPr>
        <w:spacing w:after="6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6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обеспечивают необходимые условия по созданию безбарьерной образовательной среды, доступности санитарно-бытовым объектам, оснащение специальным, в том числе учебным, компьютерным и другим оборудованием; </w:t>
      </w:r>
    </w:p>
    <w:p w:rsidR="00F24924" w:rsidRPr="000463AA" w:rsidRDefault="00F24924" w:rsidP="000463AA">
      <w:pPr>
        <w:spacing w:after="6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6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организуют работу педагогических работников, обеспечивающих сопровождение </w:t>
      </w:r>
      <w:r w:rsidR="00E80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</w:t>
      </w:r>
      <w:r w:rsidRPr="00046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ОВЗ в </w:t>
      </w:r>
      <w:r w:rsidRPr="00AB529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</w:t>
      </w:r>
      <w:r w:rsidR="00AB529B" w:rsidRPr="00AB529B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AB52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 в</w:t>
      </w:r>
      <w:r w:rsidRPr="00046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рамках реализации инклюзивного образования;</w:t>
      </w:r>
    </w:p>
    <w:p w:rsidR="006C5BB0" w:rsidRPr="000463AA" w:rsidRDefault="006C5BB0" w:rsidP="000463AA">
      <w:pPr>
        <w:spacing w:after="6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6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формируют заявку на прохождение курсов повышения квалификации педагогов по вопросам инклюзивного образования</w:t>
      </w:r>
      <w:r w:rsidR="00F24924" w:rsidRPr="00046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направляют её в МБУ ИМЦ РО</w:t>
      </w:r>
      <w:r w:rsidRPr="00046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</w:p>
    <w:p w:rsidR="006C5BB0" w:rsidRPr="008344D5" w:rsidRDefault="006C5BB0" w:rsidP="000463AA">
      <w:pPr>
        <w:spacing w:after="6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взаимодействуют в рамках своей компетенции с учреждениями здравоохранения, социальной защиты, </w:t>
      </w:r>
      <w:r w:rsidR="00532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</w:t>
      </w:r>
      <w:r w:rsidR="00264691" w:rsidRPr="00046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ентром помощи семь</w:t>
      </w:r>
      <w:r w:rsidR="00532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264691" w:rsidRPr="00046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детям</w:t>
      </w:r>
      <w:r w:rsidR="00532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«Шарыповский»</w:t>
      </w:r>
      <w:r w:rsidR="00264691" w:rsidRPr="00046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8344D5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культуры по вопросам обучения и сопровождения лиц с ОВЗ</w:t>
      </w:r>
      <w:r w:rsidR="0093616D" w:rsidRPr="00834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их семей.</w:t>
      </w:r>
    </w:p>
    <w:p w:rsidR="0093616D" w:rsidRPr="008344D5" w:rsidRDefault="0093616D" w:rsidP="00BB657F">
      <w:pPr>
        <w:spacing w:before="100" w:beforeAutospacing="1" w:after="6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44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Образовательные учреждения дополнительного образования детей:</w:t>
      </w:r>
    </w:p>
    <w:p w:rsidR="008344D5" w:rsidRDefault="0093616D" w:rsidP="000463AA">
      <w:pPr>
        <w:spacing w:after="6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разрабатывают и реализуют </w:t>
      </w:r>
      <w:r w:rsidR="008344D5" w:rsidRPr="008344D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дополнительные образованные программы, адаптированные для обучающихся в ОВЗ;</w:t>
      </w:r>
    </w:p>
    <w:p w:rsidR="00532ECD" w:rsidRDefault="00973D79" w:rsidP="000463AA">
      <w:pPr>
        <w:spacing w:after="6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</w:t>
      </w:r>
      <w:r w:rsidR="00532E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рганизуют взаимодействие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дошкольными и общеобразовательными учреждениями по вопросам индивидуального сопровождения детей с ОВЗ и инвалидностью; </w:t>
      </w:r>
    </w:p>
    <w:p w:rsidR="002B2E3E" w:rsidRPr="000463AA" w:rsidRDefault="002B2E3E" w:rsidP="002B2E3E">
      <w:pPr>
        <w:spacing w:after="6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046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проводят мероприятия по формированию благоприятного психологического климата для обучающихся с ОВЗ в образовательном учреждении, толерантного отношения ко всем участникам образовательных отношений; </w:t>
      </w:r>
    </w:p>
    <w:p w:rsidR="002B2E3E" w:rsidRPr="000463AA" w:rsidRDefault="002B2E3E" w:rsidP="002B2E3E">
      <w:pPr>
        <w:spacing w:after="6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6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обеспечивают необходимые условия по созданию безбарьерной образовательной среды, доступности санитарно-бытовым объектам, </w:t>
      </w:r>
      <w:r w:rsidRPr="00046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оснащение специальным, в том числе учебным, компьютерным и другим оборудованием; </w:t>
      </w:r>
    </w:p>
    <w:p w:rsidR="00834C31" w:rsidRDefault="008344D5" w:rsidP="000463AA">
      <w:pPr>
        <w:spacing w:after="6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4D5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организуют и проводят мероприятия инклюзивной направленности для и (или) с участием детей с ОВЗ</w:t>
      </w:r>
      <w:r w:rsidR="00834C3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34C31" w:rsidRPr="000463AA" w:rsidRDefault="00834C31" w:rsidP="00834C31">
      <w:pPr>
        <w:spacing w:after="6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046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организуют работу педагогических работников, обеспечивающих сопровождение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</w:t>
      </w:r>
      <w:r w:rsidRPr="00046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ОВЗ в </w:t>
      </w:r>
      <w:r w:rsidRPr="00AB529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образовательной деятельности в</w:t>
      </w:r>
      <w:r w:rsidRPr="00046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рамках реализации инклюзивного образования;</w:t>
      </w:r>
    </w:p>
    <w:p w:rsidR="008344D5" w:rsidRPr="008344D5" w:rsidRDefault="00834C31" w:rsidP="000463AA">
      <w:pPr>
        <w:spacing w:after="6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формируют заявку на прохождение курсов повышения квалификации педагогов по вопросам инклюзивного образования и направляют её в МБУ ИМЦ РО</w:t>
      </w:r>
      <w:r w:rsidR="008344D5" w:rsidRPr="008344D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27ACC" w:rsidRPr="000463AA" w:rsidRDefault="00D27ACC" w:rsidP="00BB657F">
      <w:pPr>
        <w:spacing w:before="100" w:beforeAutospacing="1" w:after="60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463A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Управление образовани</w:t>
      </w:r>
      <w:r w:rsidR="00264691" w:rsidRPr="000463A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ем</w:t>
      </w:r>
      <w:r w:rsidR="002E4DB1" w:rsidRPr="000463A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Администрации города Шарыпово</w:t>
      </w:r>
      <w:r w:rsidRPr="000463A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D27ACC" w:rsidRPr="000463AA" w:rsidRDefault="00D27ACC" w:rsidP="000463AA">
      <w:pPr>
        <w:spacing w:after="6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6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координирует деятельность образовательных учреждений по предоставлению общедоступного и бесплатного </w:t>
      </w:r>
      <w:r w:rsidR="00F24924" w:rsidRPr="00046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дошкольного общего, </w:t>
      </w:r>
      <w:r w:rsidRPr="00046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начального общего, основного общего, среднего общего образования по основным образовательным программам в муниципальных образовательных учреждениях; </w:t>
      </w:r>
    </w:p>
    <w:p w:rsidR="00D27ACC" w:rsidRPr="000463AA" w:rsidRDefault="00D27ACC" w:rsidP="000463AA">
      <w:pPr>
        <w:spacing w:after="6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6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проводит сбор и анализ информации по вопросам организации инклюзивного образования;</w:t>
      </w:r>
    </w:p>
    <w:p w:rsidR="00D27ACC" w:rsidRPr="000463AA" w:rsidRDefault="00D27ACC" w:rsidP="000463AA">
      <w:pPr>
        <w:spacing w:after="6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6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осуществляет координацию действий различных ведомств;</w:t>
      </w:r>
    </w:p>
    <w:p w:rsidR="00D27ACC" w:rsidRPr="000463AA" w:rsidRDefault="00D27ACC" w:rsidP="000463AA">
      <w:pPr>
        <w:spacing w:after="6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6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инициирует и организует проведение мероприятий, направленных на формирование культуры принятия особого ребенка и толерантного отношения к нему; информирование населения об образовательных услугах, предоставляемых всем детям с ОВЗ, о специфике инклюзивного образования и имеющихся ресурсах его реализации; поддержки и тиражирования успешных практик образования в городе обучающихся с ОВЗ; </w:t>
      </w:r>
    </w:p>
    <w:p w:rsidR="00D27ACC" w:rsidRPr="000463AA" w:rsidRDefault="00D27ACC" w:rsidP="000463AA">
      <w:pPr>
        <w:spacing w:after="6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6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анализирует и проводит мониторинг результатов внедрения инклюзивного образования; </w:t>
      </w:r>
    </w:p>
    <w:p w:rsidR="00D27ACC" w:rsidRPr="000463AA" w:rsidRDefault="00D27ACC" w:rsidP="000463AA">
      <w:pPr>
        <w:spacing w:after="6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6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осуществляет в пределах своих полномочий контроль за деятельностью образовательных учреждений по вопросам соблюдения прав обучающихся с ОВЗ на получение бесплатного, доступного и качественного общего и дополнительного образования</w:t>
      </w:r>
      <w:r w:rsidR="00973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27ACC" w:rsidRPr="000463AA" w:rsidRDefault="008344D5" w:rsidP="000463AA">
      <w:pPr>
        <w:spacing w:after="60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МБУ</w:t>
      </w:r>
      <w:r w:rsidR="002E4DB1" w:rsidRPr="000463A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973D7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ИМЦ РО</w:t>
      </w:r>
    </w:p>
    <w:p w:rsidR="00D27ACC" w:rsidRPr="000463AA" w:rsidRDefault="00D27ACC" w:rsidP="000463AA">
      <w:pPr>
        <w:spacing w:after="6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6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организует </w:t>
      </w:r>
      <w:r w:rsidR="00887FED" w:rsidRPr="00046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системное </w:t>
      </w:r>
      <w:r w:rsidR="00412531" w:rsidRPr="00046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информационно-методическое сопровождение по вопросам совершенствования инклюзивного образования с использованием современных достижений науки и практики образовательных учреждений</w:t>
      </w:r>
      <w:r w:rsidRPr="00046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</w:p>
    <w:p w:rsidR="00D27ACC" w:rsidRDefault="00D27ACC" w:rsidP="000463AA">
      <w:pPr>
        <w:spacing w:after="6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6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разрабатывает и проводит мероприятия</w:t>
      </w:r>
      <w:r w:rsidR="00DD0B84" w:rsidRPr="00DD0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D0B84" w:rsidRPr="00046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</w:t>
      </w:r>
      <w:r w:rsidR="00DD0B84" w:rsidRPr="000463A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направлению</w:t>
      </w:r>
      <w:r w:rsidR="00DD0B84" w:rsidRPr="00046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инклюзивного образования</w:t>
      </w:r>
      <w:r w:rsidRPr="00046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семинары, конференции, круглые столы и т.</w:t>
      </w:r>
      <w:r w:rsidR="00264691" w:rsidRPr="00046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046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973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973D79" w:rsidRPr="000463AA" w:rsidRDefault="00973D79" w:rsidP="000463AA">
      <w:pPr>
        <w:spacing w:after="6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разрабатывает мониторинговые формы и проводит мониторинг качества реализации инклюзивного образования образовательными учреждениями города.</w:t>
      </w:r>
    </w:p>
    <w:p w:rsidR="00264691" w:rsidRPr="007634AD" w:rsidRDefault="00264691" w:rsidP="007634AD">
      <w:pPr>
        <w:spacing w:before="100" w:beforeAutospacing="1" w:after="60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34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Территориальная психолого-медико-педагогическая комиссия:</w:t>
      </w:r>
    </w:p>
    <w:p w:rsidR="00264691" w:rsidRPr="007634AD" w:rsidRDefault="00264691" w:rsidP="000463AA">
      <w:pPr>
        <w:spacing w:after="6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осуществляет проведение обследования детей в возрасте от 0 до 18 лет в целях своевременного выявления особенностей в физическом и (или) психическом развитии детей; </w:t>
      </w:r>
    </w:p>
    <w:p w:rsidR="00264691" w:rsidRDefault="00264691" w:rsidP="000463AA">
      <w:pPr>
        <w:spacing w:after="6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7634AD" w:rsidRPr="007634AD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оформляет</w:t>
      </w:r>
      <w:r w:rsidRPr="00763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результатам обследования заключения и рекомендации с указанием специальных условий, которые необходимы по оказанию обучающимся с ОВЗ психолого-медико-педагогической помощи и организации их обучения и воспитания; подтвержда</w:t>
      </w:r>
      <w:r w:rsidR="00973D7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7634AD">
        <w:rPr>
          <w:rFonts w:ascii="Times New Roman" w:eastAsia="Times New Roman" w:hAnsi="Times New Roman" w:cs="Times New Roman"/>
          <w:sz w:val="28"/>
          <w:szCs w:val="28"/>
          <w:lang w:eastAsia="ru-RU"/>
        </w:rPr>
        <w:t>т, уточня</w:t>
      </w:r>
      <w:r w:rsidR="00973D7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7634AD">
        <w:rPr>
          <w:rFonts w:ascii="Times New Roman" w:eastAsia="Times New Roman" w:hAnsi="Times New Roman" w:cs="Times New Roman"/>
          <w:sz w:val="28"/>
          <w:szCs w:val="28"/>
          <w:lang w:eastAsia="ru-RU"/>
        </w:rPr>
        <w:t>т или изменя</w:t>
      </w:r>
      <w:r w:rsidR="00973D7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7634AD">
        <w:rPr>
          <w:rFonts w:ascii="Times New Roman" w:eastAsia="Times New Roman" w:hAnsi="Times New Roman" w:cs="Times New Roman"/>
          <w:sz w:val="28"/>
          <w:szCs w:val="28"/>
          <w:lang w:eastAsia="ru-RU"/>
        </w:rPr>
        <w:t>т ране</w:t>
      </w:r>
      <w:r w:rsidR="004C67A3">
        <w:rPr>
          <w:rFonts w:ascii="Times New Roman" w:eastAsia="Times New Roman" w:hAnsi="Times New Roman" w:cs="Times New Roman"/>
          <w:sz w:val="28"/>
          <w:szCs w:val="28"/>
          <w:lang w:eastAsia="ru-RU"/>
        </w:rPr>
        <w:t>е данные комиссией рекомендации;</w:t>
      </w:r>
    </w:p>
    <w:p w:rsidR="004C67A3" w:rsidRPr="000463AA" w:rsidRDefault="004C67A3" w:rsidP="004C67A3">
      <w:pPr>
        <w:spacing w:after="6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0463AA">
        <w:rPr>
          <w:rFonts w:ascii="Times New Roman" w:hAnsi="Times New Roman" w:cs="Times New Roman"/>
          <w:sz w:val="28"/>
          <w:szCs w:val="28"/>
        </w:rPr>
        <w:t xml:space="preserve">осуществляет взаимодействие </w:t>
      </w:r>
      <w:r w:rsidR="00973D79">
        <w:rPr>
          <w:rFonts w:ascii="Times New Roman" w:hAnsi="Times New Roman" w:cs="Times New Roman"/>
          <w:sz w:val="28"/>
          <w:szCs w:val="28"/>
        </w:rPr>
        <w:t xml:space="preserve">с </w:t>
      </w:r>
      <w:r w:rsidRPr="000463AA">
        <w:rPr>
          <w:rFonts w:ascii="Times New Roman" w:hAnsi="Times New Roman" w:cs="Times New Roman"/>
          <w:sz w:val="28"/>
          <w:szCs w:val="28"/>
        </w:rPr>
        <w:t>ППк образовательных учреждений по направлениям:</w:t>
      </w:r>
    </w:p>
    <w:p w:rsidR="004C67A3" w:rsidRPr="004C67A3" w:rsidRDefault="004C67A3" w:rsidP="004C67A3">
      <w:pPr>
        <w:pStyle w:val="a5"/>
        <w:numPr>
          <w:ilvl w:val="0"/>
          <w:numId w:val="19"/>
        </w:numPr>
        <w:spacing w:after="60"/>
        <w:jc w:val="both"/>
        <w:rPr>
          <w:rFonts w:ascii="Times New Roman" w:hAnsi="Times New Roman" w:cs="Times New Roman"/>
          <w:sz w:val="28"/>
          <w:szCs w:val="28"/>
        </w:rPr>
      </w:pPr>
      <w:r w:rsidRPr="004C67A3">
        <w:rPr>
          <w:rFonts w:ascii="Times New Roman" w:hAnsi="Times New Roman" w:cs="Times New Roman"/>
          <w:sz w:val="28"/>
          <w:szCs w:val="28"/>
        </w:rPr>
        <w:t>проведение обследования детей по направлениям, выданным консилиумами образовательных учреждений города Шарыпово;</w:t>
      </w:r>
    </w:p>
    <w:p w:rsidR="004C67A3" w:rsidRPr="004C67A3" w:rsidRDefault="004C67A3" w:rsidP="004C67A3">
      <w:pPr>
        <w:pStyle w:val="a5"/>
        <w:numPr>
          <w:ilvl w:val="0"/>
          <w:numId w:val="19"/>
        </w:numPr>
        <w:spacing w:after="60"/>
        <w:jc w:val="both"/>
        <w:rPr>
          <w:rFonts w:ascii="Times New Roman" w:hAnsi="Times New Roman" w:cs="Times New Roman"/>
          <w:sz w:val="28"/>
          <w:szCs w:val="28"/>
        </w:rPr>
      </w:pPr>
      <w:r w:rsidRPr="004C67A3">
        <w:rPr>
          <w:rFonts w:ascii="Times New Roman" w:hAnsi="Times New Roman" w:cs="Times New Roman"/>
          <w:sz w:val="28"/>
          <w:szCs w:val="28"/>
        </w:rPr>
        <w:t>координация и организационно-методическое обеспечение деятельности ППк;</w:t>
      </w:r>
    </w:p>
    <w:p w:rsidR="004C67A3" w:rsidRPr="004C67A3" w:rsidRDefault="004C67A3" w:rsidP="004C67A3">
      <w:pPr>
        <w:pStyle w:val="a5"/>
        <w:numPr>
          <w:ilvl w:val="0"/>
          <w:numId w:val="19"/>
        </w:numPr>
        <w:spacing w:after="60"/>
        <w:jc w:val="both"/>
        <w:rPr>
          <w:rFonts w:ascii="Times New Roman" w:hAnsi="Times New Roman" w:cs="Times New Roman"/>
          <w:sz w:val="28"/>
          <w:szCs w:val="28"/>
        </w:rPr>
      </w:pPr>
      <w:r w:rsidRPr="004C67A3">
        <w:rPr>
          <w:rFonts w:ascii="Times New Roman" w:hAnsi="Times New Roman" w:cs="Times New Roman"/>
          <w:sz w:val="28"/>
          <w:szCs w:val="28"/>
        </w:rPr>
        <w:t>методическое руководство и оказание помощи специалистам ППк в профессиональной организации деятельности (семинары, совещание, индивидуальная консультация).</w:t>
      </w:r>
    </w:p>
    <w:p w:rsidR="004C67A3" w:rsidRPr="004C67A3" w:rsidRDefault="004C67A3" w:rsidP="004C67A3">
      <w:pPr>
        <w:spacing w:after="6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67A3">
        <w:rPr>
          <w:rFonts w:ascii="Times New Roman" w:hAnsi="Times New Roman" w:cs="Times New Roman"/>
          <w:sz w:val="28"/>
          <w:szCs w:val="28"/>
        </w:rPr>
        <w:t>- осуществляет учет данных о детях с ограниченными возможностями здоровья и (или) девиантным (общественно опасным) поведением, прошедших комплексное обследование в ТПМПК;</w:t>
      </w:r>
    </w:p>
    <w:p w:rsidR="004C67A3" w:rsidRPr="004C67A3" w:rsidRDefault="004C67A3" w:rsidP="004C67A3">
      <w:pPr>
        <w:spacing w:after="6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67A3">
        <w:rPr>
          <w:rFonts w:ascii="Times New Roman" w:hAnsi="Times New Roman" w:cs="Times New Roman"/>
          <w:sz w:val="28"/>
          <w:szCs w:val="28"/>
        </w:rPr>
        <w:t xml:space="preserve">- осуществляет мониторинг учета рекомендаций ТПМПК по созданию необходимых условий для обучения и воспитания детей в образовательных </w:t>
      </w:r>
      <w:r w:rsidR="00973D79">
        <w:rPr>
          <w:rFonts w:ascii="Times New Roman" w:hAnsi="Times New Roman" w:cs="Times New Roman"/>
          <w:sz w:val="28"/>
          <w:szCs w:val="28"/>
        </w:rPr>
        <w:t>учреждениях</w:t>
      </w:r>
      <w:r w:rsidRPr="004C67A3">
        <w:rPr>
          <w:rFonts w:ascii="Times New Roman" w:hAnsi="Times New Roman" w:cs="Times New Roman"/>
          <w:sz w:val="28"/>
          <w:szCs w:val="28"/>
        </w:rPr>
        <w:t>, а также в семье (с согласия родителей (законных представителей) детей);</w:t>
      </w:r>
    </w:p>
    <w:p w:rsidR="007B7842" w:rsidRPr="000463AA" w:rsidRDefault="007B7842" w:rsidP="007B7842">
      <w:pPr>
        <w:spacing w:after="6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463AA">
        <w:rPr>
          <w:rFonts w:ascii="Times New Roman" w:hAnsi="Times New Roman" w:cs="Times New Roman"/>
          <w:sz w:val="28"/>
          <w:szCs w:val="28"/>
        </w:rPr>
        <w:t> оказ</w:t>
      </w:r>
      <w:r>
        <w:rPr>
          <w:rFonts w:ascii="Times New Roman" w:hAnsi="Times New Roman" w:cs="Times New Roman"/>
          <w:sz w:val="28"/>
          <w:szCs w:val="28"/>
        </w:rPr>
        <w:t>ывает</w:t>
      </w:r>
      <w:r w:rsidRPr="000463AA">
        <w:rPr>
          <w:rFonts w:ascii="Times New Roman" w:hAnsi="Times New Roman" w:cs="Times New Roman"/>
          <w:sz w:val="28"/>
          <w:szCs w:val="28"/>
        </w:rPr>
        <w:t xml:space="preserve"> консультативн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0463AA">
        <w:rPr>
          <w:rFonts w:ascii="Times New Roman" w:hAnsi="Times New Roman" w:cs="Times New Roman"/>
          <w:sz w:val="28"/>
          <w:szCs w:val="28"/>
        </w:rPr>
        <w:t xml:space="preserve"> помощ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0463AA">
        <w:rPr>
          <w:rFonts w:ascii="Times New Roman" w:hAnsi="Times New Roman" w:cs="Times New Roman"/>
          <w:sz w:val="28"/>
          <w:szCs w:val="28"/>
        </w:rPr>
        <w:t xml:space="preserve"> родителям (законным представителям) детей, работникам образовательных </w:t>
      </w:r>
      <w:r w:rsidR="00973D79">
        <w:rPr>
          <w:rFonts w:ascii="Times New Roman" w:hAnsi="Times New Roman" w:cs="Times New Roman"/>
          <w:sz w:val="28"/>
          <w:szCs w:val="28"/>
        </w:rPr>
        <w:t>учреждений</w:t>
      </w:r>
      <w:r w:rsidRPr="000463AA">
        <w:rPr>
          <w:rFonts w:ascii="Times New Roman" w:hAnsi="Times New Roman" w:cs="Times New Roman"/>
          <w:sz w:val="28"/>
          <w:szCs w:val="28"/>
        </w:rPr>
        <w:t>, других организаций по вопросам воспитания, обучения и коррекции нарушений развития детей с ограниченными возможностями здоровья;</w:t>
      </w:r>
    </w:p>
    <w:p w:rsidR="007B7842" w:rsidRPr="000463AA" w:rsidRDefault="007B7842" w:rsidP="007B7842">
      <w:pPr>
        <w:spacing w:after="6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463AA">
        <w:rPr>
          <w:rFonts w:ascii="Times New Roman" w:hAnsi="Times New Roman" w:cs="Times New Roman"/>
          <w:sz w:val="28"/>
          <w:szCs w:val="28"/>
        </w:rPr>
        <w:t> участ</w:t>
      </w:r>
      <w:r>
        <w:rPr>
          <w:rFonts w:ascii="Times New Roman" w:hAnsi="Times New Roman" w:cs="Times New Roman"/>
          <w:sz w:val="28"/>
          <w:szCs w:val="28"/>
        </w:rPr>
        <w:t>вует</w:t>
      </w:r>
      <w:r w:rsidRPr="000463AA">
        <w:rPr>
          <w:rFonts w:ascii="Times New Roman" w:hAnsi="Times New Roman" w:cs="Times New Roman"/>
          <w:sz w:val="28"/>
          <w:szCs w:val="28"/>
        </w:rPr>
        <w:t xml:space="preserve"> в организации информационно-просветительской работы с населением в области предупреждения и коррекции недостатков в речевом, физическом и (или) психическом развитии;</w:t>
      </w:r>
    </w:p>
    <w:p w:rsidR="00412531" w:rsidRPr="000463AA" w:rsidRDefault="007634AD" w:rsidP="00412531">
      <w:pPr>
        <w:spacing w:after="6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12531" w:rsidRPr="000463AA">
        <w:rPr>
          <w:rFonts w:ascii="Times New Roman" w:hAnsi="Times New Roman" w:cs="Times New Roman"/>
          <w:sz w:val="28"/>
          <w:szCs w:val="28"/>
        </w:rPr>
        <w:t> оказ</w:t>
      </w:r>
      <w:r>
        <w:rPr>
          <w:rFonts w:ascii="Times New Roman" w:hAnsi="Times New Roman" w:cs="Times New Roman"/>
          <w:sz w:val="28"/>
          <w:szCs w:val="28"/>
        </w:rPr>
        <w:t>ывает</w:t>
      </w:r>
      <w:r w:rsidR="00412531" w:rsidRPr="000463AA">
        <w:rPr>
          <w:rFonts w:ascii="Times New Roman" w:hAnsi="Times New Roman" w:cs="Times New Roman"/>
          <w:sz w:val="28"/>
          <w:szCs w:val="28"/>
        </w:rPr>
        <w:t xml:space="preserve"> учреждениям медико-социальной экспертизы содействи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412531" w:rsidRPr="000463AA">
        <w:rPr>
          <w:rFonts w:ascii="Times New Roman" w:hAnsi="Times New Roman" w:cs="Times New Roman"/>
          <w:sz w:val="28"/>
          <w:szCs w:val="28"/>
        </w:rPr>
        <w:t xml:space="preserve"> в разработке индивидуальной программы реабилитации ребенка-инвалида;</w:t>
      </w:r>
    </w:p>
    <w:p w:rsidR="004C67A3" w:rsidRPr="000463AA" w:rsidRDefault="004C67A3" w:rsidP="00412531">
      <w:pPr>
        <w:spacing w:after="6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 осуществляет</w:t>
      </w:r>
      <w:r w:rsidRPr="000463AA">
        <w:rPr>
          <w:rFonts w:ascii="Times New Roman" w:hAnsi="Times New Roman" w:cs="Times New Roman"/>
          <w:sz w:val="28"/>
          <w:szCs w:val="28"/>
        </w:rPr>
        <w:t xml:space="preserve"> межведомственно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463AA">
        <w:rPr>
          <w:rFonts w:ascii="Times New Roman" w:hAnsi="Times New Roman" w:cs="Times New Roman"/>
          <w:sz w:val="28"/>
          <w:szCs w:val="28"/>
        </w:rPr>
        <w:t xml:space="preserve"> взаимодействи</w:t>
      </w:r>
      <w:r w:rsidR="00AB59B5">
        <w:rPr>
          <w:rFonts w:ascii="Times New Roman" w:hAnsi="Times New Roman" w:cs="Times New Roman"/>
          <w:sz w:val="28"/>
          <w:szCs w:val="28"/>
        </w:rPr>
        <w:t>е</w:t>
      </w:r>
      <w:r w:rsidRPr="000463AA">
        <w:rPr>
          <w:rFonts w:ascii="Times New Roman" w:hAnsi="Times New Roman" w:cs="Times New Roman"/>
          <w:sz w:val="28"/>
          <w:szCs w:val="28"/>
        </w:rPr>
        <w:t xml:space="preserve"> с учреждениями здравоохранения и социальной защиты населения в разработке индивидуальной программы реабилитаци</w:t>
      </w:r>
      <w:r>
        <w:rPr>
          <w:rFonts w:ascii="Times New Roman" w:hAnsi="Times New Roman" w:cs="Times New Roman"/>
          <w:sz w:val="28"/>
          <w:szCs w:val="28"/>
        </w:rPr>
        <w:t>и и абилитации ребенка-инвалида;</w:t>
      </w:r>
    </w:p>
    <w:p w:rsidR="00412531" w:rsidRPr="000463AA" w:rsidRDefault="004C67A3" w:rsidP="00412531">
      <w:pPr>
        <w:spacing w:after="6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12531" w:rsidRPr="000463AA">
        <w:rPr>
          <w:rFonts w:ascii="Times New Roman" w:hAnsi="Times New Roman" w:cs="Times New Roman"/>
          <w:sz w:val="28"/>
          <w:szCs w:val="28"/>
        </w:rPr>
        <w:t> вн</w:t>
      </w:r>
      <w:r>
        <w:rPr>
          <w:rFonts w:ascii="Times New Roman" w:hAnsi="Times New Roman" w:cs="Times New Roman"/>
          <w:sz w:val="28"/>
          <w:szCs w:val="28"/>
        </w:rPr>
        <w:t>о</w:t>
      </w:r>
      <w:r w:rsidR="00412531" w:rsidRPr="000463AA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ит</w:t>
      </w:r>
      <w:r w:rsidR="00412531" w:rsidRPr="000463AA">
        <w:rPr>
          <w:rFonts w:ascii="Times New Roman" w:hAnsi="Times New Roman" w:cs="Times New Roman"/>
          <w:sz w:val="28"/>
          <w:szCs w:val="28"/>
        </w:rPr>
        <w:t xml:space="preserve"> предложени</w:t>
      </w:r>
      <w:r>
        <w:rPr>
          <w:rFonts w:ascii="Times New Roman" w:hAnsi="Times New Roman" w:cs="Times New Roman"/>
          <w:sz w:val="28"/>
          <w:szCs w:val="28"/>
        </w:rPr>
        <w:t>я всем участникам межведомственного взаимодействия,</w:t>
      </w:r>
      <w:r w:rsidR="00412531" w:rsidRPr="000463AA">
        <w:rPr>
          <w:rFonts w:ascii="Times New Roman" w:hAnsi="Times New Roman" w:cs="Times New Roman"/>
          <w:sz w:val="28"/>
          <w:szCs w:val="28"/>
        </w:rPr>
        <w:t xml:space="preserve"> на основании учета обследованных детей</w:t>
      </w:r>
      <w:r>
        <w:rPr>
          <w:rFonts w:ascii="Times New Roman" w:hAnsi="Times New Roman" w:cs="Times New Roman"/>
          <w:sz w:val="28"/>
          <w:szCs w:val="28"/>
        </w:rPr>
        <w:t>,</w:t>
      </w:r>
      <w:r w:rsidR="00412531" w:rsidRPr="000463AA">
        <w:rPr>
          <w:rFonts w:ascii="Times New Roman" w:hAnsi="Times New Roman" w:cs="Times New Roman"/>
          <w:sz w:val="28"/>
          <w:szCs w:val="28"/>
        </w:rPr>
        <w:t xml:space="preserve"> по организации специальных условий обучения и воспитания в зависимости от конкретных потребностей, многообразия и изменчивости условий местного и регионального социума.</w:t>
      </w:r>
    </w:p>
    <w:p w:rsidR="003F153D" w:rsidRDefault="003F153D" w:rsidP="00745ED0">
      <w:pPr>
        <w:spacing w:before="100" w:beforeAutospacing="1" w:after="6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5E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Управление социальной защиты населени</w:t>
      </w:r>
      <w:r w:rsidR="00745E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 Администрации города Шарыпово</w:t>
      </w:r>
      <w:r w:rsidR="000276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745ED0" w:rsidRPr="00204562" w:rsidRDefault="00745ED0" w:rsidP="00204562">
      <w:pPr>
        <w:spacing w:after="6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4562">
        <w:rPr>
          <w:rFonts w:ascii="Times New Roman" w:eastAsia="Calibri" w:hAnsi="Times New Roman" w:cs="Times New Roman"/>
          <w:sz w:val="28"/>
          <w:szCs w:val="28"/>
        </w:rPr>
        <w:t>- реализ</w:t>
      </w:r>
      <w:r w:rsidR="00204562" w:rsidRPr="00204562">
        <w:rPr>
          <w:rFonts w:ascii="Times New Roman" w:hAnsi="Times New Roman" w:cs="Times New Roman"/>
          <w:sz w:val="28"/>
          <w:szCs w:val="28"/>
        </w:rPr>
        <w:t>ует</w:t>
      </w:r>
      <w:r w:rsidRPr="00204562">
        <w:rPr>
          <w:rFonts w:ascii="Times New Roman" w:eastAsia="Calibri" w:hAnsi="Times New Roman" w:cs="Times New Roman"/>
          <w:sz w:val="28"/>
          <w:szCs w:val="28"/>
        </w:rPr>
        <w:t xml:space="preserve"> комплекс мер по внедрению услуг ранней помощи семьям с детьми-инвалидами, семьям, имеющим детей с </w:t>
      </w:r>
      <w:r w:rsidR="00615C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ОВЗ</w:t>
      </w:r>
      <w:r w:rsidRPr="00204562">
        <w:rPr>
          <w:rFonts w:ascii="Times New Roman" w:eastAsia="Calibri" w:hAnsi="Times New Roman" w:cs="Times New Roman"/>
          <w:sz w:val="28"/>
          <w:szCs w:val="28"/>
        </w:rPr>
        <w:t>;</w:t>
      </w:r>
    </w:p>
    <w:p w:rsidR="00745ED0" w:rsidRPr="00204562" w:rsidRDefault="00745ED0" w:rsidP="00204562">
      <w:pPr>
        <w:spacing w:after="6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4562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204562">
        <w:rPr>
          <w:rFonts w:ascii="Times New Roman" w:hAnsi="Times New Roman" w:cs="Times New Roman"/>
          <w:sz w:val="28"/>
          <w:szCs w:val="28"/>
        </w:rPr>
        <w:t xml:space="preserve">участвует в </w:t>
      </w:r>
      <w:r w:rsidR="00204562" w:rsidRPr="00204562">
        <w:rPr>
          <w:rFonts w:ascii="Times New Roman" w:eastAsia="Calibri" w:hAnsi="Times New Roman" w:cs="Times New Roman"/>
          <w:sz w:val="28"/>
          <w:szCs w:val="28"/>
        </w:rPr>
        <w:t>межведомственно</w:t>
      </w:r>
      <w:r w:rsidR="00204562">
        <w:rPr>
          <w:rFonts w:ascii="Times New Roman" w:hAnsi="Times New Roman" w:cs="Times New Roman"/>
          <w:sz w:val="28"/>
          <w:szCs w:val="28"/>
        </w:rPr>
        <w:t>м</w:t>
      </w:r>
      <w:r w:rsidR="00204562" w:rsidRPr="0020456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04562">
        <w:rPr>
          <w:rFonts w:ascii="Times New Roman" w:hAnsi="Times New Roman" w:cs="Times New Roman"/>
          <w:sz w:val="28"/>
          <w:szCs w:val="28"/>
        </w:rPr>
        <w:t xml:space="preserve">взаимодействии по </w:t>
      </w:r>
      <w:r w:rsidRPr="00204562">
        <w:rPr>
          <w:rFonts w:ascii="Times New Roman" w:eastAsia="Calibri" w:hAnsi="Times New Roman" w:cs="Times New Roman"/>
          <w:sz w:val="28"/>
          <w:szCs w:val="28"/>
        </w:rPr>
        <w:t>сопровождени</w:t>
      </w:r>
      <w:r w:rsidR="00204562">
        <w:rPr>
          <w:rFonts w:ascii="Times New Roman" w:hAnsi="Times New Roman" w:cs="Times New Roman"/>
          <w:sz w:val="28"/>
          <w:szCs w:val="28"/>
        </w:rPr>
        <w:t>ю</w:t>
      </w:r>
      <w:r w:rsidRPr="00204562">
        <w:rPr>
          <w:rFonts w:ascii="Times New Roman" w:eastAsia="Calibri" w:hAnsi="Times New Roman" w:cs="Times New Roman"/>
          <w:sz w:val="28"/>
          <w:szCs w:val="28"/>
        </w:rPr>
        <w:t xml:space="preserve"> семей, имеющих детей-инвалидов, с учетом требований индивидуальной программы реабилитации или абилитации детей-инвалидов;</w:t>
      </w:r>
    </w:p>
    <w:p w:rsidR="00745ED0" w:rsidRPr="00204562" w:rsidRDefault="00745ED0" w:rsidP="00204562">
      <w:pPr>
        <w:spacing w:after="6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4562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204562">
        <w:rPr>
          <w:rFonts w:ascii="Times New Roman" w:hAnsi="Times New Roman" w:cs="Times New Roman"/>
          <w:sz w:val="28"/>
          <w:szCs w:val="28"/>
        </w:rPr>
        <w:t>оказыва</w:t>
      </w:r>
      <w:r w:rsidR="00AB59B5">
        <w:rPr>
          <w:rFonts w:ascii="Times New Roman" w:hAnsi="Times New Roman" w:cs="Times New Roman"/>
          <w:sz w:val="28"/>
          <w:szCs w:val="28"/>
        </w:rPr>
        <w:t>е</w:t>
      </w:r>
      <w:r w:rsidR="00204562">
        <w:rPr>
          <w:rFonts w:ascii="Times New Roman" w:hAnsi="Times New Roman" w:cs="Times New Roman"/>
          <w:sz w:val="28"/>
          <w:szCs w:val="28"/>
        </w:rPr>
        <w:t>т информационно-консультационную помощь семьям</w:t>
      </w:r>
      <w:r w:rsidRPr="00204562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204562">
        <w:rPr>
          <w:rFonts w:ascii="Times New Roman" w:hAnsi="Times New Roman" w:cs="Times New Roman"/>
          <w:sz w:val="28"/>
          <w:szCs w:val="28"/>
        </w:rPr>
        <w:t>имеющим детей</w:t>
      </w:r>
      <w:r w:rsidR="00204562" w:rsidRPr="00204562">
        <w:rPr>
          <w:rFonts w:ascii="Times New Roman" w:hAnsi="Times New Roman" w:cs="Times New Roman"/>
          <w:sz w:val="28"/>
          <w:szCs w:val="28"/>
        </w:rPr>
        <w:t xml:space="preserve"> </w:t>
      </w:r>
      <w:r w:rsidR="00204562">
        <w:rPr>
          <w:rFonts w:ascii="Times New Roman" w:hAnsi="Times New Roman" w:cs="Times New Roman"/>
          <w:sz w:val="28"/>
          <w:szCs w:val="28"/>
        </w:rPr>
        <w:t>с</w:t>
      </w:r>
      <w:r w:rsidR="00204562" w:rsidRPr="007C660A">
        <w:rPr>
          <w:rFonts w:ascii="Times New Roman" w:hAnsi="Times New Roman" w:cs="Times New Roman"/>
          <w:sz w:val="28"/>
          <w:szCs w:val="28"/>
        </w:rPr>
        <w:t xml:space="preserve"> нарушениями в развитии или ри</w:t>
      </w:r>
      <w:r w:rsidR="00204562">
        <w:rPr>
          <w:rFonts w:ascii="Times New Roman" w:hAnsi="Times New Roman" w:cs="Times New Roman"/>
          <w:sz w:val="28"/>
          <w:szCs w:val="28"/>
        </w:rPr>
        <w:t>ском их возникновения, а также семьям, оказавшимся в трудной жизненной ситуации.</w:t>
      </w:r>
    </w:p>
    <w:p w:rsidR="0064233E" w:rsidRDefault="00DD0B84" w:rsidP="007B7842">
      <w:pPr>
        <w:spacing w:before="100" w:beforeAutospacing="1" w:after="6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МБУ</w:t>
      </w:r>
      <w:r w:rsidR="009863F5" w:rsidRPr="007B78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«К</w:t>
      </w:r>
      <w:r w:rsidR="009863F5" w:rsidRPr="007B7842">
        <w:rPr>
          <w:rFonts w:ascii="Times New Roman" w:eastAsia="Times New Roman" w:hAnsi="Times New Roman" w:cs="Times New Roman" w:hint="eastAsia"/>
          <w:b/>
          <w:sz w:val="28"/>
          <w:szCs w:val="28"/>
          <w:lang w:eastAsia="ru-RU"/>
        </w:rPr>
        <w:t>омплексный</w:t>
      </w:r>
      <w:r w:rsidR="009863F5" w:rsidRPr="007B78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863F5" w:rsidRPr="007B7842">
        <w:rPr>
          <w:rFonts w:ascii="Times New Roman" w:eastAsia="Times New Roman" w:hAnsi="Times New Roman" w:cs="Times New Roman" w:hint="eastAsia"/>
          <w:b/>
          <w:sz w:val="28"/>
          <w:szCs w:val="28"/>
          <w:lang w:eastAsia="ru-RU"/>
        </w:rPr>
        <w:t>центр</w:t>
      </w:r>
      <w:r w:rsidR="009863F5" w:rsidRPr="007B78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863F5" w:rsidRPr="007B7842">
        <w:rPr>
          <w:rFonts w:ascii="Times New Roman" w:eastAsia="Times New Roman" w:hAnsi="Times New Roman" w:cs="Times New Roman" w:hint="eastAsia"/>
          <w:b/>
          <w:sz w:val="28"/>
          <w:szCs w:val="28"/>
          <w:lang w:eastAsia="ru-RU"/>
        </w:rPr>
        <w:t>социального</w:t>
      </w:r>
      <w:r w:rsidR="009863F5" w:rsidRPr="007B78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863F5" w:rsidRPr="007B7842">
        <w:rPr>
          <w:rFonts w:ascii="Times New Roman" w:eastAsia="Times New Roman" w:hAnsi="Times New Roman" w:cs="Times New Roman" w:hint="eastAsia"/>
          <w:b/>
          <w:sz w:val="28"/>
          <w:szCs w:val="28"/>
          <w:lang w:eastAsia="ru-RU"/>
        </w:rPr>
        <w:t>обслуживания</w:t>
      </w:r>
      <w:r w:rsidR="009863F5" w:rsidRPr="007B78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863F5" w:rsidRPr="007B7842">
        <w:rPr>
          <w:rFonts w:ascii="Times New Roman" w:eastAsia="Times New Roman" w:hAnsi="Times New Roman" w:cs="Times New Roman" w:hint="eastAsia"/>
          <w:b/>
          <w:sz w:val="28"/>
          <w:szCs w:val="28"/>
          <w:lang w:eastAsia="ru-RU"/>
        </w:rPr>
        <w:t>населения</w:t>
      </w:r>
      <w:r w:rsidR="009863F5" w:rsidRPr="007B78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863F5" w:rsidRPr="007B7842">
        <w:rPr>
          <w:rFonts w:ascii="Times New Roman" w:eastAsia="Times New Roman" w:hAnsi="Times New Roman" w:cs="Times New Roman" w:hint="eastAsia"/>
          <w:b/>
          <w:sz w:val="28"/>
          <w:szCs w:val="28"/>
          <w:lang w:eastAsia="ru-RU"/>
        </w:rPr>
        <w:t>г</w:t>
      </w:r>
      <w:r w:rsidR="009863F5" w:rsidRPr="007B78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8344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="009863F5" w:rsidRPr="007B78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</w:t>
      </w:r>
      <w:r w:rsidR="009863F5" w:rsidRPr="007B7842">
        <w:rPr>
          <w:rFonts w:ascii="Times New Roman" w:eastAsia="Times New Roman" w:hAnsi="Times New Roman" w:cs="Times New Roman" w:hint="eastAsia"/>
          <w:b/>
          <w:sz w:val="28"/>
          <w:szCs w:val="28"/>
          <w:lang w:eastAsia="ru-RU"/>
        </w:rPr>
        <w:t>арыпово</w:t>
      </w:r>
      <w:r w:rsidR="009863F5" w:rsidRPr="007B78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0276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9863F5" w:rsidRPr="00DD0813" w:rsidRDefault="00DD0813" w:rsidP="00F73898">
      <w:pPr>
        <w:spacing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E2AD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оказывает медико-профилактические услуги детям </w:t>
      </w:r>
      <w:r w:rsidRPr="00DD08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615C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 до 18 лет в отделении </w:t>
      </w:r>
      <w:r w:rsidR="009863F5" w:rsidRPr="00DD081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реабилитации</w:t>
      </w:r>
      <w:r w:rsidR="009863F5" w:rsidRPr="00DD081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863F5" w:rsidRPr="0064233E" w:rsidRDefault="0064233E" w:rsidP="00DD0813">
      <w:pPr>
        <w:pStyle w:val="a5"/>
        <w:numPr>
          <w:ilvl w:val="0"/>
          <w:numId w:val="20"/>
        </w:numPr>
        <w:spacing w:after="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  <w:r w:rsidR="009863F5" w:rsidRPr="0064233E">
        <w:rPr>
          <w:rFonts w:ascii="Times New Roman" w:hAnsi="Times New Roman" w:cs="Times New Roman"/>
          <w:sz w:val="28"/>
          <w:szCs w:val="28"/>
        </w:rPr>
        <w:t>медицинские процедуры (массаж; увлажненный кислород; жемчужные ванны; ароматерапия; аппарат «Дарсонваль»; гидромассажная ванна и др.);</w:t>
      </w:r>
    </w:p>
    <w:p w:rsidR="00DD0813" w:rsidRDefault="00DD0813" w:rsidP="00DD0813">
      <w:pPr>
        <w:pStyle w:val="a5"/>
        <w:numPr>
          <w:ilvl w:val="0"/>
          <w:numId w:val="20"/>
        </w:numPr>
        <w:spacing w:after="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  <w:r w:rsidR="009863F5" w:rsidRPr="0064233E">
        <w:rPr>
          <w:rFonts w:ascii="Times New Roman" w:hAnsi="Times New Roman" w:cs="Times New Roman"/>
          <w:sz w:val="28"/>
          <w:szCs w:val="28"/>
        </w:rPr>
        <w:t>индивидуальные и групповые занятия ЛФК, АФК (дети с лишним весом, с плоскостопием, с сахарным диабетом, сколиозом, нарушением осанки);</w:t>
      </w:r>
      <w:r w:rsidRPr="00DD08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63F5" w:rsidRDefault="00DD0813" w:rsidP="00DD0813">
      <w:pPr>
        <w:pStyle w:val="a5"/>
        <w:numPr>
          <w:ilvl w:val="0"/>
          <w:numId w:val="20"/>
        </w:numPr>
        <w:spacing w:after="60"/>
        <w:jc w:val="both"/>
        <w:rPr>
          <w:rFonts w:ascii="Times New Roman" w:hAnsi="Times New Roman" w:cs="Times New Roman"/>
          <w:sz w:val="28"/>
          <w:szCs w:val="28"/>
        </w:rPr>
      </w:pPr>
      <w:r w:rsidRPr="0064233E">
        <w:rPr>
          <w:rFonts w:ascii="Times New Roman" w:hAnsi="Times New Roman" w:cs="Times New Roman"/>
          <w:sz w:val="28"/>
          <w:szCs w:val="28"/>
        </w:rPr>
        <w:t>занятия на аппарате БОС (это лечебная психологическая техника, в процессе овладения которой пациент обучается понимать и контролировать реакции своего тела, такие как артериальное давление, напряжение мышц, сердцебиение и нервные импульсы)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D0813" w:rsidRPr="0064233E" w:rsidRDefault="00DD0813" w:rsidP="0064233E">
      <w:pPr>
        <w:spacing w:after="6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E2AD1"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оказывает психолого-педагогическое и социально-реабилитационное сопровождение через:</w:t>
      </w:r>
    </w:p>
    <w:p w:rsidR="009863F5" w:rsidRPr="0064233E" w:rsidRDefault="0064233E" w:rsidP="00DD0813">
      <w:pPr>
        <w:pStyle w:val="a5"/>
        <w:numPr>
          <w:ilvl w:val="0"/>
          <w:numId w:val="21"/>
        </w:numPr>
        <w:spacing w:after="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  <w:r w:rsidR="009863F5" w:rsidRPr="0064233E">
        <w:rPr>
          <w:rFonts w:ascii="Times New Roman" w:hAnsi="Times New Roman" w:cs="Times New Roman"/>
          <w:sz w:val="28"/>
          <w:szCs w:val="28"/>
        </w:rPr>
        <w:t>индивидуальные и групповые коррекционно-развивающие занятия с социальным педагогом, психологом, инструктором по труду;</w:t>
      </w:r>
    </w:p>
    <w:p w:rsidR="009863F5" w:rsidRPr="0064233E" w:rsidRDefault="0064233E" w:rsidP="00DD0813">
      <w:pPr>
        <w:pStyle w:val="a5"/>
        <w:numPr>
          <w:ilvl w:val="0"/>
          <w:numId w:val="21"/>
        </w:numPr>
        <w:spacing w:after="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  <w:r w:rsidR="009863F5" w:rsidRPr="0064233E">
        <w:rPr>
          <w:rFonts w:ascii="Times New Roman" w:hAnsi="Times New Roman" w:cs="Times New Roman"/>
          <w:sz w:val="28"/>
          <w:szCs w:val="28"/>
        </w:rPr>
        <w:t>индивидуальные занятия по методике «Монтессори»;</w:t>
      </w:r>
    </w:p>
    <w:p w:rsidR="009863F5" w:rsidRPr="0064233E" w:rsidRDefault="0064233E" w:rsidP="00DD0813">
      <w:pPr>
        <w:pStyle w:val="a5"/>
        <w:numPr>
          <w:ilvl w:val="0"/>
          <w:numId w:val="21"/>
        </w:numPr>
        <w:spacing w:after="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 </w:t>
      </w:r>
      <w:r w:rsidR="009863F5" w:rsidRPr="0064233E">
        <w:rPr>
          <w:rFonts w:ascii="Times New Roman" w:hAnsi="Times New Roman" w:cs="Times New Roman"/>
          <w:sz w:val="28"/>
          <w:szCs w:val="28"/>
        </w:rPr>
        <w:t>музыкальные занятия (индивидуальные и групповые);</w:t>
      </w:r>
    </w:p>
    <w:p w:rsidR="009863F5" w:rsidRPr="0064233E" w:rsidRDefault="0064233E" w:rsidP="00DD0813">
      <w:pPr>
        <w:pStyle w:val="a5"/>
        <w:numPr>
          <w:ilvl w:val="0"/>
          <w:numId w:val="21"/>
        </w:numPr>
        <w:spacing w:after="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  <w:r w:rsidR="009863F5" w:rsidRPr="0064233E">
        <w:rPr>
          <w:rFonts w:ascii="Times New Roman" w:hAnsi="Times New Roman" w:cs="Times New Roman"/>
          <w:sz w:val="28"/>
          <w:szCs w:val="28"/>
        </w:rPr>
        <w:t>индивидуальные занятия в сенсорной комнате;</w:t>
      </w:r>
    </w:p>
    <w:p w:rsidR="009863F5" w:rsidRPr="0064233E" w:rsidRDefault="0064233E" w:rsidP="00DD0813">
      <w:pPr>
        <w:pStyle w:val="a5"/>
        <w:numPr>
          <w:ilvl w:val="0"/>
          <w:numId w:val="21"/>
        </w:numPr>
        <w:spacing w:after="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  <w:r w:rsidR="00DD0813" w:rsidRPr="0064233E">
        <w:rPr>
          <w:rFonts w:ascii="Times New Roman" w:hAnsi="Times New Roman" w:cs="Times New Roman"/>
          <w:sz w:val="28"/>
          <w:szCs w:val="28"/>
        </w:rPr>
        <w:t>клубн</w:t>
      </w:r>
      <w:r w:rsidR="00DD0813">
        <w:rPr>
          <w:rFonts w:ascii="Times New Roman" w:hAnsi="Times New Roman" w:cs="Times New Roman"/>
          <w:sz w:val="28"/>
          <w:szCs w:val="28"/>
        </w:rPr>
        <w:t>ую</w:t>
      </w:r>
      <w:r w:rsidR="00DD0813" w:rsidRPr="0064233E">
        <w:rPr>
          <w:rFonts w:ascii="Times New Roman" w:hAnsi="Times New Roman" w:cs="Times New Roman"/>
          <w:sz w:val="28"/>
          <w:szCs w:val="28"/>
        </w:rPr>
        <w:t xml:space="preserve"> и кружков</w:t>
      </w:r>
      <w:r w:rsidR="00DD0813">
        <w:rPr>
          <w:rFonts w:ascii="Times New Roman" w:hAnsi="Times New Roman" w:cs="Times New Roman"/>
          <w:sz w:val="28"/>
          <w:szCs w:val="28"/>
        </w:rPr>
        <w:t>ую</w:t>
      </w:r>
      <w:r w:rsidR="00DD0813" w:rsidRPr="0064233E">
        <w:rPr>
          <w:rFonts w:ascii="Times New Roman" w:hAnsi="Times New Roman" w:cs="Times New Roman"/>
          <w:sz w:val="28"/>
          <w:szCs w:val="28"/>
        </w:rPr>
        <w:t xml:space="preserve"> работ</w:t>
      </w:r>
      <w:r w:rsidR="00DD0813">
        <w:rPr>
          <w:rFonts w:ascii="Times New Roman" w:hAnsi="Times New Roman" w:cs="Times New Roman"/>
          <w:sz w:val="28"/>
          <w:szCs w:val="28"/>
        </w:rPr>
        <w:t>у.</w:t>
      </w:r>
    </w:p>
    <w:p w:rsidR="009863F5" w:rsidRPr="0064233E" w:rsidRDefault="0064233E" w:rsidP="0064233E">
      <w:pPr>
        <w:spacing w:after="6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C660A">
        <w:rPr>
          <w:rFonts w:ascii="Times New Roman" w:hAnsi="Times New Roman" w:cs="Times New Roman"/>
          <w:sz w:val="28"/>
          <w:szCs w:val="28"/>
        </w:rPr>
        <w:t xml:space="preserve">проводит </w:t>
      </w:r>
      <w:r w:rsidR="009863F5" w:rsidRPr="0064233E">
        <w:rPr>
          <w:rFonts w:ascii="Times New Roman" w:hAnsi="Times New Roman" w:cs="Times New Roman"/>
          <w:sz w:val="28"/>
          <w:szCs w:val="28"/>
        </w:rPr>
        <w:t>консультирование родителей</w:t>
      </w:r>
      <w:r w:rsidR="003F153D">
        <w:rPr>
          <w:rFonts w:ascii="Times New Roman" w:hAnsi="Times New Roman" w:cs="Times New Roman"/>
          <w:sz w:val="28"/>
          <w:szCs w:val="28"/>
        </w:rPr>
        <w:t xml:space="preserve"> </w:t>
      </w:r>
      <w:r w:rsidR="003F153D" w:rsidRPr="003F153D">
        <w:rPr>
          <w:rFonts w:ascii="Times New Roman" w:hAnsi="Times New Roman" w:cs="Times New Roman"/>
          <w:sz w:val="28"/>
          <w:szCs w:val="28"/>
        </w:rPr>
        <w:t>(законны</w:t>
      </w:r>
      <w:r w:rsidR="003F153D">
        <w:rPr>
          <w:rFonts w:ascii="Times New Roman" w:hAnsi="Times New Roman" w:cs="Times New Roman"/>
          <w:sz w:val="28"/>
          <w:szCs w:val="28"/>
        </w:rPr>
        <w:t>х</w:t>
      </w:r>
      <w:r w:rsidR="003F153D" w:rsidRPr="003F153D">
        <w:rPr>
          <w:rFonts w:ascii="Times New Roman" w:hAnsi="Times New Roman" w:cs="Times New Roman"/>
          <w:sz w:val="28"/>
          <w:szCs w:val="28"/>
        </w:rPr>
        <w:t xml:space="preserve"> представител</w:t>
      </w:r>
      <w:r w:rsidR="003F153D">
        <w:rPr>
          <w:rFonts w:ascii="Times New Roman" w:hAnsi="Times New Roman" w:cs="Times New Roman"/>
          <w:sz w:val="28"/>
          <w:szCs w:val="28"/>
        </w:rPr>
        <w:t>ей</w:t>
      </w:r>
      <w:r w:rsidR="003F153D" w:rsidRPr="003F153D">
        <w:rPr>
          <w:rFonts w:ascii="Times New Roman" w:hAnsi="Times New Roman" w:cs="Times New Roman"/>
          <w:sz w:val="28"/>
          <w:szCs w:val="28"/>
        </w:rPr>
        <w:t>) детей</w:t>
      </w:r>
      <w:r w:rsidR="009863F5" w:rsidRPr="0064233E">
        <w:rPr>
          <w:rFonts w:ascii="Times New Roman" w:hAnsi="Times New Roman" w:cs="Times New Roman"/>
          <w:sz w:val="28"/>
          <w:szCs w:val="28"/>
        </w:rPr>
        <w:t xml:space="preserve"> по социально-правовым вопросам;</w:t>
      </w:r>
    </w:p>
    <w:p w:rsidR="009863F5" w:rsidRPr="007C660A" w:rsidRDefault="0064233E" w:rsidP="007C660A">
      <w:pPr>
        <w:spacing w:after="6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D0813">
        <w:rPr>
          <w:rFonts w:ascii="Times New Roman" w:hAnsi="Times New Roman" w:cs="Times New Roman"/>
          <w:sz w:val="28"/>
          <w:szCs w:val="28"/>
        </w:rPr>
        <w:t> </w:t>
      </w:r>
      <w:r w:rsidR="007C660A">
        <w:rPr>
          <w:rFonts w:ascii="Times New Roman" w:hAnsi="Times New Roman" w:cs="Times New Roman"/>
          <w:sz w:val="28"/>
          <w:szCs w:val="28"/>
        </w:rPr>
        <w:t>оказывает комплексное сопровождение</w:t>
      </w:r>
      <w:r w:rsidR="007C660A" w:rsidRPr="007C660A">
        <w:rPr>
          <w:rFonts w:ascii="Times New Roman" w:hAnsi="Times New Roman" w:cs="Times New Roman"/>
          <w:sz w:val="28"/>
          <w:szCs w:val="28"/>
        </w:rPr>
        <w:t xml:space="preserve"> </w:t>
      </w:r>
      <w:r w:rsidR="007C660A">
        <w:rPr>
          <w:rFonts w:ascii="Times New Roman" w:hAnsi="Times New Roman" w:cs="Times New Roman"/>
          <w:sz w:val="28"/>
          <w:szCs w:val="28"/>
        </w:rPr>
        <w:t>детям от 0 до 3-х лет с</w:t>
      </w:r>
      <w:r w:rsidR="007C660A" w:rsidRPr="007C660A">
        <w:rPr>
          <w:rFonts w:ascii="Times New Roman" w:hAnsi="Times New Roman" w:cs="Times New Roman"/>
          <w:sz w:val="28"/>
          <w:szCs w:val="28"/>
        </w:rPr>
        <w:t xml:space="preserve"> нарушениями в развитии или риском их возникновения и их семьям</w:t>
      </w:r>
      <w:r w:rsidR="007C660A">
        <w:rPr>
          <w:rFonts w:ascii="Times New Roman" w:hAnsi="Times New Roman" w:cs="Times New Roman"/>
          <w:sz w:val="28"/>
          <w:szCs w:val="28"/>
        </w:rPr>
        <w:t xml:space="preserve"> </w:t>
      </w:r>
      <w:r w:rsidR="007C660A" w:rsidRPr="007C660A">
        <w:rPr>
          <w:rFonts w:ascii="Times New Roman" w:hAnsi="Times New Roman" w:cs="Times New Roman"/>
          <w:sz w:val="28"/>
          <w:szCs w:val="28"/>
        </w:rPr>
        <w:t>по технологии «Раннее вмешательство»</w:t>
      </w:r>
      <w:r w:rsidR="00973D79">
        <w:rPr>
          <w:rFonts w:ascii="Times New Roman" w:hAnsi="Times New Roman" w:cs="Times New Roman"/>
          <w:sz w:val="28"/>
          <w:szCs w:val="28"/>
        </w:rPr>
        <w:t>, по средствам</w:t>
      </w:r>
      <w:r w:rsidR="007C660A" w:rsidRPr="007C660A">
        <w:rPr>
          <w:rFonts w:ascii="Times New Roman" w:hAnsi="Times New Roman" w:cs="Times New Roman"/>
          <w:sz w:val="28"/>
          <w:szCs w:val="28"/>
        </w:rPr>
        <w:t xml:space="preserve"> команд</w:t>
      </w:r>
      <w:r w:rsidR="00973D79">
        <w:rPr>
          <w:rFonts w:ascii="Times New Roman" w:hAnsi="Times New Roman" w:cs="Times New Roman"/>
          <w:sz w:val="28"/>
          <w:szCs w:val="28"/>
        </w:rPr>
        <w:t>ной работы</w:t>
      </w:r>
      <w:r w:rsidR="007C660A" w:rsidRPr="007C660A">
        <w:rPr>
          <w:rFonts w:ascii="Times New Roman" w:hAnsi="Times New Roman" w:cs="Times New Roman"/>
          <w:sz w:val="28"/>
          <w:szCs w:val="28"/>
        </w:rPr>
        <w:t xml:space="preserve"> специалистов разных профилей</w:t>
      </w:r>
      <w:r w:rsidR="009863F5" w:rsidRPr="007C660A">
        <w:rPr>
          <w:rFonts w:ascii="Times New Roman" w:hAnsi="Times New Roman" w:cs="Times New Roman"/>
          <w:sz w:val="28"/>
          <w:szCs w:val="28"/>
        </w:rPr>
        <w:t>;</w:t>
      </w:r>
    </w:p>
    <w:p w:rsidR="009863F5" w:rsidRPr="008B606F" w:rsidRDefault="003F153D" w:rsidP="003F153D">
      <w:pPr>
        <w:spacing w:after="60"/>
        <w:ind w:firstLine="708"/>
        <w:jc w:val="both"/>
        <w:rPr>
          <w:rFonts w:ascii="Roboto-Regular" w:eastAsia="Times New Roman" w:hAnsi="Roboto-Regular" w:cs="Times New Roman"/>
          <w:color w:val="000000"/>
          <w:sz w:val="27"/>
          <w:szCs w:val="27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- организует </w:t>
      </w:r>
      <w:r w:rsidRPr="008B606F">
        <w:rPr>
          <w:rFonts w:ascii="Roboto-Regular" w:eastAsia="Times New Roman" w:hAnsi="Roboto-Regular" w:cs="Times New Roman"/>
          <w:color w:val="000000"/>
          <w:sz w:val="27"/>
          <w:szCs w:val="27"/>
          <w:lang w:eastAsia="ru-RU"/>
        </w:rPr>
        <w:t>кратковременно</w:t>
      </w:r>
      <w:r>
        <w:rPr>
          <w:rFonts w:ascii="Roboto-Regular" w:eastAsia="Times New Roman" w:hAnsi="Roboto-Regular" w:cs="Times New Roman"/>
          <w:color w:val="000000"/>
          <w:sz w:val="27"/>
          <w:szCs w:val="27"/>
          <w:lang w:eastAsia="ru-RU"/>
        </w:rPr>
        <w:t>е</w:t>
      </w:r>
      <w:r w:rsidRPr="008B606F">
        <w:rPr>
          <w:rFonts w:ascii="Roboto-Regular" w:eastAsia="Times New Roman" w:hAnsi="Roboto-Regular" w:cs="Times New Roman"/>
          <w:color w:val="000000"/>
          <w:sz w:val="27"/>
          <w:szCs w:val="27"/>
          <w:lang w:eastAsia="ru-RU"/>
        </w:rPr>
        <w:t xml:space="preserve"> пребывани</w:t>
      </w:r>
      <w:r>
        <w:rPr>
          <w:rFonts w:ascii="Roboto-Regular" w:eastAsia="Times New Roman" w:hAnsi="Roboto-Regular" w:cs="Times New Roman"/>
          <w:color w:val="000000"/>
          <w:sz w:val="27"/>
          <w:szCs w:val="27"/>
          <w:lang w:eastAsia="ru-RU"/>
        </w:rPr>
        <w:t>е</w:t>
      </w:r>
      <w:r w:rsidRPr="008B606F">
        <w:rPr>
          <w:rFonts w:ascii="Roboto-Regular" w:eastAsia="Times New Roman" w:hAnsi="Roboto-Regular" w:cs="Times New Roman"/>
          <w:color w:val="000000"/>
          <w:sz w:val="27"/>
          <w:szCs w:val="27"/>
          <w:lang w:eastAsia="ru-RU"/>
        </w:rPr>
        <w:t xml:space="preserve"> детей с ограниченными возможностями </w:t>
      </w:r>
      <w:r>
        <w:rPr>
          <w:rFonts w:ascii="Roboto-Regular" w:eastAsia="Times New Roman" w:hAnsi="Roboto-Regular" w:cs="Times New Roman"/>
          <w:color w:val="000000"/>
          <w:sz w:val="27"/>
          <w:szCs w:val="27"/>
          <w:lang w:eastAsia="ru-RU"/>
        </w:rPr>
        <w:t xml:space="preserve">здоровья в группе </w:t>
      </w:r>
      <w:r w:rsidRPr="008B606F">
        <w:rPr>
          <w:rFonts w:ascii="Roboto-Regular" w:eastAsia="Times New Roman" w:hAnsi="Roboto-Regular" w:cs="Times New Roman"/>
          <w:color w:val="000000"/>
          <w:sz w:val="27"/>
          <w:szCs w:val="27"/>
          <w:lang w:eastAsia="ru-RU"/>
        </w:rPr>
        <w:t>«Капитошка»</w:t>
      </w:r>
      <w:r>
        <w:rPr>
          <w:rFonts w:ascii="Roboto-Regular" w:eastAsia="Times New Roman" w:hAnsi="Roboto-Regular" w:cs="Times New Roman"/>
          <w:color w:val="000000"/>
          <w:sz w:val="27"/>
          <w:szCs w:val="27"/>
          <w:lang w:eastAsia="ru-RU"/>
        </w:rPr>
        <w:t xml:space="preserve"> с целью адаптации и социализации</w:t>
      </w:r>
      <w:r w:rsidR="00973D79">
        <w:rPr>
          <w:rFonts w:ascii="Roboto-Regular" w:eastAsia="Times New Roman" w:hAnsi="Roboto-Regular" w:cs="Times New Roman"/>
          <w:color w:val="000000"/>
          <w:sz w:val="27"/>
          <w:szCs w:val="27"/>
          <w:lang w:eastAsia="ru-RU"/>
        </w:rPr>
        <w:t>;</w:t>
      </w:r>
    </w:p>
    <w:p w:rsidR="00D27ACC" w:rsidRPr="003F153D" w:rsidRDefault="00D27ACC" w:rsidP="000463AA">
      <w:pPr>
        <w:spacing w:after="60"/>
        <w:ind w:firstLine="708"/>
        <w:jc w:val="both"/>
        <w:rPr>
          <w:rFonts w:ascii="Roboto-Regular" w:eastAsia="Times New Roman" w:hAnsi="Roboto-Regular" w:cs="Times New Roman"/>
          <w:color w:val="000000"/>
          <w:sz w:val="27"/>
          <w:szCs w:val="27"/>
          <w:lang w:eastAsia="ru-RU"/>
        </w:rPr>
      </w:pPr>
      <w:r w:rsidRPr="003F153D">
        <w:rPr>
          <w:rFonts w:ascii="Roboto-Regular" w:eastAsia="Times New Roman" w:hAnsi="Roboto-Regular" w:cs="Times New Roman"/>
          <w:color w:val="000000"/>
          <w:sz w:val="27"/>
          <w:szCs w:val="27"/>
          <w:lang w:eastAsia="ru-RU"/>
        </w:rPr>
        <w:t>-</w:t>
      </w:r>
      <w:r w:rsidR="003F153D">
        <w:rPr>
          <w:rFonts w:ascii="Roboto-Regular" w:eastAsia="Times New Roman" w:hAnsi="Roboto-Regular" w:cs="Times New Roman" w:hint="eastAsia"/>
          <w:color w:val="000000"/>
          <w:sz w:val="27"/>
          <w:szCs w:val="27"/>
          <w:lang w:eastAsia="ru-RU"/>
        </w:rPr>
        <w:t> </w:t>
      </w:r>
      <w:r w:rsidRPr="003F153D">
        <w:rPr>
          <w:rFonts w:ascii="Roboto-Regular" w:eastAsia="Times New Roman" w:hAnsi="Roboto-Regular" w:cs="Times New Roman"/>
          <w:color w:val="000000"/>
          <w:sz w:val="27"/>
          <w:szCs w:val="27"/>
          <w:lang w:eastAsia="ru-RU"/>
        </w:rPr>
        <w:t>участву</w:t>
      </w:r>
      <w:r w:rsidR="003F153D">
        <w:rPr>
          <w:rFonts w:ascii="Roboto-Regular" w:eastAsia="Times New Roman" w:hAnsi="Roboto-Regular" w:cs="Times New Roman"/>
          <w:color w:val="000000"/>
          <w:sz w:val="27"/>
          <w:szCs w:val="27"/>
          <w:lang w:eastAsia="ru-RU"/>
        </w:rPr>
        <w:t>е</w:t>
      </w:r>
      <w:r w:rsidRPr="003F153D">
        <w:rPr>
          <w:rFonts w:ascii="Roboto-Regular" w:eastAsia="Times New Roman" w:hAnsi="Roboto-Regular" w:cs="Times New Roman"/>
          <w:color w:val="000000"/>
          <w:sz w:val="27"/>
          <w:szCs w:val="27"/>
          <w:lang w:eastAsia="ru-RU"/>
        </w:rPr>
        <w:t xml:space="preserve">т в мероприятиях </w:t>
      </w:r>
      <w:r w:rsidR="003F153D">
        <w:rPr>
          <w:rFonts w:ascii="Roboto-Regular" w:eastAsia="Times New Roman" w:hAnsi="Roboto-Regular" w:cs="Times New Roman"/>
          <w:color w:val="000000"/>
          <w:sz w:val="27"/>
          <w:szCs w:val="27"/>
          <w:lang w:eastAsia="ru-RU"/>
        </w:rPr>
        <w:t>инклюзивной направленности</w:t>
      </w:r>
      <w:r w:rsidRPr="003F153D">
        <w:rPr>
          <w:rFonts w:ascii="Roboto-Regular" w:eastAsia="Times New Roman" w:hAnsi="Roboto-Regular" w:cs="Times New Roman"/>
          <w:color w:val="000000"/>
          <w:sz w:val="27"/>
          <w:szCs w:val="27"/>
          <w:lang w:eastAsia="ru-RU"/>
        </w:rPr>
        <w:t xml:space="preserve">: семинарах, конференциях, круглых столах и т.п. </w:t>
      </w:r>
    </w:p>
    <w:p w:rsidR="003F153D" w:rsidRPr="000276EB" w:rsidRDefault="003F153D" w:rsidP="000276EB">
      <w:pPr>
        <w:spacing w:before="100" w:beforeAutospacing="1" w:after="60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276E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КГБУЗ «Шарыповская городская больница»</w:t>
      </w:r>
      <w:r w:rsidR="000276EB" w:rsidRPr="000276E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0276EB" w:rsidRPr="000276EB" w:rsidRDefault="000276EB" w:rsidP="000276EB">
      <w:pPr>
        <w:spacing w:after="60"/>
        <w:ind w:firstLine="708"/>
        <w:jc w:val="both"/>
        <w:rPr>
          <w:rFonts w:ascii="Roboto-Regular" w:eastAsia="Times New Roman" w:hAnsi="Roboto-Regular" w:cs="Times New Roman"/>
          <w:color w:val="000000"/>
          <w:sz w:val="27"/>
          <w:szCs w:val="27"/>
          <w:lang w:eastAsia="ru-RU"/>
        </w:rPr>
      </w:pPr>
      <w:r w:rsidRPr="000276EB">
        <w:rPr>
          <w:rFonts w:ascii="Roboto-Regular" w:eastAsia="Times New Roman" w:hAnsi="Roboto-Regular" w:cs="Times New Roman"/>
          <w:color w:val="000000"/>
          <w:sz w:val="27"/>
          <w:szCs w:val="27"/>
          <w:lang w:eastAsia="ru-RU"/>
        </w:rPr>
        <w:t>-</w:t>
      </w:r>
      <w:r>
        <w:rPr>
          <w:rFonts w:ascii="Roboto-Regular" w:eastAsia="Times New Roman" w:hAnsi="Roboto-Regular" w:cs="Times New Roman" w:hint="eastAsia"/>
          <w:color w:val="000000"/>
          <w:sz w:val="27"/>
          <w:szCs w:val="27"/>
          <w:lang w:eastAsia="ru-RU"/>
        </w:rPr>
        <w:t> </w:t>
      </w:r>
      <w:r w:rsidRPr="000276EB">
        <w:rPr>
          <w:rFonts w:ascii="Roboto-Regular" w:eastAsia="Times New Roman" w:hAnsi="Roboto-Regular" w:cs="Times New Roman"/>
          <w:color w:val="000000"/>
          <w:sz w:val="27"/>
          <w:szCs w:val="27"/>
          <w:lang w:eastAsia="ru-RU"/>
        </w:rPr>
        <w:t>осуществляет функцию раннего выявления детей в возрасте до 3 лет, потенциально нуждающихся в ранней помощи;</w:t>
      </w:r>
    </w:p>
    <w:p w:rsidR="000276EB" w:rsidRPr="000276EB" w:rsidRDefault="000276EB" w:rsidP="000276EB">
      <w:pPr>
        <w:spacing w:after="60"/>
        <w:ind w:firstLine="708"/>
        <w:jc w:val="both"/>
        <w:rPr>
          <w:rFonts w:ascii="Roboto-Regular" w:eastAsia="Times New Roman" w:hAnsi="Roboto-Regular" w:cs="Times New Roman"/>
          <w:color w:val="000000"/>
          <w:sz w:val="27"/>
          <w:szCs w:val="27"/>
          <w:lang w:eastAsia="ru-RU"/>
        </w:rPr>
      </w:pPr>
      <w:r w:rsidRPr="000276EB">
        <w:rPr>
          <w:rFonts w:ascii="Roboto-Regular" w:eastAsia="Times New Roman" w:hAnsi="Roboto-Regular" w:cs="Times New Roman"/>
          <w:color w:val="000000"/>
          <w:sz w:val="27"/>
          <w:szCs w:val="27"/>
          <w:lang w:eastAsia="ru-RU"/>
        </w:rPr>
        <w:t>-</w:t>
      </w:r>
      <w:r>
        <w:rPr>
          <w:rFonts w:ascii="Roboto-Regular" w:eastAsia="Times New Roman" w:hAnsi="Roboto-Regular" w:cs="Times New Roman" w:hint="eastAsia"/>
          <w:color w:val="000000"/>
          <w:sz w:val="27"/>
          <w:szCs w:val="27"/>
          <w:lang w:eastAsia="ru-RU"/>
        </w:rPr>
        <w:t> </w:t>
      </w:r>
      <w:r w:rsidRPr="000276EB">
        <w:rPr>
          <w:rFonts w:ascii="Roboto-Regular" w:eastAsia="Times New Roman" w:hAnsi="Roboto-Regular" w:cs="Times New Roman"/>
          <w:color w:val="000000"/>
          <w:sz w:val="27"/>
          <w:szCs w:val="27"/>
          <w:lang w:eastAsia="ru-RU"/>
        </w:rPr>
        <w:t>выявляет патологии в физическом и (или) психическом развитии детей;</w:t>
      </w:r>
    </w:p>
    <w:p w:rsidR="000276EB" w:rsidRPr="000276EB" w:rsidRDefault="000276EB" w:rsidP="000276EB">
      <w:pPr>
        <w:spacing w:after="60"/>
        <w:ind w:firstLine="708"/>
        <w:jc w:val="both"/>
        <w:rPr>
          <w:rFonts w:ascii="Roboto-Regular" w:eastAsia="Times New Roman" w:hAnsi="Roboto-Regular" w:cs="Times New Roman"/>
          <w:color w:val="000000"/>
          <w:sz w:val="27"/>
          <w:szCs w:val="27"/>
          <w:lang w:eastAsia="ru-RU"/>
        </w:rPr>
      </w:pPr>
      <w:r w:rsidRPr="000276EB">
        <w:rPr>
          <w:rFonts w:ascii="Roboto-Regular" w:eastAsia="Times New Roman" w:hAnsi="Roboto-Regular" w:cs="Times New Roman"/>
          <w:color w:val="000000"/>
          <w:sz w:val="27"/>
          <w:szCs w:val="27"/>
          <w:lang w:eastAsia="ru-RU"/>
        </w:rPr>
        <w:t>-</w:t>
      </w:r>
      <w:r>
        <w:rPr>
          <w:rFonts w:ascii="Roboto-Regular" w:eastAsia="Times New Roman" w:hAnsi="Roboto-Regular" w:cs="Times New Roman" w:hint="eastAsia"/>
          <w:color w:val="000000"/>
          <w:sz w:val="27"/>
          <w:szCs w:val="27"/>
          <w:lang w:eastAsia="ru-RU"/>
        </w:rPr>
        <w:t> </w:t>
      </w:r>
      <w:r w:rsidRPr="000276EB">
        <w:rPr>
          <w:rFonts w:ascii="Roboto-Regular" w:eastAsia="Times New Roman" w:hAnsi="Roboto-Regular" w:cs="Times New Roman"/>
          <w:color w:val="000000"/>
          <w:sz w:val="27"/>
          <w:szCs w:val="27"/>
          <w:lang w:eastAsia="ru-RU"/>
        </w:rPr>
        <w:t>направляет в службы социально</w:t>
      </w:r>
      <w:r w:rsidR="00BC630F">
        <w:rPr>
          <w:rFonts w:ascii="Roboto-Regular" w:eastAsia="Times New Roman" w:hAnsi="Roboto-Regular" w:cs="Times New Roman"/>
          <w:color w:val="000000"/>
          <w:sz w:val="27"/>
          <w:szCs w:val="27"/>
          <w:lang w:eastAsia="ru-RU"/>
        </w:rPr>
        <w:t>-</w:t>
      </w:r>
      <w:r w:rsidRPr="000276EB">
        <w:rPr>
          <w:rFonts w:ascii="Roboto-Regular" w:eastAsia="Times New Roman" w:hAnsi="Roboto-Regular" w:cs="Times New Roman"/>
          <w:color w:val="000000"/>
          <w:sz w:val="27"/>
          <w:szCs w:val="27"/>
          <w:lang w:eastAsia="ru-RU"/>
        </w:rPr>
        <w:t>психологического сопровождения детей данной</w:t>
      </w:r>
      <w:r w:rsidR="00973D79">
        <w:rPr>
          <w:rFonts w:ascii="Roboto-Regular" w:eastAsia="Times New Roman" w:hAnsi="Roboto-Regular" w:cs="Times New Roman"/>
          <w:color w:val="000000"/>
          <w:sz w:val="27"/>
          <w:szCs w:val="27"/>
          <w:lang w:eastAsia="ru-RU"/>
        </w:rPr>
        <w:t xml:space="preserve"> категории</w:t>
      </w:r>
      <w:r w:rsidR="00BC630F">
        <w:rPr>
          <w:rFonts w:ascii="Roboto-Regular" w:eastAsia="Times New Roman" w:hAnsi="Roboto-Regular" w:cs="Times New Roman"/>
          <w:color w:val="000000"/>
          <w:sz w:val="27"/>
          <w:szCs w:val="27"/>
          <w:lang w:eastAsia="ru-RU"/>
        </w:rPr>
        <w:t>, нуждающихся в сопровождении и детей с ОВЗ</w:t>
      </w:r>
      <w:r w:rsidRPr="000276EB">
        <w:rPr>
          <w:rFonts w:ascii="Roboto-Regular" w:eastAsia="Times New Roman" w:hAnsi="Roboto-Regular" w:cs="Times New Roman"/>
          <w:color w:val="000000"/>
          <w:sz w:val="27"/>
          <w:szCs w:val="27"/>
          <w:lang w:eastAsia="ru-RU"/>
        </w:rPr>
        <w:t>;</w:t>
      </w:r>
    </w:p>
    <w:p w:rsidR="000276EB" w:rsidRDefault="000276EB" w:rsidP="000276EB">
      <w:pPr>
        <w:spacing w:after="60"/>
        <w:ind w:firstLine="708"/>
        <w:jc w:val="both"/>
        <w:rPr>
          <w:rFonts w:ascii="Roboto-Regular" w:eastAsia="Times New Roman" w:hAnsi="Roboto-Regular" w:cs="Times New Roman"/>
          <w:color w:val="000000"/>
          <w:sz w:val="27"/>
          <w:szCs w:val="27"/>
          <w:lang w:eastAsia="ru-RU"/>
        </w:rPr>
      </w:pPr>
      <w:r w:rsidRPr="000276EB">
        <w:rPr>
          <w:rFonts w:ascii="Roboto-Regular" w:eastAsia="Times New Roman" w:hAnsi="Roboto-Regular" w:cs="Times New Roman"/>
          <w:color w:val="000000"/>
          <w:sz w:val="27"/>
          <w:szCs w:val="27"/>
          <w:lang w:eastAsia="ru-RU"/>
        </w:rPr>
        <w:t>-</w:t>
      </w:r>
      <w:r>
        <w:rPr>
          <w:rFonts w:ascii="Roboto-Regular" w:eastAsia="Times New Roman" w:hAnsi="Roboto-Regular" w:cs="Times New Roman" w:hint="eastAsia"/>
          <w:color w:val="000000"/>
          <w:sz w:val="27"/>
          <w:szCs w:val="27"/>
          <w:lang w:eastAsia="ru-RU"/>
        </w:rPr>
        <w:t> </w:t>
      </w:r>
      <w:r w:rsidRPr="000276EB">
        <w:rPr>
          <w:rFonts w:ascii="Roboto-Regular" w:eastAsia="Times New Roman" w:hAnsi="Roboto-Regular" w:cs="Times New Roman"/>
          <w:color w:val="000000"/>
          <w:sz w:val="27"/>
          <w:szCs w:val="27"/>
          <w:lang w:eastAsia="ru-RU"/>
        </w:rPr>
        <w:t>обеспечивает постановку на учет, медицинское лечение и сопровождение детей, в соответствии с установленным диагнозом;</w:t>
      </w:r>
    </w:p>
    <w:p w:rsidR="009B67DD" w:rsidRPr="000276EB" w:rsidRDefault="009B67DD" w:rsidP="000276EB">
      <w:pPr>
        <w:spacing w:after="60"/>
        <w:ind w:firstLine="708"/>
        <w:jc w:val="both"/>
        <w:rPr>
          <w:rFonts w:ascii="Roboto-Regular" w:eastAsia="Times New Roman" w:hAnsi="Roboto-Regular" w:cs="Times New Roman"/>
          <w:color w:val="000000"/>
          <w:sz w:val="27"/>
          <w:szCs w:val="27"/>
          <w:lang w:eastAsia="ru-RU"/>
        </w:rPr>
      </w:pPr>
      <w:r>
        <w:rPr>
          <w:rFonts w:ascii="Roboto-Regular" w:eastAsia="Times New Roman" w:hAnsi="Roboto-Regular" w:cs="Times New Roman"/>
          <w:color w:val="000000"/>
          <w:sz w:val="27"/>
          <w:szCs w:val="27"/>
          <w:lang w:eastAsia="ru-RU"/>
        </w:rPr>
        <w:t>-</w:t>
      </w:r>
      <w:r>
        <w:rPr>
          <w:rFonts w:ascii="Roboto-Regular" w:eastAsia="Times New Roman" w:hAnsi="Roboto-Regular" w:cs="Times New Roman" w:hint="eastAsia"/>
          <w:color w:val="000000"/>
          <w:sz w:val="27"/>
          <w:szCs w:val="27"/>
          <w:lang w:eastAsia="ru-RU"/>
        </w:rPr>
        <w:t> </w:t>
      </w:r>
      <w:r>
        <w:rPr>
          <w:rFonts w:ascii="Roboto-Regular" w:eastAsia="Times New Roman" w:hAnsi="Roboto-Regular" w:cs="Times New Roman"/>
          <w:color w:val="000000"/>
          <w:sz w:val="27"/>
          <w:szCs w:val="27"/>
          <w:lang w:eastAsia="ru-RU"/>
        </w:rPr>
        <w:t>определ</w:t>
      </w:r>
      <w:r w:rsidR="00AB59B5">
        <w:rPr>
          <w:rFonts w:ascii="Roboto-Regular" w:eastAsia="Times New Roman" w:hAnsi="Roboto-Regular" w:cs="Times New Roman"/>
          <w:color w:val="000000"/>
          <w:sz w:val="27"/>
          <w:szCs w:val="27"/>
          <w:lang w:eastAsia="ru-RU"/>
        </w:rPr>
        <w:t>яет</w:t>
      </w:r>
      <w:r>
        <w:rPr>
          <w:rFonts w:ascii="Roboto-Regular" w:eastAsia="Times New Roman" w:hAnsi="Roboto-Regular" w:cs="Times New Roman"/>
          <w:color w:val="000000"/>
          <w:sz w:val="27"/>
          <w:szCs w:val="27"/>
          <w:lang w:eastAsia="ru-RU"/>
        </w:rPr>
        <w:t xml:space="preserve"> необходимост</w:t>
      </w:r>
      <w:r w:rsidR="00AB59B5">
        <w:rPr>
          <w:rFonts w:ascii="Roboto-Regular" w:eastAsia="Times New Roman" w:hAnsi="Roboto-Regular" w:cs="Times New Roman"/>
          <w:color w:val="000000"/>
          <w:sz w:val="27"/>
          <w:szCs w:val="27"/>
          <w:lang w:eastAsia="ru-RU"/>
        </w:rPr>
        <w:t>ь</w:t>
      </w:r>
      <w:r>
        <w:rPr>
          <w:rFonts w:ascii="Roboto-Regular" w:eastAsia="Times New Roman" w:hAnsi="Roboto-Regular" w:cs="Times New Roman"/>
          <w:color w:val="000000"/>
          <w:sz w:val="27"/>
          <w:szCs w:val="27"/>
          <w:lang w:eastAsia="ru-RU"/>
        </w:rPr>
        <w:t xml:space="preserve"> получения образования на дому;</w:t>
      </w:r>
    </w:p>
    <w:p w:rsidR="000276EB" w:rsidRPr="000276EB" w:rsidRDefault="000276EB" w:rsidP="000276EB">
      <w:pPr>
        <w:spacing w:after="60"/>
        <w:ind w:firstLine="708"/>
        <w:jc w:val="both"/>
        <w:rPr>
          <w:rFonts w:ascii="Roboto-Regular" w:eastAsia="Times New Roman" w:hAnsi="Roboto-Regular" w:cs="Times New Roman"/>
          <w:color w:val="000000"/>
          <w:sz w:val="27"/>
          <w:szCs w:val="27"/>
          <w:lang w:eastAsia="ru-RU"/>
        </w:rPr>
      </w:pPr>
      <w:r w:rsidRPr="000276EB">
        <w:rPr>
          <w:rFonts w:ascii="Roboto-Regular" w:eastAsia="Times New Roman" w:hAnsi="Roboto-Regular" w:cs="Times New Roman"/>
          <w:color w:val="000000"/>
          <w:sz w:val="27"/>
          <w:szCs w:val="27"/>
          <w:lang w:eastAsia="ru-RU"/>
        </w:rPr>
        <w:t>-</w:t>
      </w:r>
      <w:r>
        <w:rPr>
          <w:rFonts w:ascii="Roboto-Regular" w:eastAsia="Times New Roman" w:hAnsi="Roboto-Regular" w:cs="Times New Roman" w:hint="eastAsia"/>
          <w:color w:val="000000"/>
          <w:sz w:val="27"/>
          <w:szCs w:val="27"/>
          <w:lang w:eastAsia="ru-RU"/>
        </w:rPr>
        <w:t> </w:t>
      </w:r>
      <w:r w:rsidRPr="000276EB">
        <w:rPr>
          <w:rFonts w:ascii="Roboto-Regular" w:eastAsia="Times New Roman" w:hAnsi="Roboto-Regular" w:cs="Times New Roman"/>
          <w:color w:val="000000"/>
          <w:sz w:val="27"/>
          <w:szCs w:val="27"/>
          <w:lang w:eastAsia="ru-RU"/>
        </w:rPr>
        <w:t>направляет детей в учреждения медико-социальной экспертизы</w:t>
      </w:r>
      <w:r w:rsidR="00973D79">
        <w:rPr>
          <w:rFonts w:ascii="Roboto-Regular" w:eastAsia="Times New Roman" w:hAnsi="Roboto-Regular" w:cs="Times New Roman"/>
          <w:color w:val="000000"/>
          <w:sz w:val="27"/>
          <w:szCs w:val="27"/>
          <w:lang w:eastAsia="ru-RU"/>
        </w:rPr>
        <w:t xml:space="preserve"> </w:t>
      </w:r>
      <w:r w:rsidR="00973D79">
        <w:rPr>
          <w:rFonts w:ascii="Roboto-Regular" w:eastAsia="Times New Roman" w:hAnsi="Roboto-Regular" w:cs="Times New Roman"/>
          <w:color w:val="000000"/>
          <w:sz w:val="27"/>
          <w:szCs w:val="27"/>
          <w:lang w:eastAsia="ru-RU"/>
        </w:rPr>
        <w:noBreakHyphen/>
      </w:r>
      <w:r w:rsidRPr="000276EB">
        <w:rPr>
          <w:rFonts w:ascii="Roboto-Regular" w:eastAsia="Times New Roman" w:hAnsi="Roboto-Regular" w:cs="Times New Roman"/>
          <w:color w:val="000000"/>
          <w:sz w:val="27"/>
          <w:szCs w:val="27"/>
          <w:lang w:eastAsia="ru-RU"/>
        </w:rPr>
        <w:t xml:space="preserve"> для установки статуса «ребенок</w:t>
      </w:r>
      <w:r>
        <w:rPr>
          <w:rFonts w:ascii="Roboto-Regular" w:eastAsia="Times New Roman" w:hAnsi="Roboto-Regular" w:cs="Times New Roman"/>
          <w:color w:val="000000"/>
          <w:sz w:val="27"/>
          <w:szCs w:val="27"/>
          <w:lang w:eastAsia="ru-RU"/>
        </w:rPr>
        <w:t>-</w:t>
      </w:r>
      <w:r w:rsidR="00BC630F">
        <w:rPr>
          <w:rFonts w:ascii="Roboto-Regular" w:eastAsia="Times New Roman" w:hAnsi="Roboto-Regular" w:cs="Times New Roman"/>
          <w:color w:val="000000"/>
          <w:sz w:val="27"/>
          <w:szCs w:val="27"/>
          <w:lang w:eastAsia="ru-RU"/>
        </w:rPr>
        <w:t>и</w:t>
      </w:r>
      <w:r w:rsidRPr="000276EB">
        <w:rPr>
          <w:rFonts w:ascii="Roboto-Regular" w:eastAsia="Times New Roman" w:hAnsi="Roboto-Regular" w:cs="Times New Roman"/>
          <w:color w:val="000000"/>
          <w:sz w:val="27"/>
          <w:szCs w:val="27"/>
          <w:lang w:eastAsia="ru-RU"/>
        </w:rPr>
        <w:t>нвалид», в ТПМПК для установки статуса ребенок с ограниченными возможностями здоровья;</w:t>
      </w:r>
    </w:p>
    <w:p w:rsidR="000276EB" w:rsidRPr="00D52F98" w:rsidRDefault="000276EB" w:rsidP="000276EB">
      <w:pPr>
        <w:spacing w:after="60"/>
        <w:ind w:firstLine="708"/>
        <w:jc w:val="both"/>
        <w:rPr>
          <w:rFonts w:ascii="Roboto-Regular" w:eastAsia="Times New Roman" w:hAnsi="Roboto-Regular" w:cs="Times New Roman"/>
          <w:color w:val="000000"/>
          <w:sz w:val="27"/>
          <w:szCs w:val="27"/>
          <w:lang w:eastAsia="ru-RU"/>
        </w:rPr>
      </w:pPr>
      <w:r w:rsidRPr="000276EB">
        <w:rPr>
          <w:rFonts w:ascii="Roboto-Regular" w:eastAsia="Times New Roman" w:hAnsi="Roboto-Regular" w:cs="Times New Roman"/>
          <w:color w:val="000000"/>
          <w:sz w:val="27"/>
          <w:szCs w:val="27"/>
          <w:lang w:eastAsia="ru-RU"/>
        </w:rPr>
        <w:t>-</w:t>
      </w:r>
      <w:r>
        <w:rPr>
          <w:rFonts w:ascii="Roboto-Regular" w:eastAsia="Times New Roman" w:hAnsi="Roboto-Regular" w:cs="Times New Roman" w:hint="eastAsia"/>
          <w:color w:val="000000"/>
          <w:sz w:val="27"/>
          <w:szCs w:val="27"/>
          <w:lang w:eastAsia="ru-RU"/>
        </w:rPr>
        <w:t> </w:t>
      </w:r>
      <w:r w:rsidRPr="000276EB">
        <w:rPr>
          <w:rFonts w:ascii="Roboto-Regular" w:eastAsia="Times New Roman" w:hAnsi="Roboto-Regular" w:cs="Times New Roman"/>
          <w:color w:val="000000"/>
          <w:sz w:val="27"/>
          <w:szCs w:val="27"/>
          <w:lang w:eastAsia="ru-RU"/>
        </w:rPr>
        <w:t>формирует в рамках межведомственного взаимодействия индивидуальную программу реабилитации или абилитации ребенка</w:t>
      </w:r>
      <w:r w:rsidR="00BC630F">
        <w:rPr>
          <w:rFonts w:ascii="Roboto-Regular" w:eastAsia="Times New Roman" w:hAnsi="Roboto-Regular" w:cs="Times New Roman"/>
          <w:color w:val="000000"/>
          <w:sz w:val="27"/>
          <w:szCs w:val="27"/>
          <w:lang w:eastAsia="ru-RU"/>
        </w:rPr>
        <w:t>-</w:t>
      </w:r>
      <w:r w:rsidRPr="000276EB">
        <w:rPr>
          <w:rFonts w:ascii="Roboto-Regular" w:eastAsia="Times New Roman" w:hAnsi="Roboto-Regular" w:cs="Times New Roman"/>
          <w:color w:val="000000"/>
          <w:sz w:val="27"/>
          <w:szCs w:val="27"/>
          <w:lang w:eastAsia="ru-RU"/>
        </w:rPr>
        <w:t>инвалида.</w:t>
      </w:r>
    </w:p>
    <w:p w:rsidR="003F153D" w:rsidRPr="000276EB" w:rsidRDefault="003F153D" w:rsidP="000276EB">
      <w:pPr>
        <w:spacing w:before="100" w:beforeAutospacing="1" w:after="60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276E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КГ</w:t>
      </w:r>
      <w:r w:rsidR="000276E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БУ СО Центр семьи «Шарыповский»:</w:t>
      </w:r>
    </w:p>
    <w:p w:rsidR="000276EB" w:rsidRPr="000276EB" w:rsidRDefault="000276EB" w:rsidP="000276EB">
      <w:pPr>
        <w:spacing w:after="60"/>
        <w:ind w:firstLine="708"/>
        <w:jc w:val="both"/>
        <w:rPr>
          <w:rFonts w:ascii="Roboto-Regular" w:eastAsia="Times New Roman" w:hAnsi="Roboto-Regular" w:cs="Times New Roman"/>
          <w:color w:val="000000"/>
          <w:sz w:val="27"/>
          <w:szCs w:val="27"/>
          <w:lang w:eastAsia="ru-RU"/>
        </w:rPr>
      </w:pPr>
      <w:r w:rsidRPr="000276EB">
        <w:rPr>
          <w:rFonts w:ascii="Roboto-Regular" w:eastAsia="Times New Roman" w:hAnsi="Roboto-Regular" w:cs="Times New Roman"/>
          <w:color w:val="000000"/>
          <w:sz w:val="27"/>
          <w:szCs w:val="27"/>
          <w:lang w:eastAsia="ru-RU"/>
        </w:rPr>
        <w:t>-</w:t>
      </w:r>
      <w:r>
        <w:rPr>
          <w:rFonts w:ascii="Roboto-Regular" w:eastAsia="Times New Roman" w:hAnsi="Roboto-Regular" w:cs="Times New Roman" w:hint="eastAsia"/>
          <w:color w:val="000000"/>
          <w:sz w:val="27"/>
          <w:szCs w:val="27"/>
          <w:lang w:eastAsia="ru-RU"/>
        </w:rPr>
        <w:t> </w:t>
      </w:r>
      <w:r w:rsidRPr="000276EB">
        <w:rPr>
          <w:rFonts w:ascii="Roboto-Regular" w:eastAsia="Times New Roman" w:hAnsi="Roboto-Regular" w:cs="Times New Roman"/>
          <w:color w:val="000000"/>
          <w:sz w:val="27"/>
          <w:szCs w:val="27"/>
          <w:lang w:eastAsia="ru-RU"/>
        </w:rPr>
        <w:t>предоставляет социально-медицинские услуги,</w:t>
      </w:r>
      <w:r>
        <w:rPr>
          <w:rFonts w:ascii="Roboto-Regular" w:eastAsia="Times New Roman" w:hAnsi="Roboto-Regular" w:cs="Times New Roman"/>
          <w:color w:val="000000"/>
          <w:sz w:val="27"/>
          <w:szCs w:val="27"/>
          <w:lang w:eastAsia="ru-RU"/>
        </w:rPr>
        <w:t xml:space="preserve"> </w:t>
      </w:r>
      <w:r w:rsidRPr="000276EB">
        <w:rPr>
          <w:rFonts w:ascii="Roboto-Regular" w:eastAsia="Times New Roman" w:hAnsi="Roboto-Regular" w:cs="Times New Roman"/>
          <w:color w:val="000000"/>
          <w:sz w:val="27"/>
          <w:szCs w:val="27"/>
          <w:lang w:eastAsia="ru-RU"/>
        </w:rPr>
        <w:t>направленные на поддержание и сохранение здоровья путем оказания содействия в проведении оздоровительных мероприятий, в получении медицинской помощи, госпитализации, диспансеризации, медицинских осмотров, систематического наблюдения для выявления отклонений в состоянии здоровья, проведении мероприятий, направленных на формирование здорового образа жизни, проведение санитарно-просветительской работы</w:t>
      </w:r>
      <w:r>
        <w:rPr>
          <w:rFonts w:ascii="Roboto-Regular" w:eastAsia="Times New Roman" w:hAnsi="Roboto-Regular" w:cs="Times New Roman"/>
          <w:color w:val="000000"/>
          <w:sz w:val="27"/>
          <w:szCs w:val="27"/>
          <w:lang w:eastAsia="ru-RU"/>
        </w:rPr>
        <w:t>;</w:t>
      </w:r>
    </w:p>
    <w:p w:rsidR="000276EB" w:rsidRPr="000276EB" w:rsidRDefault="000276EB" w:rsidP="000276EB">
      <w:pPr>
        <w:spacing w:after="60"/>
        <w:ind w:firstLine="708"/>
        <w:jc w:val="both"/>
        <w:rPr>
          <w:rFonts w:ascii="Roboto-Regular" w:eastAsia="Times New Roman" w:hAnsi="Roboto-Regular" w:cs="Times New Roman"/>
          <w:color w:val="000000"/>
          <w:sz w:val="27"/>
          <w:szCs w:val="27"/>
          <w:lang w:eastAsia="ru-RU"/>
        </w:rPr>
      </w:pPr>
      <w:r w:rsidRPr="000276EB">
        <w:rPr>
          <w:rFonts w:ascii="Roboto-Regular" w:eastAsia="Times New Roman" w:hAnsi="Roboto-Regular" w:cs="Times New Roman"/>
          <w:color w:val="000000"/>
          <w:sz w:val="27"/>
          <w:szCs w:val="27"/>
          <w:lang w:eastAsia="ru-RU"/>
        </w:rPr>
        <w:lastRenderedPageBreak/>
        <w:t>-</w:t>
      </w:r>
      <w:r w:rsidR="00BC630F">
        <w:rPr>
          <w:rFonts w:ascii="Roboto-Regular" w:eastAsia="Times New Roman" w:hAnsi="Roboto-Regular" w:cs="Times New Roman" w:hint="eastAsia"/>
          <w:color w:val="000000"/>
          <w:sz w:val="27"/>
          <w:szCs w:val="27"/>
          <w:lang w:eastAsia="ru-RU"/>
        </w:rPr>
        <w:t> </w:t>
      </w:r>
      <w:r w:rsidRPr="000276EB">
        <w:rPr>
          <w:rFonts w:ascii="Roboto-Regular" w:eastAsia="Times New Roman" w:hAnsi="Roboto-Regular" w:cs="Times New Roman"/>
          <w:color w:val="000000"/>
          <w:sz w:val="27"/>
          <w:szCs w:val="27"/>
          <w:lang w:eastAsia="ru-RU"/>
        </w:rPr>
        <w:t>предоставляет социально-психологические услуги,</w:t>
      </w:r>
      <w:r>
        <w:rPr>
          <w:rFonts w:ascii="Roboto-Regular" w:eastAsia="Times New Roman" w:hAnsi="Roboto-Regular" w:cs="Times New Roman"/>
          <w:color w:val="000000"/>
          <w:sz w:val="27"/>
          <w:szCs w:val="27"/>
          <w:lang w:eastAsia="ru-RU"/>
        </w:rPr>
        <w:t xml:space="preserve"> </w:t>
      </w:r>
      <w:r w:rsidRPr="000276EB">
        <w:rPr>
          <w:rFonts w:ascii="Roboto-Regular" w:eastAsia="Times New Roman" w:hAnsi="Roboto-Regular" w:cs="Times New Roman"/>
          <w:color w:val="000000"/>
          <w:sz w:val="27"/>
          <w:szCs w:val="27"/>
          <w:lang w:eastAsia="ru-RU"/>
        </w:rPr>
        <w:t xml:space="preserve">предусматривающие оказание помощи в коррекции психологического состояния </w:t>
      </w:r>
      <w:r w:rsidR="00BC630F">
        <w:rPr>
          <w:rFonts w:ascii="Roboto-Regular" w:eastAsia="Times New Roman" w:hAnsi="Roboto-Regular" w:cs="Times New Roman"/>
          <w:color w:val="000000"/>
          <w:sz w:val="27"/>
          <w:szCs w:val="27"/>
          <w:lang w:eastAsia="ru-RU"/>
        </w:rPr>
        <w:t xml:space="preserve">детей с ОВЗ </w:t>
      </w:r>
      <w:r w:rsidRPr="000276EB">
        <w:rPr>
          <w:rFonts w:ascii="Roboto-Regular" w:eastAsia="Times New Roman" w:hAnsi="Roboto-Regular" w:cs="Times New Roman"/>
          <w:color w:val="000000"/>
          <w:sz w:val="27"/>
          <w:szCs w:val="27"/>
          <w:lang w:eastAsia="ru-RU"/>
        </w:rPr>
        <w:t>для адаптации</w:t>
      </w:r>
      <w:r w:rsidR="00BC630F">
        <w:rPr>
          <w:rFonts w:ascii="Roboto-Regular" w:eastAsia="Times New Roman" w:hAnsi="Roboto-Regular" w:cs="Times New Roman"/>
          <w:color w:val="000000"/>
          <w:sz w:val="27"/>
          <w:szCs w:val="27"/>
          <w:lang w:eastAsia="ru-RU"/>
        </w:rPr>
        <w:t xml:space="preserve"> </w:t>
      </w:r>
      <w:r w:rsidRPr="000276EB">
        <w:rPr>
          <w:rFonts w:ascii="Roboto-Regular" w:eastAsia="Times New Roman" w:hAnsi="Roboto-Regular" w:cs="Times New Roman"/>
          <w:color w:val="000000"/>
          <w:sz w:val="27"/>
          <w:szCs w:val="27"/>
          <w:lang w:eastAsia="ru-RU"/>
        </w:rPr>
        <w:t>в социальной среде</w:t>
      </w:r>
      <w:r>
        <w:rPr>
          <w:rFonts w:ascii="Roboto-Regular" w:eastAsia="Times New Roman" w:hAnsi="Roboto-Regular" w:cs="Times New Roman"/>
          <w:color w:val="000000"/>
          <w:sz w:val="27"/>
          <w:szCs w:val="27"/>
          <w:lang w:eastAsia="ru-RU"/>
        </w:rPr>
        <w:t>;</w:t>
      </w:r>
    </w:p>
    <w:p w:rsidR="000276EB" w:rsidRPr="000276EB" w:rsidRDefault="000276EB" w:rsidP="000276EB">
      <w:pPr>
        <w:spacing w:after="60"/>
        <w:ind w:firstLine="708"/>
        <w:jc w:val="both"/>
        <w:rPr>
          <w:rFonts w:ascii="Roboto-Regular" w:eastAsia="Times New Roman" w:hAnsi="Roboto-Regular" w:cs="Times New Roman"/>
          <w:color w:val="000000"/>
          <w:sz w:val="27"/>
          <w:szCs w:val="27"/>
          <w:lang w:eastAsia="ru-RU"/>
        </w:rPr>
      </w:pPr>
      <w:r w:rsidRPr="000276EB">
        <w:rPr>
          <w:rFonts w:ascii="Roboto-Regular" w:eastAsia="Times New Roman" w:hAnsi="Roboto-Regular" w:cs="Times New Roman"/>
          <w:color w:val="000000"/>
          <w:sz w:val="27"/>
          <w:szCs w:val="27"/>
          <w:lang w:eastAsia="ru-RU"/>
        </w:rPr>
        <w:t>-</w:t>
      </w:r>
      <w:r>
        <w:rPr>
          <w:rFonts w:ascii="Roboto-Regular" w:eastAsia="Times New Roman" w:hAnsi="Roboto-Regular" w:cs="Times New Roman" w:hint="eastAsia"/>
          <w:color w:val="000000"/>
          <w:sz w:val="27"/>
          <w:szCs w:val="27"/>
          <w:lang w:eastAsia="ru-RU"/>
        </w:rPr>
        <w:t> </w:t>
      </w:r>
      <w:r w:rsidRPr="000276EB">
        <w:rPr>
          <w:rFonts w:ascii="Roboto-Regular" w:eastAsia="Times New Roman" w:hAnsi="Roboto-Regular" w:cs="Times New Roman"/>
          <w:color w:val="000000"/>
          <w:sz w:val="27"/>
          <w:szCs w:val="27"/>
          <w:lang w:eastAsia="ru-RU"/>
        </w:rPr>
        <w:t>предоставляет социально-педагогические услуги,</w:t>
      </w:r>
      <w:r>
        <w:rPr>
          <w:rFonts w:ascii="Roboto-Regular" w:eastAsia="Times New Roman" w:hAnsi="Roboto-Regular" w:cs="Times New Roman"/>
          <w:color w:val="000000"/>
          <w:sz w:val="27"/>
          <w:szCs w:val="27"/>
          <w:lang w:eastAsia="ru-RU"/>
        </w:rPr>
        <w:t xml:space="preserve"> </w:t>
      </w:r>
      <w:r w:rsidRPr="000276EB">
        <w:rPr>
          <w:rFonts w:ascii="Roboto-Regular" w:eastAsia="Times New Roman" w:hAnsi="Roboto-Regular" w:cs="Times New Roman"/>
          <w:color w:val="000000"/>
          <w:sz w:val="27"/>
          <w:szCs w:val="27"/>
          <w:lang w:eastAsia="ru-RU"/>
        </w:rPr>
        <w:t xml:space="preserve">направленные на профилактику отклонений в поведении и развитии личности </w:t>
      </w:r>
      <w:r w:rsidR="00BC630F">
        <w:rPr>
          <w:rFonts w:ascii="Roboto-Regular" w:eastAsia="Times New Roman" w:hAnsi="Roboto-Regular" w:cs="Times New Roman"/>
          <w:color w:val="000000"/>
          <w:sz w:val="27"/>
          <w:szCs w:val="27"/>
          <w:lang w:eastAsia="ru-RU"/>
        </w:rPr>
        <w:t>детей с ОВЗ</w:t>
      </w:r>
      <w:r w:rsidRPr="000276EB">
        <w:rPr>
          <w:rFonts w:ascii="Roboto-Regular" w:eastAsia="Times New Roman" w:hAnsi="Roboto-Regular" w:cs="Times New Roman"/>
          <w:color w:val="000000"/>
          <w:sz w:val="27"/>
          <w:szCs w:val="27"/>
          <w:lang w:eastAsia="ru-RU"/>
        </w:rPr>
        <w:t>, формирование у них позитивных интересов (в том числе в сфере досуга, спорта, здорового образа жизни), организацию их досуга (праздники,</w:t>
      </w:r>
      <w:r>
        <w:rPr>
          <w:rFonts w:ascii="Roboto-Regular" w:eastAsia="Times New Roman" w:hAnsi="Roboto-Regular" w:cs="Times New Roman"/>
          <w:color w:val="000000"/>
          <w:sz w:val="27"/>
          <w:szCs w:val="27"/>
          <w:lang w:eastAsia="ru-RU"/>
        </w:rPr>
        <w:t xml:space="preserve"> </w:t>
      </w:r>
      <w:r w:rsidRPr="000276EB">
        <w:rPr>
          <w:rFonts w:ascii="Roboto-Regular" w:eastAsia="Times New Roman" w:hAnsi="Roboto-Regular" w:cs="Times New Roman"/>
          <w:color w:val="000000"/>
          <w:sz w:val="27"/>
          <w:szCs w:val="27"/>
          <w:lang w:eastAsia="ru-RU"/>
        </w:rPr>
        <w:t>экскурсии и другие культурные мероприятия), оказание помощи семье в воспитании детей</w:t>
      </w:r>
      <w:r>
        <w:rPr>
          <w:rFonts w:ascii="Roboto-Regular" w:eastAsia="Times New Roman" w:hAnsi="Roboto-Regular" w:cs="Times New Roman"/>
          <w:color w:val="000000"/>
          <w:sz w:val="27"/>
          <w:szCs w:val="27"/>
          <w:lang w:eastAsia="ru-RU"/>
        </w:rPr>
        <w:t>;</w:t>
      </w:r>
    </w:p>
    <w:p w:rsidR="00BF0632" w:rsidRPr="000276EB" w:rsidRDefault="00BF0632" w:rsidP="00BF0632">
      <w:pPr>
        <w:spacing w:after="60"/>
        <w:ind w:firstLine="708"/>
        <w:jc w:val="both"/>
        <w:rPr>
          <w:rFonts w:ascii="Roboto-Regular" w:eastAsia="Times New Roman" w:hAnsi="Roboto-Regular" w:cs="Times New Roman"/>
          <w:color w:val="000000"/>
          <w:sz w:val="27"/>
          <w:szCs w:val="27"/>
          <w:lang w:eastAsia="ru-RU"/>
        </w:rPr>
      </w:pPr>
      <w:r w:rsidRPr="000276EB">
        <w:rPr>
          <w:rFonts w:ascii="Roboto-Regular" w:eastAsia="Times New Roman" w:hAnsi="Roboto-Regular" w:cs="Times New Roman"/>
          <w:color w:val="000000"/>
          <w:sz w:val="27"/>
          <w:szCs w:val="27"/>
          <w:lang w:eastAsia="ru-RU"/>
        </w:rPr>
        <w:t>-</w:t>
      </w:r>
      <w:r>
        <w:rPr>
          <w:rFonts w:ascii="Roboto-Regular" w:eastAsia="Times New Roman" w:hAnsi="Roboto-Regular" w:cs="Times New Roman" w:hint="eastAsia"/>
          <w:color w:val="000000"/>
          <w:sz w:val="27"/>
          <w:szCs w:val="27"/>
          <w:lang w:eastAsia="ru-RU"/>
        </w:rPr>
        <w:t> </w:t>
      </w:r>
      <w:r w:rsidRPr="000276EB">
        <w:rPr>
          <w:rFonts w:ascii="Roboto-Regular" w:eastAsia="Times New Roman" w:hAnsi="Roboto-Regular" w:cs="Times New Roman"/>
          <w:color w:val="000000"/>
          <w:sz w:val="27"/>
          <w:szCs w:val="27"/>
          <w:lang w:eastAsia="ru-RU"/>
        </w:rPr>
        <w:t>оказывает услуги в целях повышения коммуникативного потенциала</w:t>
      </w:r>
      <w:r w:rsidRPr="00633C41">
        <w:rPr>
          <w:rFonts w:ascii="Roboto-Regular" w:eastAsia="Times New Roman" w:hAnsi="Roboto-Regular" w:cs="Times New Roman"/>
          <w:color w:val="000000"/>
          <w:sz w:val="27"/>
          <w:szCs w:val="27"/>
          <w:highlight w:val="green"/>
          <w:lang w:eastAsia="ru-RU"/>
        </w:rPr>
        <w:t xml:space="preserve"> </w:t>
      </w:r>
      <w:r>
        <w:rPr>
          <w:rFonts w:ascii="Roboto-Regular" w:eastAsia="Times New Roman" w:hAnsi="Roboto-Regular" w:cs="Times New Roman"/>
          <w:color w:val="000000"/>
          <w:sz w:val="27"/>
          <w:szCs w:val="27"/>
          <w:lang w:eastAsia="ru-RU"/>
        </w:rPr>
        <w:t>детей</w:t>
      </w:r>
      <w:r w:rsidRPr="000276EB">
        <w:rPr>
          <w:rFonts w:ascii="Roboto-Regular" w:eastAsia="Times New Roman" w:hAnsi="Roboto-Regular" w:cs="Times New Roman"/>
          <w:color w:val="000000"/>
          <w:sz w:val="27"/>
          <w:szCs w:val="27"/>
          <w:lang w:eastAsia="ru-RU"/>
        </w:rPr>
        <w:t>,</w:t>
      </w:r>
      <w:r>
        <w:rPr>
          <w:rFonts w:ascii="Roboto-Regular" w:eastAsia="Times New Roman" w:hAnsi="Roboto-Regular" w:cs="Times New Roman"/>
          <w:color w:val="000000"/>
          <w:sz w:val="27"/>
          <w:szCs w:val="27"/>
          <w:lang w:eastAsia="ru-RU"/>
        </w:rPr>
        <w:t xml:space="preserve"> </w:t>
      </w:r>
      <w:r w:rsidRPr="000276EB">
        <w:rPr>
          <w:rFonts w:ascii="Roboto-Regular" w:eastAsia="Times New Roman" w:hAnsi="Roboto-Regular" w:cs="Times New Roman"/>
          <w:color w:val="000000"/>
          <w:sz w:val="27"/>
          <w:szCs w:val="27"/>
          <w:lang w:eastAsia="ru-RU"/>
        </w:rPr>
        <w:t>имеющих ограничения</w:t>
      </w:r>
      <w:r>
        <w:rPr>
          <w:rFonts w:ascii="Roboto-Regular" w:eastAsia="Times New Roman" w:hAnsi="Roboto-Regular" w:cs="Times New Roman"/>
          <w:color w:val="000000"/>
          <w:sz w:val="27"/>
          <w:szCs w:val="27"/>
          <w:lang w:eastAsia="ru-RU"/>
        </w:rPr>
        <w:t xml:space="preserve"> </w:t>
      </w:r>
      <w:r w:rsidRPr="000276EB">
        <w:rPr>
          <w:rFonts w:ascii="Roboto-Regular" w:eastAsia="Times New Roman" w:hAnsi="Roboto-Regular" w:cs="Times New Roman"/>
          <w:color w:val="000000"/>
          <w:sz w:val="27"/>
          <w:szCs w:val="27"/>
          <w:lang w:eastAsia="ru-RU"/>
        </w:rPr>
        <w:t>жизнедеятельности, в том числе детей-инвалидов</w:t>
      </w:r>
      <w:r w:rsidR="00973D79">
        <w:rPr>
          <w:rFonts w:ascii="Roboto-Regular" w:eastAsia="Times New Roman" w:hAnsi="Roboto-Regular" w:cs="Times New Roman"/>
          <w:color w:val="000000"/>
          <w:sz w:val="27"/>
          <w:szCs w:val="27"/>
          <w:lang w:eastAsia="ru-RU"/>
        </w:rPr>
        <w:t>,</w:t>
      </w:r>
      <w:r w:rsidRPr="000276EB">
        <w:rPr>
          <w:rFonts w:ascii="Roboto-Regular" w:eastAsia="Times New Roman" w:hAnsi="Roboto-Regular" w:cs="Times New Roman"/>
          <w:color w:val="000000"/>
          <w:sz w:val="27"/>
          <w:szCs w:val="27"/>
          <w:lang w:eastAsia="ru-RU"/>
        </w:rPr>
        <w:t xml:space="preserve"> проведение (содействие в проведении) социально-реабилитационных мероприятий, обучение навыкам самообслуживания,</w:t>
      </w:r>
      <w:r>
        <w:rPr>
          <w:rFonts w:ascii="Roboto-Regular" w:eastAsia="Times New Roman" w:hAnsi="Roboto-Regular" w:cs="Times New Roman"/>
          <w:color w:val="000000"/>
          <w:sz w:val="27"/>
          <w:szCs w:val="27"/>
          <w:lang w:eastAsia="ru-RU"/>
        </w:rPr>
        <w:t xml:space="preserve"> </w:t>
      </w:r>
      <w:r w:rsidRPr="000276EB">
        <w:rPr>
          <w:rFonts w:ascii="Roboto-Regular" w:eastAsia="Times New Roman" w:hAnsi="Roboto-Regular" w:cs="Times New Roman"/>
          <w:color w:val="000000"/>
          <w:sz w:val="27"/>
          <w:szCs w:val="27"/>
          <w:lang w:eastAsia="ru-RU"/>
        </w:rPr>
        <w:t>проведение занятий в группах взаимной поддержки, клубах общения, группах здоровья</w:t>
      </w:r>
      <w:r>
        <w:rPr>
          <w:rFonts w:ascii="Roboto-Regular" w:eastAsia="Times New Roman" w:hAnsi="Roboto-Regular" w:cs="Times New Roman"/>
          <w:color w:val="000000"/>
          <w:sz w:val="27"/>
          <w:szCs w:val="27"/>
          <w:lang w:eastAsia="ru-RU"/>
        </w:rPr>
        <w:t>;</w:t>
      </w:r>
    </w:p>
    <w:p w:rsidR="000276EB" w:rsidRPr="000276EB" w:rsidRDefault="000276EB" w:rsidP="000276EB">
      <w:pPr>
        <w:spacing w:after="60"/>
        <w:ind w:firstLine="708"/>
        <w:jc w:val="both"/>
        <w:rPr>
          <w:rFonts w:ascii="Roboto-Regular" w:eastAsia="Times New Roman" w:hAnsi="Roboto-Regular" w:cs="Times New Roman"/>
          <w:color w:val="000000"/>
          <w:sz w:val="27"/>
          <w:szCs w:val="27"/>
          <w:lang w:eastAsia="ru-RU"/>
        </w:rPr>
      </w:pPr>
      <w:r w:rsidRPr="000276EB">
        <w:rPr>
          <w:rFonts w:ascii="Roboto-Regular" w:eastAsia="Times New Roman" w:hAnsi="Roboto-Regular" w:cs="Times New Roman"/>
          <w:color w:val="000000"/>
          <w:sz w:val="27"/>
          <w:szCs w:val="27"/>
          <w:lang w:eastAsia="ru-RU"/>
        </w:rPr>
        <w:t>-</w:t>
      </w:r>
      <w:r>
        <w:rPr>
          <w:rFonts w:ascii="Roboto-Regular" w:eastAsia="Times New Roman" w:hAnsi="Roboto-Regular" w:cs="Times New Roman" w:hint="eastAsia"/>
          <w:color w:val="000000"/>
          <w:sz w:val="27"/>
          <w:szCs w:val="27"/>
          <w:lang w:eastAsia="ru-RU"/>
        </w:rPr>
        <w:t> </w:t>
      </w:r>
      <w:r w:rsidRPr="000276EB">
        <w:rPr>
          <w:rFonts w:ascii="Roboto-Regular" w:eastAsia="Times New Roman" w:hAnsi="Roboto-Regular" w:cs="Times New Roman"/>
          <w:color w:val="000000"/>
          <w:sz w:val="27"/>
          <w:szCs w:val="27"/>
          <w:lang w:eastAsia="ru-RU"/>
        </w:rPr>
        <w:t>оказывает социально-трудовые услуги,</w:t>
      </w:r>
      <w:r>
        <w:rPr>
          <w:rFonts w:ascii="Roboto-Regular" w:eastAsia="Times New Roman" w:hAnsi="Roboto-Regular" w:cs="Times New Roman"/>
          <w:color w:val="000000"/>
          <w:sz w:val="27"/>
          <w:szCs w:val="27"/>
          <w:lang w:eastAsia="ru-RU"/>
        </w:rPr>
        <w:t xml:space="preserve"> </w:t>
      </w:r>
      <w:r w:rsidRPr="000276EB">
        <w:rPr>
          <w:rFonts w:ascii="Roboto-Regular" w:eastAsia="Times New Roman" w:hAnsi="Roboto-Regular" w:cs="Times New Roman"/>
          <w:color w:val="000000"/>
          <w:sz w:val="27"/>
          <w:szCs w:val="27"/>
          <w:lang w:eastAsia="ru-RU"/>
        </w:rPr>
        <w:t>направленные на оказание помощи в трудоустройстве и решении других проблем, связанных с трудовой адаптацией</w:t>
      </w:r>
      <w:r>
        <w:rPr>
          <w:rFonts w:ascii="Roboto-Regular" w:eastAsia="Times New Roman" w:hAnsi="Roboto-Regular" w:cs="Times New Roman"/>
          <w:color w:val="000000"/>
          <w:sz w:val="27"/>
          <w:szCs w:val="27"/>
          <w:lang w:eastAsia="ru-RU"/>
        </w:rPr>
        <w:t>;</w:t>
      </w:r>
    </w:p>
    <w:p w:rsidR="00BF0632" w:rsidRPr="000276EB" w:rsidRDefault="00BF0632" w:rsidP="00BF0632">
      <w:pPr>
        <w:spacing w:after="60"/>
        <w:ind w:firstLine="708"/>
        <w:jc w:val="both"/>
        <w:rPr>
          <w:rFonts w:ascii="Roboto-Regular" w:eastAsia="Times New Roman" w:hAnsi="Roboto-Regular" w:cs="Times New Roman"/>
          <w:color w:val="000000"/>
          <w:sz w:val="27"/>
          <w:szCs w:val="27"/>
          <w:lang w:eastAsia="ru-RU"/>
        </w:rPr>
      </w:pPr>
      <w:r w:rsidRPr="000276EB">
        <w:rPr>
          <w:rFonts w:ascii="Roboto-Regular" w:eastAsia="Times New Roman" w:hAnsi="Roboto-Regular" w:cs="Times New Roman"/>
          <w:color w:val="000000"/>
          <w:sz w:val="27"/>
          <w:szCs w:val="27"/>
          <w:lang w:eastAsia="ru-RU"/>
        </w:rPr>
        <w:t>-</w:t>
      </w:r>
      <w:r>
        <w:rPr>
          <w:rFonts w:ascii="Roboto-Regular" w:eastAsia="Times New Roman" w:hAnsi="Roboto-Regular" w:cs="Times New Roman" w:hint="eastAsia"/>
          <w:color w:val="000000"/>
          <w:sz w:val="27"/>
          <w:szCs w:val="27"/>
          <w:lang w:eastAsia="ru-RU"/>
        </w:rPr>
        <w:t> </w:t>
      </w:r>
      <w:r w:rsidRPr="000276EB">
        <w:rPr>
          <w:rFonts w:ascii="Roboto-Regular" w:eastAsia="Times New Roman" w:hAnsi="Roboto-Regular" w:cs="Times New Roman"/>
          <w:color w:val="000000"/>
          <w:sz w:val="27"/>
          <w:szCs w:val="27"/>
          <w:lang w:eastAsia="ru-RU"/>
        </w:rPr>
        <w:t>оказывает социально-правовые услуги,</w:t>
      </w:r>
      <w:r>
        <w:rPr>
          <w:rFonts w:ascii="Roboto-Regular" w:eastAsia="Times New Roman" w:hAnsi="Roboto-Regular" w:cs="Times New Roman"/>
          <w:color w:val="000000"/>
          <w:sz w:val="27"/>
          <w:szCs w:val="27"/>
          <w:lang w:eastAsia="ru-RU"/>
        </w:rPr>
        <w:t xml:space="preserve"> </w:t>
      </w:r>
      <w:r w:rsidRPr="000276EB">
        <w:rPr>
          <w:rFonts w:ascii="Roboto-Regular" w:eastAsia="Times New Roman" w:hAnsi="Roboto-Regular" w:cs="Times New Roman"/>
          <w:color w:val="000000"/>
          <w:sz w:val="27"/>
          <w:szCs w:val="27"/>
          <w:lang w:eastAsia="ru-RU"/>
        </w:rPr>
        <w:t>направленные на оказание помощи в получении юридических услуг, в том числе бесплатно, в защите прав и законных</w:t>
      </w:r>
      <w:r>
        <w:rPr>
          <w:rFonts w:ascii="Roboto-Regular" w:eastAsia="Times New Roman" w:hAnsi="Roboto-Regular" w:cs="Times New Roman"/>
          <w:color w:val="000000"/>
          <w:sz w:val="27"/>
          <w:szCs w:val="27"/>
          <w:lang w:eastAsia="ru-RU"/>
        </w:rPr>
        <w:t xml:space="preserve"> </w:t>
      </w:r>
      <w:r w:rsidRPr="000276EB">
        <w:rPr>
          <w:rFonts w:ascii="Roboto-Regular" w:eastAsia="Times New Roman" w:hAnsi="Roboto-Regular" w:cs="Times New Roman"/>
          <w:color w:val="000000"/>
          <w:sz w:val="27"/>
          <w:szCs w:val="27"/>
          <w:lang w:eastAsia="ru-RU"/>
        </w:rPr>
        <w:t xml:space="preserve">интересов </w:t>
      </w:r>
      <w:r>
        <w:rPr>
          <w:rFonts w:ascii="Roboto-Regular" w:eastAsia="Times New Roman" w:hAnsi="Roboto-Regular" w:cs="Times New Roman"/>
          <w:color w:val="000000"/>
          <w:sz w:val="27"/>
          <w:szCs w:val="27"/>
          <w:lang w:eastAsia="ru-RU"/>
        </w:rPr>
        <w:t>детей с ОВЗ;</w:t>
      </w:r>
    </w:p>
    <w:p w:rsidR="000276EB" w:rsidRPr="000276EB" w:rsidRDefault="000276EB" w:rsidP="000276EB">
      <w:pPr>
        <w:spacing w:after="60"/>
        <w:ind w:firstLine="708"/>
        <w:jc w:val="both"/>
        <w:rPr>
          <w:rFonts w:ascii="Roboto-Regular" w:eastAsia="Times New Roman" w:hAnsi="Roboto-Regular" w:cs="Times New Roman"/>
          <w:color w:val="000000"/>
          <w:sz w:val="27"/>
          <w:szCs w:val="27"/>
          <w:lang w:eastAsia="ru-RU"/>
        </w:rPr>
      </w:pPr>
      <w:r w:rsidRPr="000276EB">
        <w:rPr>
          <w:rFonts w:ascii="Roboto-Regular" w:eastAsia="Times New Roman" w:hAnsi="Roboto-Regular" w:cs="Times New Roman"/>
          <w:color w:val="000000"/>
          <w:sz w:val="27"/>
          <w:szCs w:val="27"/>
          <w:lang w:eastAsia="ru-RU"/>
        </w:rPr>
        <w:t>-</w:t>
      </w:r>
      <w:r>
        <w:rPr>
          <w:rFonts w:ascii="Roboto-Regular" w:eastAsia="Times New Roman" w:hAnsi="Roboto-Regular" w:cs="Times New Roman" w:hint="eastAsia"/>
          <w:color w:val="000000"/>
          <w:sz w:val="27"/>
          <w:szCs w:val="27"/>
          <w:lang w:eastAsia="ru-RU"/>
        </w:rPr>
        <w:t> </w:t>
      </w:r>
      <w:r w:rsidRPr="000276EB">
        <w:rPr>
          <w:rFonts w:ascii="Roboto-Regular" w:eastAsia="Times New Roman" w:hAnsi="Roboto-Regular" w:cs="Times New Roman"/>
          <w:color w:val="000000"/>
          <w:sz w:val="27"/>
          <w:szCs w:val="27"/>
          <w:lang w:eastAsia="ru-RU"/>
        </w:rPr>
        <w:t>оказывает срочные социальные услуги,</w:t>
      </w:r>
      <w:r>
        <w:rPr>
          <w:rFonts w:ascii="Roboto-Regular" w:eastAsia="Times New Roman" w:hAnsi="Roboto-Regular" w:cs="Times New Roman"/>
          <w:color w:val="000000"/>
          <w:sz w:val="27"/>
          <w:szCs w:val="27"/>
          <w:lang w:eastAsia="ru-RU"/>
        </w:rPr>
        <w:t xml:space="preserve"> </w:t>
      </w:r>
      <w:r w:rsidRPr="000276EB">
        <w:rPr>
          <w:rFonts w:ascii="Roboto-Regular" w:eastAsia="Times New Roman" w:hAnsi="Roboto-Regular" w:cs="Times New Roman"/>
          <w:color w:val="000000"/>
          <w:sz w:val="27"/>
          <w:szCs w:val="27"/>
          <w:lang w:eastAsia="ru-RU"/>
        </w:rPr>
        <w:t>направленные на экстренное помещение детей, оставшихся без попечения родителей, в специализированные учреждения (отделения) социального обслуживания детей; содействие в сборе и оформлении или оформление документов для признания гражданина нуждающимся в социальном обслуживании, определение права на меры социальной поддержки.</w:t>
      </w:r>
    </w:p>
    <w:p w:rsidR="000276EB" w:rsidRPr="00BC630F" w:rsidRDefault="000276EB" w:rsidP="00BC630F">
      <w:pPr>
        <w:spacing w:before="100" w:beforeAutospacing="1" w:after="6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C630F">
        <w:rPr>
          <w:rFonts w:ascii="Roboto-Regular" w:eastAsia="Times New Roman" w:hAnsi="Roboto-Regular" w:cs="Times New Roman"/>
          <w:b/>
          <w:color w:val="000000"/>
          <w:sz w:val="27"/>
          <w:szCs w:val="27"/>
          <w:lang w:eastAsia="ru-RU"/>
        </w:rPr>
        <w:t>Филиал №</w:t>
      </w:r>
      <w:r w:rsidRPr="00BC630F">
        <w:rPr>
          <w:rFonts w:ascii="Roboto-Regular" w:eastAsia="Times New Roman" w:hAnsi="Roboto-Regular" w:cs="Times New Roman" w:hint="eastAsia"/>
          <w:b/>
          <w:color w:val="000000"/>
          <w:sz w:val="27"/>
          <w:szCs w:val="27"/>
          <w:lang w:eastAsia="ru-RU"/>
        </w:rPr>
        <w:t> </w:t>
      </w:r>
      <w:r w:rsidRPr="00BC630F">
        <w:rPr>
          <w:rFonts w:ascii="Roboto-Regular" w:eastAsia="Times New Roman" w:hAnsi="Roboto-Regular" w:cs="Times New Roman"/>
          <w:b/>
          <w:color w:val="000000"/>
          <w:sz w:val="27"/>
          <w:szCs w:val="27"/>
          <w:lang w:eastAsia="ru-RU"/>
        </w:rPr>
        <w:t xml:space="preserve">13 Красноярского регионального отделения </w:t>
      </w:r>
      <w:r w:rsidRPr="00BC63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Фонд социального страхования</w:t>
      </w:r>
      <w:r w:rsidR="00BC63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0276EB" w:rsidRPr="00BC630F" w:rsidRDefault="000276EB" w:rsidP="00BC630F">
      <w:pPr>
        <w:spacing w:after="60"/>
        <w:ind w:firstLine="708"/>
        <w:jc w:val="both"/>
        <w:rPr>
          <w:rFonts w:ascii="Roboto-Regular" w:eastAsia="Times New Roman" w:hAnsi="Roboto-Regular" w:cs="Times New Roman"/>
          <w:color w:val="000000"/>
          <w:sz w:val="27"/>
          <w:szCs w:val="27"/>
          <w:lang w:eastAsia="ru-RU"/>
        </w:rPr>
      </w:pPr>
      <w:r w:rsidRPr="00BC630F">
        <w:rPr>
          <w:rFonts w:ascii="Roboto-Regular" w:eastAsia="Times New Roman" w:hAnsi="Roboto-Regular" w:cs="Times New Roman"/>
          <w:color w:val="000000"/>
          <w:sz w:val="27"/>
          <w:szCs w:val="27"/>
          <w:lang w:eastAsia="ru-RU"/>
        </w:rPr>
        <w:t>-</w:t>
      </w:r>
      <w:r w:rsidR="00BC630F">
        <w:rPr>
          <w:rFonts w:ascii="Roboto-Regular" w:eastAsia="Times New Roman" w:hAnsi="Roboto-Regular" w:cs="Times New Roman" w:hint="eastAsia"/>
          <w:color w:val="000000"/>
          <w:sz w:val="27"/>
          <w:szCs w:val="27"/>
          <w:lang w:eastAsia="ru-RU"/>
        </w:rPr>
        <w:t> </w:t>
      </w:r>
      <w:r w:rsidRPr="00BC630F">
        <w:rPr>
          <w:rFonts w:ascii="Roboto-Regular" w:eastAsia="Times New Roman" w:hAnsi="Roboto-Regular" w:cs="Times New Roman"/>
          <w:color w:val="000000"/>
          <w:sz w:val="27"/>
          <w:szCs w:val="27"/>
          <w:lang w:eastAsia="ru-RU"/>
        </w:rPr>
        <w:t xml:space="preserve">обеспечивает реализацию федерального закона от 22.08.2004 </w:t>
      </w:r>
      <w:r w:rsidR="00BC630F">
        <w:rPr>
          <w:rFonts w:ascii="Roboto-Regular" w:eastAsia="Times New Roman" w:hAnsi="Roboto-Regular" w:cs="Times New Roman"/>
          <w:color w:val="000000"/>
          <w:sz w:val="27"/>
          <w:szCs w:val="27"/>
          <w:lang w:eastAsia="ru-RU"/>
        </w:rPr>
        <w:t>№</w:t>
      </w:r>
      <w:r w:rsidRPr="00BC630F">
        <w:rPr>
          <w:rFonts w:ascii="Roboto-Regular" w:eastAsia="Times New Roman" w:hAnsi="Roboto-Regular" w:cs="Times New Roman"/>
          <w:color w:val="000000"/>
          <w:sz w:val="27"/>
          <w:szCs w:val="27"/>
          <w:lang w:eastAsia="ru-RU"/>
        </w:rPr>
        <w:t xml:space="preserve"> 122-ФЗ в части обеспечения граждан получателей социальных услуг путевками на санаторно-курортное лечение, а также их бесплатного проезда к месту лечения и обратно за счет средств федерального бюджета;</w:t>
      </w:r>
    </w:p>
    <w:p w:rsidR="000276EB" w:rsidRPr="00BC630F" w:rsidRDefault="000276EB" w:rsidP="00BC630F">
      <w:pPr>
        <w:spacing w:after="60"/>
        <w:ind w:firstLine="708"/>
        <w:jc w:val="both"/>
        <w:rPr>
          <w:rFonts w:ascii="Roboto-Regular" w:eastAsia="Times New Roman" w:hAnsi="Roboto-Regular" w:cs="Times New Roman"/>
          <w:color w:val="000000"/>
          <w:sz w:val="27"/>
          <w:szCs w:val="27"/>
          <w:lang w:eastAsia="ru-RU"/>
        </w:rPr>
      </w:pPr>
      <w:r w:rsidRPr="00BC630F">
        <w:rPr>
          <w:rFonts w:ascii="Roboto-Regular" w:eastAsia="Times New Roman" w:hAnsi="Roboto-Regular" w:cs="Times New Roman"/>
          <w:color w:val="000000"/>
          <w:sz w:val="27"/>
          <w:szCs w:val="27"/>
          <w:lang w:eastAsia="ru-RU"/>
        </w:rPr>
        <w:t>-</w:t>
      </w:r>
      <w:r w:rsidR="00BC630F">
        <w:rPr>
          <w:rFonts w:ascii="Roboto-Regular" w:eastAsia="Times New Roman" w:hAnsi="Roboto-Regular" w:cs="Times New Roman" w:hint="eastAsia"/>
          <w:color w:val="000000"/>
          <w:sz w:val="27"/>
          <w:szCs w:val="27"/>
          <w:lang w:eastAsia="ru-RU"/>
        </w:rPr>
        <w:t> </w:t>
      </w:r>
      <w:r w:rsidRPr="00BC630F">
        <w:rPr>
          <w:rFonts w:ascii="Roboto-Regular" w:eastAsia="Times New Roman" w:hAnsi="Roboto-Regular" w:cs="Times New Roman"/>
          <w:color w:val="000000"/>
          <w:sz w:val="27"/>
          <w:szCs w:val="27"/>
          <w:lang w:eastAsia="ru-RU"/>
        </w:rPr>
        <w:t xml:space="preserve">обеспечивает реализацию мероприятий в рамках постановления Правительства Российской Федерации от 12.12.2004 года </w:t>
      </w:r>
      <w:r w:rsidR="00BC630F">
        <w:rPr>
          <w:rFonts w:ascii="Roboto-Regular" w:eastAsia="Times New Roman" w:hAnsi="Roboto-Regular" w:cs="Times New Roman"/>
          <w:color w:val="000000"/>
          <w:sz w:val="27"/>
          <w:szCs w:val="27"/>
          <w:lang w:eastAsia="ru-RU"/>
        </w:rPr>
        <w:t>№</w:t>
      </w:r>
      <w:r w:rsidR="00BC630F">
        <w:rPr>
          <w:rFonts w:ascii="Roboto-Regular" w:eastAsia="Times New Roman" w:hAnsi="Roboto-Regular" w:cs="Times New Roman" w:hint="eastAsia"/>
          <w:color w:val="000000"/>
          <w:sz w:val="27"/>
          <w:szCs w:val="27"/>
          <w:lang w:eastAsia="ru-RU"/>
        </w:rPr>
        <w:t> </w:t>
      </w:r>
      <w:r w:rsidRPr="00BC630F">
        <w:rPr>
          <w:rFonts w:ascii="Roboto-Regular" w:eastAsia="Times New Roman" w:hAnsi="Roboto-Regular" w:cs="Times New Roman"/>
          <w:color w:val="000000"/>
          <w:sz w:val="27"/>
          <w:szCs w:val="27"/>
          <w:lang w:eastAsia="ru-RU"/>
        </w:rPr>
        <w:t>771</w:t>
      </w:r>
      <w:r w:rsidR="00BC630F">
        <w:rPr>
          <w:rFonts w:ascii="Roboto-Regular" w:eastAsia="Times New Roman" w:hAnsi="Roboto-Regular" w:cs="Times New Roman"/>
          <w:color w:val="000000"/>
          <w:sz w:val="27"/>
          <w:szCs w:val="27"/>
          <w:lang w:eastAsia="ru-RU"/>
        </w:rPr>
        <w:t xml:space="preserve"> в части </w:t>
      </w:r>
      <w:r w:rsidRPr="00BC630F">
        <w:rPr>
          <w:rFonts w:ascii="Roboto-Regular" w:eastAsia="Times New Roman" w:hAnsi="Roboto-Regular" w:cs="Times New Roman"/>
          <w:color w:val="000000"/>
          <w:sz w:val="27"/>
          <w:szCs w:val="27"/>
          <w:lang w:eastAsia="ru-RU"/>
        </w:rPr>
        <w:t xml:space="preserve">обеспечения </w:t>
      </w:r>
      <w:r w:rsidR="00BC630F">
        <w:rPr>
          <w:rFonts w:ascii="Roboto-Regular" w:eastAsia="Times New Roman" w:hAnsi="Roboto-Regular" w:cs="Times New Roman"/>
          <w:color w:val="000000"/>
          <w:sz w:val="27"/>
          <w:szCs w:val="27"/>
          <w:lang w:eastAsia="ru-RU"/>
        </w:rPr>
        <w:t>детей-</w:t>
      </w:r>
      <w:r w:rsidRPr="00BC630F">
        <w:rPr>
          <w:rFonts w:ascii="Roboto-Regular" w:eastAsia="Times New Roman" w:hAnsi="Roboto-Regular" w:cs="Times New Roman"/>
          <w:color w:val="000000"/>
          <w:sz w:val="27"/>
          <w:szCs w:val="27"/>
          <w:lang w:eastAsia="ru-RU"/>
        </w:rPr>
        <w:t>инвалидов техническими средствами реабилитации, протезно-ортопедическими изделиями за счет средств федерального бюджета</w:t>
      </w:r>
      <w:r w:rsidR="00BC630F">
        <w:rPr>
          <w:rFonts w:ascii="Roboto-Regular" w:eastAsia="Times New Roman" w:hAnsi="Roboto-Regular" w:cs="Times New Roman"/>
          <w:color w:val="000000"/>
          <w:sz w:val="27"/>
          <w:szCs w:val="27"/>
          <w:lang w:eastAsia="ru-RU"/>
        </w:rPr>
        <w:t>;</w:t>
      </w:r>
    </w:p>
    <w:p w:rsidR="000276EB" w:rsidRPr="00BC630F" w:rsidRDefault="000276EB" w:rsidP="00BC630F">
      <w:pPr>
        <w:spacing w:after="60"/>
        <w:ind w:firstLine="708"/>
        <w:jc w:val="both"/>
        <w:rPr>
          <w:rFonts w:ascii="Roboto-Regular" w:eastAsia="Times New Roman" w:hAnsi="Roboto-Regular" w:cs="Times New Roman"/>
          <w:color w:val="000000"/>
          <w:sz w:val="27"/>
          <w:szCs w:val="27"/>
          <w:lang w:eastAsia="ru-RU"/>
        </w:rPr>
      </w:pPr>
      <w:r w:rsidRPr="00BC630F">
        <w:rPr>
          <w:rFonts w:ascii="Roboto-Regular" w:eastAsia="Times New Roman" w:hAnsi="Roboto-Regular" w:cs="Times New Roman"/>
          <w:color w:val="000000"/>
          <w:sz w:val="27"/>
          <w:szCs w:val="27"/>
          <w:lang w:eastAsia="ru-RU"/>
        </w:rPr>
        <w:t>-</w:t>
      </w:r>
      <w:r w:rsidR="00BC630F">
        <w:rPr>
          <w:rFonts w:ascii="Roboto-Regular" w:eastAsia="Times New Roman" w:hAnsi="Roboto-Regular" w:cs="Times New Roman" w:hint="eastAsia"/>
          <w:color w:val="000000"/>
          <w:sz w:val="27"/>
          <w:szCs w:val="27"/>
          <w:lang w:eastAsia="ru-RU"/>
        </w:rPr>
        <w:t> </w:t>
      </w:r>
      <w:r w:rsidRPr="00BC630F">
        <w:rPr>
          <w:rFonts w:ascii="Roboto-Regular" w:eastAsia="Times New Roman" w:hAnsi="Roboto-Regular" w:cs="Times New Roman"/>
          <w:color w:val="000000"/>
          <w:sz w:val="27"/>
          <w:szCs w:val="27"/>
          <w:lang w:eastAsia="ru-RU"/>
        </w:rPr>
        <w:t>обеспечивает информационно – просветительскую функцию в рамках межведомственного взаимодействия по реа</w:t>
      </w:r>
      <w:r w:rsidR="00BC630F">
        <w:rPr>
          <w:rFonts w:ascii="Roboto-Regular" w:eastAsia="Times New Roman" w:hAnsi="Roboto-Regular" w:cs="Times New Roman"/>
          <w:color w:val="000000"/>
          <w:sz w:val="27"/>
          <w:szCs w:val="27"/>
          <w:lang w:eastAsia="ru-RU"/>
        </w:rPr>
        <w:t>билитации или абилитации детей-</w:t>
      </w:r>
      <w:r w:rsidRPr="00BC630F">
        <w:rPr>
          <w:rFonts w:ascii="Roboto-Regular" w:eastAsia="Times New Roman" w:hAnsi="Roboto-Regular" w:cs="Times New Roman"/>
          <w:color w:val="000000"/>
          <w:sz w:val="27"/>
          <w:szCs w:val="27"/>
          <w:lang w:eastAsia="ru-RU"/>
        </w:rPr>
        <w:t>инвалидов.</w:t>
      </w:r>
    </w:p>
    <w:p w:rsidR="000F27AA" w:rsidRDefault="000F27AA" w:rsidP="00BF0632">
      <w:pPr>
        <w:spacing w:before="100" w:beforeAutospacing="1" w:after="60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E4DB1" w:rsidRPr="000463AA" w:rsidRDefault="00745ED0" w:rsidP="00BF0632">
      <w:pPr>
        <w:spacing w:before="100" w:beforeAutospacing="1" w:after="60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Другие у</w:t>
      </w:r>
      <w:r w:rsidR="002E4DB1" w:rsidRPr="000463A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частники межведомственного взаимодействия:</w:t>
      </w:r>
    </w:p>
    <w:p w:rsidR="00136152" w:rsidRPr="000463AA" w:rsidRDefault="00745ED0" w:rsidP="000463AA">
      <w:pPr>
        <w:spacing w:after="6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136A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136152" w:rsidRPr="00046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естная общественная организация инвалидов г.</w:t>
      </w:r>
      <w:r w:rsidR="008802C5" w:rsidRPr="00046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136152" w:rsidRPr="00046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Шарыпово и Шарыповского района «За равные права»</w:t>
      </w:r>
      <w:r w:rsidR="00FA5411" w:rsidRPr="00046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745ED0" w:rsidRPr="000463AA" w:rsidRDefault="00745ED0" w:rsidP="00745ED0">
      <w:pPr>
        <w:spacing w:after="6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учреждения спортивной направленности (</w:t>
      </w:r>
      <w:r w:rsidRPr="00046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МБУ «СШОР» г. Шарыпово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046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МБУ «Спортивная школа города Шарыпово»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</w:t>
      </w:r>
      <w:r w:rsidRPr="00046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ородские спортивные клубы</w:t>
      </w:r>
      <w:r w:rsidRPr="00745E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046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олодёжный центр «ИМА»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745ED0">
        <w:t xml:space="preserve"> </w:t>
      </w:r>
      <w:hyperlink r:id="rId11" w:history="1">
        <w:r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г</w:t>
        </w:r>
        <w:r w:rsidRPr="000463AA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ородское патриотическое объединение «Щит»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046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745ED0" w:rsidRPr="000463AA" w:rsidRDefault="00745ED0" w:rsidP="00745ED0">
      <w:pPr>
        <w:spacing w:after="6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учреждения культуры (</w:t>
      </w:r>
      <w:r w:rsidRPr="00046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школы </w:t>
      </w:r>
      <w:r w:rsidR="00973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искусств </w:t>
      </w:r>
      <w:r w:rsidRPr="00046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городской музей, о</w:t>
      </w:r>
      <w:r w:rsidRPr="00046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бъекты культуры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046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A21797" w:rsidRPr="000463AA" w:rsidRDefault="00745ED0" w:rsidP="000463AA">
      <w:pPr>
        <w:spacing w:after="6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A21797" w:rsidRPr="00046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КГКУ «Центр занятости населения города Шарыпово»</w:t>
      </w:r>
      <w:r w:rsidR="00FA5411" w:rsidRPr="00046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A21797" w:rsidRPr="000463AA" w:rsidRDefault="00745ED0" w:rsidP="000463AA">
      <w:pPr>
        <w:spacing w:after="6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учреждения среднего профессионального образования, располо</w:t>
      </w:r>
      <w:r w:rsidR="00BF0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енные на территории муниципалитет</w:t>
      </w:r>
      <w:r w:rsidR="00973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A21797" w:rsidRPr="00046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КГБПОУ «Шарыповский строительный техникум»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A21797" w:rsidRPr="00046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Шарыповский филиал Ачинского колледжа отраслевых технологий и бизнеса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ф</w:t>
      </w:r>
      <w:r w:rsidR="00A21797" w:rsidRPr="00046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илиал ОГБПОУ «Томский коммунально-строительный техникум» в г. Шарыпово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FA5411" w:rsidRPr="00046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B60E4D" w:rsidRPr="000463AA" w:rsidRDefault="00745ED0" w:rsidP="000463AA">
      <w:pPr>
        <w:spacing w:after="6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DD0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2E4DB1" w:rsidRPr="00046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редства массовой информации</w:t>
      </w:r>
      <w:r w:rsidR="00B60E4D" w:rsidRPr="00046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F3B22" w:rsidRPr="00615C3C" w:rsidRDefault="006F3B22" w:rsidP="00615C3C">
      <w:pPr>
        <w:spacing w:after="6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5C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Взаимодействи</w:t>
      </w:r>
      <w:r w:rsidR="00973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615C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социальными партнерами обеспечивает возможность сотрудничества с социально-культурными учреждениями муниципалитета по вопросам преемственности обучения, развития, социализации и сбережения здоровья детей с </w:t>
      </w:r>
      <w:r w:rsidR="009145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ОВЗ</w:t>
      </w:r>
      <w:r w:rsidR="00615C3C" w:rsidRPr="00615C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15C3C" w:rsidRDefault="00615C3C" w:rsidP="00615C3C">
      <w:pPr>
        <w:spacing w:after="6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Система межведомственного взаимодействия направлена на выявление и</w:t>
      </w:r>
      <w:r w:rsidRPr="00EB7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оказани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EB7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ранней </w:t>
      </w:r>
      <w:r w:rsidRPr="00EB7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помощи родител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ям</w:t>
      </w:r>
      <w:r w:rsidRPr="00EB7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(законны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EB7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представител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ям</w:t>
      </w:r>
      <w:r w:rsidRPr="00EB7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детей с ОВЗ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</w:t>
      </w:r>
      <w:r w:rsidRPr="00EB7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беспечивает соблюдение гарантированных законодательством прав выбирать формы получения образования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  <w:r w:rsidRPr="00EB7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образовательные учреждения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70EB0" w:rsidRDefault="008802C5" w:rsidP="00615C3C">
      <w:pPr>
        <w:spacing w:before="100" w:beforeAutospacing="1" w:after="6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463A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Содержательно-технологический компонент</w:t>
      </w:r>
    </w:p>
    <w:p w:rsidR="00F90CC0" w:rsidRPr="00F90CC0" w:rsidRDefault="00F416AE" w:rsidP="00F90CC0">
      <w:pPr>
        <w:spacing w:after="6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Реализация модели и</w:t>
      </w:r>
      <w:r w:rsidR="00F90CC0" w:rsidRPr="00F90C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нклюзивно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</w:t>
      </w:r>
      <w:r w:rsidR="00F90CC0" w:rsidRPr="00F90C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F90C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F90CC0" w:rsidRPr="00F90C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прежде всего</w:t>
      </w:r>
      <w:r w:rsidR="00F90C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F90CC0" w:rsidRPr="00F90C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направлен</w:t>
      </w:r>
      <w:r w:rsidR="00AB5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F90CC0" w:rsidRPr="00F90C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</w:t>
      </w:r>
      <w:r w:rsidR="00F90C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F90CC0" w:rsidRPr="00F90C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решение такой задачи</w:t>
      </w:r>
      <w:r w:rsidR="00F90C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F90CC0" w:rsidRPr="00F90C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включенность в образовательную и социальную жизнь каждого ребенка</w:t>
      </w:r>
      <w:r w:rsidR="00F90C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удовлетворение</w:t>
      </w:r>
      <w:r w:rsidR="00F90CC0" w:rsidRPr="00F90C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образовательн</w:t>
      </w:r>
      <w:r w:rsidR="00F90C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="00F90CC0" w:rsidRPr="00F90C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потребности в полной мере </w:t>
      </w:r>
      <w:r w:rsidR="00F90CC0" w:rsidRPr="00900ED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по месту жительства ребёнка</w:t>
      </w:r>
      <w:r w:rsidR="00F90CC0" w:rsidRPr="00F90C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E94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Исходя из этого, в городе на начальном этапе становления инклюзивно</w:t>
      </w:r>
      <w:r w:rsidR="000D6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="00E94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D6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практики</w:t>
      </w:r>
      <w:r w:rsidR="00E94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были определены базовые учреждения, но в настоящ</w:t>
      </w:r>
      <w:r w:rsidR="000D6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ее</w:t>
      </w:r>
      <w:r w:rsidR="00E94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D6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время</w:t>
      </w:r>
      <w:r w:rsidR="00E94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 всех муниципальных образовательных учреждениях создаются условия для обучения детей с ОВЗ по всем н</w:t>
      </w:r>
      <w:r w:rsidR="000D6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E94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зологиям.</w:t>
      </w:r>
    </w:p>
    <w:p w:rsidR="00196EA7" w:rsidRDefault="000D6D16" w:rsidP="00196EA7">
      <w:pPr>
        <w:spacing w:after="60"/>
        <w:ind w:firstLine="708"/>
        <w:jc w:val="both"/>
        <w:rPr>
          <w:rFonts w:ascii="Arial" w:hAnsi="Arial" w:cs="Arial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484B14" w:rsidRPr="00484B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рганизация инклюзивно</w:t>
      </w:r>
      <w:r w:rsidR="00484B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</w:t>
      </w:r>
      <w:r w:rsidR="00484B14" w:rsidRPr="00484B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84B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образования</w:t>
      </w:r>
      <w:r w:rsidR="00484B14" w:rsidRPr="00484B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416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образовательных учреждениях </w:t>
      </w:r>
      <w:r w:rsidR="00484B14" w:rsidRPr="00484B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строится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учётом индивидуальных особенностей и возможностей каждого ребёнка </w:t>
      </w:r>
      <w:r w:rsidR="00484B14" w:rsidRPr="00484B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следующих принципах:</w:t>
      </w:r>
    </w:p>
    <w:p w:rsidR="00196EA7" w:rsidRDefault="00196EA7" w:rsidP="00196EA7">
      <w:pPr>
        <w:spacing w:after="6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4B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</w:t>
      </w:r>
      <w:r w:rsidRPr="00484B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принцип индивидуального подхода </w:t>
      </w:r>
      <w:r w:rsidRPr="00484B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предполагает всестороннее обследование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выстраивание</w:t>
      </w:r>
      <w:r w:rsidRPr="00484B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индивидуального образовательного маршрута </w:t>
      </w:r>
      <w:r w:rsidRPr="00484B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 учетом выявленных особенностей (выбор форм, методов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484B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средств обучения и воспитания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темпа обучения,</w:t>
      </w:r>
      <w:r w:rsidRPr="00196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учебно-методически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196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психолого-педагогически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196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организационно-управленчески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196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мероприяти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484B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учетом индивидуальных образовательных потребностей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ребёнка</w:t>
      </w:r>
      <w:r w:rsidRPr="00484B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196EA7" w:rsidRPr="00484B14" w:rsidRDefault="00196EA7" w:rsidP="00196EA7">
      <w:pPr>
        <w:spacing w:after="6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4B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</w:t>
      </w:r>
      <w:r w:rsidRPr="00484B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принцип поддержки самостоятельной активности ребенка</w:t>
      </w:r>
      <w:r w:rsidR="000D6963" w:rsidRPr="000D69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D6963" w:rsidRPr="00484B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решает задачу формирования социально активной личности, которая является субъектом своего развития</w:t>
      </w:r>
      <w:r w:rsidR="000D69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0D6963" w:rsidRDefault="000D6963" w:rsidP="000D6963">
      <w:pPr>
        <w:spacing w:after="6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4B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</w:t>
      </w:r>
      <w:r w:rsidRPr="00484B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принцип социального взаимодействия </w:t>
      </w:r>
      <w:r w:rsidRPr="00484B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предполагает создание условий для понимания и принятия друг друга всеми участниками образовательн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ых</w:t>
      </w:r>
      <w:r w:rsidRPr="00484B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отношений,</w:t>
      </w:r>
      <w:r w:rsidRPr="00484B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активное включение детей, родителей</w:t>
      </w:r>
      <w:r w:rsidR="00973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(законных представителей)</w:t>
      </w:r>
      <w:r w:rsidRPr="00484B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специалистов в области образования в совместную деятельность как учебную, так и социальную;</w:t>
      </w:r>
      <w:r w:rsidRPr="000D69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D6963" w:rsidRPr="00484B14" w:rsidRDefault="000D6963" w:rsidP="000D6963">
      <w:pPr>
        <w:spacing w:after="6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4B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</w:t>
      </w:r>
      <w:r w:rsidRPr="00484B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принцип партнерского взаимодействия с семьей</w:t>
      </w:r>
      <w:r w:rsidR="00F416A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</w:t>
      </w:r>
      <w:r w:rsidR="00F416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выстраивание</w:t>
      </w:r>
      <w:r w:rsidR="00F416AE" w:rsidRPr="00484B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доверительны</w:t>
      </w:r>
      <w:r w:rsidR="00F416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="00F416AE" w:rsidRPr="00484B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отношени</w:t>
      </w:r>
      <w:r w:rsidR="00F416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="00F416AE" w:rsidRPr="00484B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родителями</w:t>
      </w:r>
      <w:r w:rsidR="00973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(законными представителями)</w:t>
      </w:r>
      <w:r w:rsidR="00F416AE" w:rsidRPr="00484B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близкими ребенка, </w:t>
      </w:r>
      <w:r w:rsidR="005278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ориентация на</w:t>
      </w:r>
      <w:r w:rsidR="00F416AE" w:rsidRPr="00484B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запрос родителей</w:t>
      </w:r>
      <w:r w:rsidR="00973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(законных представителей)</w:t>
      </w:r>
      <w:r w:rsidR="00F416AE" w:rsidRPr="00484B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 тому, что, на их взгляд, важно и нужно в данный момент для их ребенка, </w:t>
      </w:r>
      <w:r w:rsidR="005278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умение </w:t>
      </w:r>
      <w:r w:rsidR="00F416AE" w:rsidRPr="00484B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договориться о совместных действиях, направленных на поддержку </w:t>
      </w:r>
      <w:r w:rsidR="005278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развитие </w:t>
      </w:r>
      <w:r w:rsidR="00F416AE" w:rsidRPr="00484B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ребенка</w:t>
      </w:r>
      <w:r w:rsidRPr="00484B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F416AE" w:rsidRPr="00484B14" w:rsidRDefault="00F416AE" w:rsidP="00F416AE">
      <w:pPr>
        <w:spacing w:after="6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4B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</w:t>
      </w:r>
      <w:r w:rsidRPr="00484B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принцип вариативности </w:t>
      </w:r>
      <w:r w:rsidRPr="00484B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организации процессов обучения и воспитания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484B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наличие вариативной развивающей среды, необходимых развивающих и дидактических пособий, средств обучения, вариативной методической базы обучения и воспитания и способност</w:t>
      </w:r>
      <w:r w:rsidR="005259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484B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педагога использовать разнообразные методы и средства работы как общей, так и специальной педагогики</w:t>
      </w:r>
      <w:r w:rsidR="006F3B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F3B22" w:rsidRDefault="006F3B22" w:rsidP="000D6963">
      <w:pPr>
        <w:spacing w:after="6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Pr="006F3B2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</w:t>
      </w:r>
      <w:r w:rsidR="00EB796C" w:rsidRPr="006F3B2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ринцип интегрированности</w:t>
      </w:r>
      <w:r w:rsidR="00EB796C" w:rsidRPr="00EB7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общую образовательную среду предполагает включение детей с ограниченными возможностями здоровья в совместную образовательную и воспитательную деятельность образовательного учреждения, окружающего социума.</w:t>
      </w:r>
    </w:p>
    <w:p w:rsidR="0071033F" w:rsidRDefault="0071033F" w:rsidP="000D6963">
      <w:pPr>
        <w:spacing w:after="6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Pr="0071033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принцип открытости и непрерывности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103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инклюзии означает сопровождение обучаемых по ступеням образования 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103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дошкольное образование, начальная 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кола, основная и старшая школа.</w:t>
      </w:r>
    </w:p>
    <w:p w:rsidR="00EB796C" w:rsidRDefault="006F3B22" w:rsidP="000D6963">
      <w:pPr>
        <w:spacing w:after="6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EB796C" w:rsidRPr="00EB7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уровне</w:t>
      </w:r>
      <w:r w:rsidR="00EB796C" w:rsidRPr="00EB7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103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дошкольного </w:t>
      </w:r>
      <w:r w:rsidR="00990F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возраста</w:t>
      </w:r>
      <w:r w:rsidR="007103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33F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психолого-</w:t>
      </w:r>
      <w:r w:rsidR="004618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медико-</w:t>
      </w:r>
      <w:r w:rsidR="00033F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педагогическое </w:t>
      </w:r>
      <w:r w:rsidR="00677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сопровождение детей с ОВЗ включает в себя:</w:t>
      </w:r>
    </w:p>
    <w:p w:rsidR="00677DBA" w:rsidRDefault="00EB796C" w:rsidP="005B6AD0">
      <w:pPr>
        <w:pStyle w:val="a5"/>
        <w:numPr>
          <w:ilvl w:val="0"/>
          <w:numId w:val="31"/>
        </w:numPr>
        <w:spacing w:after="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6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ранн</w:t>
      </w:r>
      <w:r w:rsidR="00677DBA" w:rsidRPr="005B6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юю</w:t>
      </w:r>
      <w:r w:rsidRPr="005B6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диагностик</w:t>
      </w:r>
      <w:r w:rsidR="00677DBA" w:rsidRPr="005B6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у, определение степени</w:t>
      </w:r>
      <w:r w:rsidR="004618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условия</w:t>
      </w:r>
      <w:r w:rsidR="00677DBA" w:rsidRPr="005B6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интеграции в образовательную среду;</w:t>
      </w:r>
    </w:p>
    <w:p w:rsidR="0071033F" w:rsidRPr="0071033F" w:rsidRDefault="0071033F" w:rsidP="005B6AD0">
      <w:pPr>
        <w:pStyle w:val="a5"/>
        <w:numPr>
          <w:ilvl w:val="0"/>
          <w:numId w:val="31"/>
        </w:numPr>
        <w:spacing w:after="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03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преодоление проблем познавательного и речевого развития;</w:t>
      </w:r>
    </w:p>
    <w:p w:rsidR="0071033F" w:rsidRDefault="0071033F" w:rsidP="005B6AD0">
      <w:pPr>
        <w:pStyle w:val="a5"/>
        <w:numPr>
          <w:ilvl w:val="0"/>
          <w:numId w:val="31"/>
        </w:numPr>
        <w:spacing w:after="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03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у родителей</w:t>
      </w:r>
      <w:r w:rsidR="00A504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(законных представителей)</w:t>
      </w:r>
      <w:r w:rsidRPr="007103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реалистического видения сценария жизни ребенка с ОВЗ, определяющего взвешенный выбор образовательного маршрута;</w:t>
      </w:r>
    </w:p>
    <w:p w:rsidR="00677DBA" w:rsidRPr="005B6AD0" w:rsidRDefault="00677DBA" w:rsidP="005B6AD0">
      <w:pPr>
        <w:pStyle w:val="a5"/>
        <w:numPr>
          <w:ilvl w:val="0"/>
          <w:numId w:val="31"/>
        </w:numPr>
        <w:spacing w:after="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6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обеспечение адаптации к условиям детского сада;</w:t>
      </w:r>
    </w:p>
    <w:p w:rsidR="006F3B22" w:rsidRPr="005B6AD0" w:rsidRDefault="0071033F" w:rsidP="005B6AD0">
      <w:pPr>
        <w:pStyle w:val="a5"/>
        <w:numPr>
          <w:ilvl w:val="0"/>
          <w:numId w:val="31"/>
        </w:numPr>
        <w:spacing w:after="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определение </w:t>
      </w:r>
      <w:r w:rsidR="00677DBA" w:rsidRPr="005B6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направленност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677DBA" w:rsidRPr="005B6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коррекционной работы специалистов сопровождения</w:t>
      </w:r>
      <w:r w:rsidR="00EB796C" w:rsidRPr="005B6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77DBA" w:rsidRPr="005B6AD0" w:rsidRDefault="005B6AD0" w:rsidP="005B6AD0">
      <w:pPr>
        <w:pStyle w:val="a5"/>
        <w:numPr>
          <w:ilvl w:val="0"/>
          <w:numId w:val="31"/>
        </w:numPr>
        <w:spacing w:after="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виды и уровень </w:t>
      </w:r>
      <w:r w:rsidR="00677DBA" w:rsidRPr="005B6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677DBA" w:rsidRPr="005B6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специалистов из системы межведомственного взаимодействия;</w:t>
      </w:r>
    </w:p>
    <w:p w:rsidR="006F3B22" w:rsidRPr="005B6AD0" w:rsidRDefault="00EB796C" w:rsidP="005B6AD0">
      <w:pPr>
        <w:pStyle w:val="a5"/>
        <w:numPr>
          <w:ilvl w:val="0"/>
          <w:numId w:val="31"/>
        </w:numPr>
        <w:spacing w:after="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6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 готовности к школе</w:t>
      </w:r>
      <w:r w:rsidR="00677DBA" w:rsidRPr="005B6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обеспечение перехода на уровень начального общего образования.</w:t>
      </w:r>
    </w:p>
    <w:p w:rsidR="006F3B22" w:rsidRPr="00E57B2A" w:rsidRDefault="00677DBA" w:rsidP="000D6963">
      <w:pPr>
        <w:spacing w:after="6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7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EB796C" w:rsidRPr="00E57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</w:t>
      </w:r>
      <w:r w:rsidRPr="00E57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уровне</w:t>
      </w:r>
      <w:r w:rsidR="00EB796C" w:rsidRPr="00E57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начально</w:t>
      </w:r>
      <w:r w:rsidRPr="00E57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 общего образования</w:t>
      </w:r>
      <w:r w:rsidR="00EB796C" w:rsidRPr="00E57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677DBA" w:rsidRPr="00E57B2A" w:rsidRDefault="00EB796C" w:rsidP="005B6AD0">
      <w:pPr>
        <w:pStyle w:val="a5"/>
        <w:numPr>
          <w:ilvl w:val="0"/>
          <w:numId w:val="31"/>
        </w:numPr>
        <w:spacing w:after="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7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 адаптации к школе;</w:t>
      </w:r>
    </w:p>
    <w:p w:rsidR="00677DBA" w:rsidRPr="00E57B2A" w:rsidRDefault="00EB796C" w:rsidP="005B6AD0">
      <w:pPr>
        <w:pStyle w:val="a5"/>
        <w:numPr>
          <w:ilvl w:val="0"/>
          <w:numId w:val="31"/>
        </w:numPr>
        <w:spacing w:after="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7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повышение </w:t>
      </w:r>
      <w:r w:rsidR="00E57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мотивации</w:t>
      </w:r>
      <w:r w:rsidRPr="00E57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57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E57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учебной деятельности;</w:t>
      </w:r>
    </w:p>
    <w:p w:rsidR="00677DBA" w:rsidRDefault="00EB796C" w:rsidP="005B6AD0">
      <w:pPr>
        <w:pStyle w:val="a5"/>
        <w:numPr>
          <w:ilvl w:val="0"/>
          <w:numId w:val="31"/>
        </w:numPr>
        <w:spacing w:after="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7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самостоятельности и самоорганизации;</w:t>
      </w:r>
    </w:p>
    <w:p w:rsidR="00080FE4" w:rsidRPr="00E57B2A" w:rsidRDefault="00080FE4" w:rsidP="005B6AD0">
      <w:pPr>
        <w:pStyle w:val="a5"/>
        <w:numPr>
          <w:ilvl w:val="0"/>
          <w:numId w:val="31"/>
        </w:numPr>
        <w:spacing w:after="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и развитие универсальных учебных действий, базовых учебных действий;</w:t>
      </w:r>
    </w:p>
    <w:p w:rsidR="00E57B2A" w:rsidRPr="00E57B2A" w:rsidRDefault="005B6AD0" w:rsidP="005B6AD0">
      <w:pPr>
        <w:pStyle w:val="a5"/>
        <w:numPr>
          <w:ilvl w:val="0"/>
          <w:numId w:val="31"/>
        </w:numPr>
        <w:spacing w:after="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E57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пределение </w:t>
      </w:r>
      <w:r w:rsidR="00080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индивидуально-ориентированных </w:t>
      </w:r>
      <w:r w:rsidR="00E57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условий </w:t>
      </w:r>
      <w:r w:rsidR="00080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психолого-педагогического </w:t>
      </w:r>
      <w:r w:rsidR="00E57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сопровождения ребёнка;</w:t>
      </w:r>
    </w:p>
    <w:p w:rsidR="00677DBA" w:rsidRDefault="005B6AD0" w:rsidP="005B6AD0">
      <w:pPr>
        <w:pStyle w:val="a5"/>
        <w:numPr>
          <w:ilvl w:val="0"/>
          <w:numId w:val="31"/>
        </w:numPr>
        <w:spacing w:after="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E57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пределение и реализация программы обучения</w:t>
      </w:r>
      <w:r w:rsidR="00EB796C" w:rsidRPr="00E57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5B6AD0" w:rsidRDefault="005B6AD0" w:rsidP="005B6AD0">
      <w:pPr>
        <w:pStyle w:val="a5"/>
        <w:numPr>
          <w:ilvl w:val="0"/>
          <w:numId w:val="31"/>
        </w:numPr>
        <w:spacing w:after="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6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виды и уровень помощи специалистов из системы межведомственного взаимодействия;</w:t>
      </w:r>
    </w:p>
    <w:p w:rsidR="00677DBA" w:rsidRPr="005B6AD0" w:rsidRDefault="00677DBA" w:rsidP="005B6AD0">
      <w:pPr>
        <w:pStyle w:val="a5"/>
        <w:numPr>
          <w:ilvl w:val="0"/>
          <w:numId w:val="31"/>
        </w:numPr>
        <w:spacing w:after="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6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сопровождение перехода в основную школу</w:t>
      </w:r>
      <w:r w:rsidR="005B6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77DBA" w:rsidRPr="00E57B2A" w:rsidRDefault="00677DBA" w:rsidP="000D6963">
      <w:pPr>
        <w:spacing w:after="6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7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EB796C" w:rsidRPr="00E57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</w:t>
      </w:r>
      <w:r w:rsidR="00080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уровне</w:t>
      </w:r>
      <w:r w:rsidR="00EB796C" w:rsidRPr="00E57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основной школы: </w:t>
      </w:r>
    </w:p>
    <w:p w:rsidR="00080FE4" w:rsidRDefault="00EB796C" w:rsidP="005B6AD0">
      <w:pPr>
        <w:pStyle w:val="a5"/>
        <w:numPr>
          <w:ilvl w:val="0"/>
          <w:numId w:val="31"/>
        </w:numPr>
        <w:spacing w:after="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7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адаптация к новым условиям обучения</w:t>
      </w:r>
      <w:r w:rsidR="00080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E57B2A" w:rsidRPr="00E57B2A" w:rsidRDefault="00EB796C" w:rsidP="005B6AD0">
      <w:pPr>
        <w:pStyle w:val="a5"/>
        <w:numPr>
          <w:ilvl w:val="0"/>
          <w:numId w:val="31"/>
        </w:numPr>
        <w:spacing w:after="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7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помощь в решении личностных проблем и проблем социализации;</w:t>
      </w:r>
    </w:p>
    <w:p w:rsidR="00E57B2A" w:rsidRPr="00E57B2A" w:rsidRDefault="00E57B2A" w:rsidP="005B6AD0">
      <w:pPr>
        <w:pStyle w:val="a5"/>
        <w:numPr>
          <w:ilvl w:val="0"/>
          <w:numId w:val="31"/>
        </w:numPr>
        <w:spacing w:after="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определение условий сопровождения ребёнка;</w:t>
      </w:r>
    </w:p>
    <w:p w:rsidR="00E57B2A" w:rsidRDefault="00E57B2A" w:rsidP="005B6AD0">
      <w:pPr>
        <w:pStyle w:val="a5"/>
        <w:numPr>
          <w:ilvl w:val="0"/>
          <w:numId w:val="31"/>
        </w:numPr>
        <w:spacing w:after="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определение и реализация программы обучения</w:t>
      </w:r>
      <w:r w:rsidRPr="00E57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5B6AD0" w:rsidRDefault="005B6AD0" w:rsidP="005B6AD0">
      <w:pPr>
        <w:pStyle w:val="a5"/>
        <w:numPr>
          <w:ilvl w:val="0"/>
          <w:numId w:val="31"/>
        </w:numPr>
        <w:spacing w:after="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6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виды и уровень помощи специалистов из системы межведомственного взаимодействия;</w:t>
      </w:r>
    </w:p>
    <w:p w:rsidR="00E57B2A" w:rsidRPr="00E57B2A" w:rsidRDefault="00E57B2A" w:rsidP="005B6AD0">
      <w:pPr>
        <w:pStyle w:val="a5"/>
        <w:numPr>
          <w:ilvl w:val="0"/>
          <w:numId w:val="31"/>
        </w:numPr>
        <w:spacing w:after="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7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помощь в профильной ориентации и профессиональном самоопределении</w:t>
      </w:r>
      <w:r w:rsidR="00080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выявление интересов и склонностей</w:t>
      </w:r>
      <w:r w:rsidR="00033F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57B2A" w:rsidRPr="00E57B2A" w:rsidRDefault="00E57B2A" w:rsidP="000D6963">
      <w:pPr>
        <w:spacing w:after="6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7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EB796C" w:rsidRPr="00E57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</w:t>
      </w:r>
      <w:r w:rsidR="00080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уровне</w:t>
      </w:r>
      <w:r w:rsidR="00EB796C" w:rsidRPr="00E57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старшей школы: </w:t>
      </w:r>
    </w:p>
    <w:p w:rsidR="00E57B2A" w:rsidRPr="00E57B2A" w:rsidRDefault="00EB796C" w:rsidP="005B6AD0">
      <w:pPr>
        <w:pStyle w:val="a5"/>
        <w:numPr>
          <w:ilvl w:val="0"/>
          <w:numId w:val="31"/>
        </w:numPr>
        <w:spacing w:after="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7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поддержка в решении </w:t>
      </w:r>
      <w:r w:rsidR="00E57B2A" w:rsidRPr="00E57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личностных</w:t>
      </w:r>
      <w:r w:rsidRPr="00E57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проблем (самопознание, поиск смысла жизни, достижение личной идентичности</w:t>
      </w:r>
      <w:r w:rsidR="00033F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033FFE" w:rsidRPr="00033F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33FFE" w:rsidRPr="00E57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временной перспективы, способности к целеполаганию</w:t>
      </w:r>
      <w:r w:rsidRPr="00E57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033FFE" w:rsidRPr="00E57B2A" w:rsidRDefault="00033FFE" w:rsidP="005B6AD0">
      <w:pPr>
        <w:pStyle w:val="a5"/>
        <w:numPr>
          <w:ilvl w:val="0"/>
          <w:numId w:val="31"/>
        </w:numPr>
        <w:spacing w:after="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определение условий сопровождения ребёнка;</w:t>
      </w:r>
    </w:p>
    <w:p w:rsidR="00033FFE" w:rsidRDefault="00033FFE" w:rsidP="005B6AD0">
      <w:pPr>
        <w:pStyle w:val="a5"/>
        <w:numPr>
          <w:ilvl w:val="0"/>
          <w:numId w:val="31"/>
        </w:numPr>
        <w:spacing w:after="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определение и реализация программы обучения</w:t>
      </w:r>
      <w:r w:rsidRPr="00E57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5B6AD0" w:rsidRDefault="005B6AD0" w:rsidP="005B6AD0">
      <w:pPr>
        <w:pStyle w:val="a5"/>
        <w:numPr>
          <w:ilvl w:val="0"/>
          <w:numId w:val="31"/>
        </w:numPr>
        <w:spacing w:after="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6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виды и уровень помощи специалистов из системы межведомственного взаимодействия;</w:t>
      </w:r>
    </w:p>
    <w:p w:rsidR="00E57B2A" w:rsidRPr="00E57B2A" w:rsidRDefault="00E57B2A" w:rsidP="005B6AD0">
      <w:pPr>
        <w:pStyle w:val="a5"/>
        <w:numPr>
          <w:ilvl w:val="0"/>
          <w:numId w:val="31"/>
        </w:numPr>
        <w:spacing w:after="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7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помощь в профессиональном самоопределении</w:t>
      </w:r>
      <w:r w:rsidR="00080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приобщение </w:t>
      </w:r>
      <w:r w:rsidR="006E5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социально-значимой деятельности</w:t>
      </w:r>
      <w:r w:rsidR="00033F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72AE9" w:rsidRDefault="00033FFE" w:rsidP="00772AE9">
      <w:pPr>
        <w:spacing w:before="100" w:beforeAutospacing="1" w:after="6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5B6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дошкольных образовательных учреждениях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города комплектуются группы компенсирующей и общеразвивающей направленности.</w:t>
      </w:r>
      <w:r w:rsidR="004618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72A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группах компенсирующей направленности дети обучаются по адаптированным основным образовательным программам для детей с нарушением речи и задержкой психического развития, при необходимости по другим нозологиям.</w:t>
      </w:r>
      <w:r w:rsidR="00772AE9" w:rsidRPr="004618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72AE9" w:rsidRDefault="00772AE9" w:rsidP="00772AE9">
      <w:pPr>
        <w:spacing w:after="6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Дети-инвалиды и дети с ОВЗ, посещающие группы общеразвивающей направленности, сопровождаются специалистами индивидуально, для них разрабатывается АООП по соответствующей нозологии и индивидуальная адаптированная образовательная программа (АОП).</w:t>
      </w:r>
      <w:r w:rsidRPr="00C15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F0B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создании условий для работы с детьми-инвалидами, осваивающими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7F0B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рограмму, учитыва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ется</w:t>
      </w:r>
      <w:r w:rsidRPr="007F0B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индивидуальная программа реабилитации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(абилитации) </w:t>
      </w:r>
      <w:r w:rsidRPr="007F0B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ребенка-инвалида.</w:t>
      </w:r>
    </w:p>
    <w:p w:rsidR="00772AE9" w:rsidRPr="00772AE9" w:rsidRDefault="00772AE9" w:rsidP="00772AE9">
      <w:pPr>
        <w:spacing w:after="6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2A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АООП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разрабатывается</w:t>
      </w:r>
      <w:r w:rsidRPr="00772A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учетом особенностей психофизического развития, индивидуальных возможностей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детей с ОВЗ</w:t>
      </w:r>
      <w:r w:rsidR="003C3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  <w:r w:rsidRPr="00772A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обеспечива</w:t>
      </w:r>
      <w:r w:rsidR="003C3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</w:t>
      </w:r>
      <w:r w:rsidRPr="00772A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коррекцию нарушений развития и социальную адаптацию.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772A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рограмма разрабатывается образовательн</w:t>
      </w:r>
      <w:r w:rsidR="00615C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ым</w:t>
      </w:r>
      <w:r w:rsidRPr="00772A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15C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учреждением</w:t>
      </w:r>
      <w:r w:rsidRPr="00772A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самостоятельно с учетом требований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федеральных государственных образовательных стандартов (далее </w:t>
      </w:r>
      <w:r w:rsidR="00A504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noBreakHyphen/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ФГОС)</w:t>
      </w:r>
      <w:r w:rsidRPr="00772A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основании Примерной адаптированной основной образовательной программы в соответствии с </w:t>
      </w:r>
      <w:r w:rsidR="00615C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индивидуальными </w:t>
      </w:r>
      <w:r w:rsidRPr="00772A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образовательными потребностями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</w:t>
      </w:r>
      <w:r w:rsidRPr="00772A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ОВЗ.</w:t>
      </w:r>
    </w:p>
    <w:p w:rsidR="00772AE9" w:rsidRPr="00772AE9" w:rsidRDefault="00772AE9" w:rsidP="00772AE9">
      <w:pPr>
        <w:spacing w:after="6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2A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АООП раскрывает общую модель построения образовательного процесса дошкольного образования детей 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ОВЗ</w:t>
      </w:r>
      <w:r w:rsidRPr="00772A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C15F13" w:rsidRPr="007F0BB7" w:rsidRDefault="007F0BB7" w:rsidP="00C15F13">
      <w:pPr>
        <w:spacing w:after="6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0B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745093" w:rsidRPr="007F0B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течение месяца после зачисление ребёнка в группу, </w:t>
      </w:r>
      <w:r w:rsidRPr="007F0B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учётом рекомендаций ТПМПК, </w:t>
      </w:r>
      <w:r w:rsidR="00745093" w:rsidRPr="007F0B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</w:t>
      </w:r>
      <w:r w:rsidRPr="007F0B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="00745093" w:rsidRPr="007F0B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диагностики, </w:t>
      </w:r>
      <w:r w:rsidRPr="007F0B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7F0B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родителей (законных представителей), </w:t>
      </w:r>
      <w:r w:rsidR="005B6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формируется</w:t>
      </w:r>
      <w:r w:rsidR="00745093" w:rsidRPr="007F0B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72A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индивидуальная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адаптированная образовательная программа</w:t>
      </w:r>
      <w:r w:rsidR="005B6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ребёнка с ОВЗ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6D0658" w:rsidRPr="00355D96" w:rsidRDefault="00C15F13" w:rsidP="00355D96">
      <w:pPr>
        <w:spacing w:after="6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5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Реализация АОП осуществляется при взаимодействии родител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ей</w:t>
      </w:r>
      <w:r w:rsidRPr="00C15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(законны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C15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представител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ей</w:t>
      </w:r>
      <w:r w:rsidRPr="00C15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Pr="00C15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сотрудник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Pr="00C15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72A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дошкольного образовательного учреждения</w:t>
      </w:r>
      <w:r w:rsidR="00355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учётом </w:t>
      </w:r>
      <w:r w:rsidR="00745093" w:rsidRPr="00355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адаптации ребенка в группе</w:t>
      </w:r>
      <w:r w:rsidR="00355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71716" w:rsidRDefault="00C15F13" w:rsidP="007F0BB7">
      <w:pPr>
        <w:spacing w:after="6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7F0B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орректировка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АОП</w:t>
      </w:r>
      <w:r w:rsidRPr="007F0B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происходит</w:t>
      </w:r>
      <w:r w:rsidRPr="007F0B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заседаниях ПП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</w:t>
      </w:r>
      <w:r w:rsidR="00615C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дошкольного образовательного учреждения</w:t>
      </w:r>
      <w:r w:rsidRPr="007F0B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участием всех педагогов и специалистов, участвующих в реализации АОП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 основании п</w:t>
      </w:r>
      <w:r w:rsidR="007F0BB7" w:rsidRPr="007F0B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ромежуточн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="007F0BB7" w:rsidRPr="007F0B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психолого-педагогическ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="007F0BB7" w:rsidRPr="007F0B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диагностик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и, которая</w:t>
      </w:r>
      <w:r w:rsidR="007F0BB7" w:rsidRPr="007F0B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проводится </w:t>
      </w:r>
      <w:r w:rsidR="00745093" w:rsidRPr="007F0B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летнего периода, середин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="00745093" w:rsidRPr="007F0B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конц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745093" w:rsidRPr="007F0B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учебного года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так же с учётом </w:t>
      </w:r>
      <w:r w:rsidRPr="00033F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особенностей усвоения </w:t>
      </w:r>
      <w:r w:rsidR="005B6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адаптированной основной образовательной программы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7717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15F13" w:rsidRDefault="00771716" w:rsidP="007F0BB7">
      <w:pPr>
        <w:spacing w:after="6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 окончанию реализации программы дошкольного образования</w:t>
      </w:r>
      <w:r w:rsidR="00E823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переходе на уровень начального общего образования</w:t>
      </w:r>
      <w:r w:rsidR="00E823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 результатам обследования с согласия родителей (законных представителей)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ТПМПК рекомендует </w:t>
      </w:r>
      <w:r w:rsidR="00A504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 с ОВЗ программу об</w:t>
      </w:r>
      <w:r w:rsidR="00E823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школе. Специалисты сопровождения </w:t>
      </w:r>
      <w:r w:rsidR="00E823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детского сада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оформляют индивидуальную карту сопровождения, в которой указывают </w:t>
      </w:r>
      <w:r w:rsidR="00A13F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динамику коррекционной работы по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</w:t>
      </w:r>
      <w:r w:rsidR="00A13F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сопровождения ребёнка в возрасте от 6 до 7 лет. Карта сопровождения </w:t>
      </w:r>
      <w:r w:rsidR="003202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передаётся в школу, с учётом которой,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вместе с рекомендациями ТПМПК формир</w:t>
      </w:r>
      <w:r w:rsidR="003202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823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АОП</w:t>
      </w:r>
      <w:r w:rsidR="00A13F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уровне начального общего образования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33FFE" w:rsidRDefault="00D9168A" w:rsidP="000D6963">
      <w:pPr>
        <w:spacing w:after="6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с ОВЗ</w:t>
      </w:r>
      <w:r w:rsidR="00A504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получающие дошкольное образование в семейной форме</w:t>
      </w:r>
      <w:r w:rsidR="00A504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территориальному принципу закрепляются за </w:t>
      </w:r>
      <w:r w:rsidR="00A504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онсультационным пунктом </w:t>
      </w:r>
      <w:r w:rsidR="00E823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близь лежащего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дошкольн</w:t>
      </w:r>
      <w:r w:rsidR="00E823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образовательн</w:t>
      </w:r>
      <w:r w:rsidR="00E823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учреждени</w:t>
      </w:r>
      <w:r w:rsidR="00E823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которы</w:t>
      </w:r>
      <w:r w:rsidR="00E823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оказыва</w:t>
      </w:r>
      <w:r w:rsidR="00A504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 консультативную и диагностическую помощь родителям (законным представителям) в образовании детей. Также эти дети </w:t>
      </w:r>
      <w:r w:rsidR="003177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получают психолого-педагогическое и медико-социальное сопровождение в К</w:t>
      </w:r>
      <w:r w:rsidRPr="003177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ГБУ СО Центр семьи «Шарыповский»</w:t>
      </w:r>
      <w:r w:rsidR="003177D7" w:rsidRPr="003177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МБУ «К</w:t>
      </w:r>
      <w:r w:rsidR="003177D7" w:rsidRPr="003177D7">
        <w:rPr>
          <w:rFonts w:ascii="Times New Roman" w:eastAsia="Times New Roman" w:hAnsi="Times New Roman" w:cs="Times New Roman" w:hint="eastAsia"/>
          <w:color w:val="000000"/>
          <w:sz w:val="28"/>
          <w:szCs w:val="28"/>
          <w:lang w:eastAsia="ru-RU"/>
        </w:rPr>
        <w:t>омплексный</w:t>
      </w:r>
      <w:r w:rsidR="003177D7" w:rsidRPr="003177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177D7" w:rsidRPr="003177D7">
        <w:rPr>
          <w:rFonts w:ascii="Times New Roman" w:eastAsia="Times New Roman" w:hAnsi="Times New Roman" w:cs="Times New Roman" w:hint="eastAsia"/>
          <w:color w:val="000000"/>
          <w:sz w:val="28"/>
          <w:szCs w:val="28"/>
          <w:lang w:eastAsia="ru-RU"/>
        </w:rPr>
        <w:t>центр</w:t>
      </w:r>
      <w:r w:rsidR="003177D7" w:rsidRPr="003177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177D7" w:rsidRPr="003177D7">
        <w:rPr>
          <w:rFonts w:ascii="Times New Roman" w:eastAsia="Times New Roman" w:hAnsi="Times New Roman" w:cs="Times New Roman" w:hint="eastAsia"/>
          <w:color w:val="000000"/>
          <w:sz w:val="28"/>
          <w:szCs w:val="28"/>
          <w:lang w:eastAsia="ru-RU"/>
        </w:rPr>
        <w:t>социального</w:t>
      </w:r>
      <w:r w:rsidR="003177D7" w:rsidRPr="003177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177D7" w:rsidRPr="003177D7">
        <w:rPr>
          <w:rFonts w:ascii="Times New Roman" w:eastAsia="Times New Roman" w:hAnsi="Times New Roman" w:cs="Times New Roman" w:hint="eastAsia"/>
          <w:color w:val="000000"/>
          <w:sz w:val="28"/>
          <w:szCs w:val="28"/>
          <w:lang w:eastAsia="ru-RU"/>
        </w:rPr>
        <w:t>обслуживания</w:t>
      </w:r>
      <w:r w:rsidR="003177D7" w:rsidRPr="003177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177D7" w:rsidRPr="003177D7">
        <w:rPr>
          <w:rFonts w:ascii="Times New Roman" w:eastAsia="Times New Roman" w:hAnsi="Times New Roman" w:cs="Times New Roman" w:hint="eastAsia"/>
          <w:color w:val="000000"/>
          <w:sz w:val="28"/>
          <w:szCs w:val="28"/>
          <w:lang w:eastAsia="ru-RU"/>
        </w:rPr>
        <w:t>населения</w:t>
      </w:r>
      <w:r w:rsidR="003177D7" w:rsidRPr="003177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177D7" w:rsidRPr="003177D7">
        <w:rPr>
          <w:rFonts w:ascii="Times New Roman" w:eastAsia="Times New Roman" w:hAnsi="Times New Roman" w:cs="Times New Roman" w:hint="eastAsia"/>
          <w:color w:val="000000"/>
          <w:sz w:val="28"/>
          <w:szCs w:val="28"/>
          <w:lang w:eastAsia="ru-RU"/>
        </w:rPr>
        <w:t>г</w:t>
      </w:r>
      <w:r w:rsidR="003177D7" w:rsidRPr="003177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Ш</w:t>
      </w:r>
      <w:r w:rsidR="003177D7" w:rsidRPr="003177D7">
        <w:rPr>
          <w:rFonts w:ascii="Times New Roman" w:eastAsia="Times New Roman" w:hAnsi="Times New Roman" w:cs="Times New Roman" w:hint="eastAsia"/>
          <w:color w:val="000000"/>
          <w:sz w:val="28"/>
          <w:szCs w:val="28"/>
          <w:lang w:eastAsia="ru-RU"/>
        </w:rPr>
        <w:t>арыпово</w:t>
      </w:r>
      <w:r w:rsidR="003177D7" w:rsidRPr="003177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3177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По достижению </w:t>
      </w:r>
      <w:r w:rsidR="00E823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школьного возраста (6,6-8 лет)</w:t>
      </w:r>
      <w:r w:rsidR="003177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A504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после обследования </w:t>
      </w:r>
      <w:r w:rsidR="00DD29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ТПМПК </w:t>
      </w:r>
      <w:r w:rsidR="00E823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рекомендует </w:t>
      </w:r>
      <w:r w:rsidR="00DD29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детям с ОВЗ программ</w:t>
      </w:r>
      <w:r w:rsidR="00A504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DD29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обучения в школе, расположенной по месту проживания ребёнка.</w:t>
      </w:r>
    </w:p>
    <w:p w:rsidR="00665FDF" w:rsidRDefault="00DD290D" w:rsidP="00665FDF">
      <w:pPr>
        <w:spacing w:after="6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основании рекомендаций ТПМПК, заявления родителей (законных представителей) ребёнку с ОВЗ </w:t>
      </w:r>
      <w:r w:rsidR="009B21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школе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организуется обучение по адаптированной основной образовательной программе. </w:t>
      </w:r>
      <w:r w:rsidR="00665F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АООП может реализовываться для групп обучающихся одной нозологии, интегрированных в общеобразовательный класс в соответствии с нормами СанПиН 2.4.2.3286-15 или в отдельных классах (классах-комплектах) для детей одной нозологи</w:t>
      </w:r>
      <w:r w:rsidR="00562C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665F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62C4F" w:rsidRPr="0061563B" w:rsidRDefault="00665FDF" w:rsidP="00562C4F">
      <w:pPr>
        <w:spacing w:after="6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АООП </w:t>
      </w:r>
      <w:r w:rsidR="008D3F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разрабатывается на основе примерн</w:t>
      </w:r>
      <w:r w:rsidR="00615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ых</w:t>
      </w:r>
      <w:r w:rsidR="008D3F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программ в соответствии с </w:t>
      </w:r>
      <w:r w:rsidR="003C3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ФГОС</w:t>
      </w:r>
      <w:r w:rsidR="00615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начального общего образования для детей с ОВЗ, </w:t>
      </w:r>
      <w:r w:rsidR="003C3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ФГОС</w:t>
      </w:r>
      <w:r w:rsidR="00615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образования обучающихся с умственной отсталостью (интеллектуальными нарушениями) с учётом о</w:t>
      </w:r>
      <w:r w:rsidR="0061563B" w:rsidRPr="00615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бразовательных потребностей и запросов участников образовательн</w:t>
      </w:r>
      <w:r w:rsidR="00562C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ых отношений</w:t>
      </w:r>
      <w:r w:rsidR="008D3F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65FDF" w:rsidRDefault="008D3F9E" w:rsidP="00665FDF">
      <w:pPr>
        <w:spacing w:after="6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АООП </w:t>
      </w:r>
      <w:r w:rsidRPr="008D3F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определяет содержание образования, ожидаемые результаты и условия ее реализации</w:t>
      </w:r>
      <w:r w:rsidR="00615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8D3F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15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программе </w:t>
      </w:r>
      <w:r w:rsidR="00665F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определяется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урочная, внеурочная </w:t>
      </w:r>
      <w:r w:rsidR="00615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коррекционно-</w:t>
      </w:r>
      <w:r w:rsidR="00615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развивающая деятельность.</w:t>
      </w:r>
    </w:p>
    <w:p w:rsidR="004B6504" w:rsidRPr="004B6504" w:rsidRDefault="004B6504" w:rsidP="004B6504">
      <w:pPr>
        <w:spacing w:after="6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6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реализации АООП используются дифференцированный</w:t>
      </w:r>
      <w:r w:rsidR="003C3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4B6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деятельностный </w:t>
      </w:r>
      <w:r w:rsidR="003C3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системный </w:t>
      </w:r>
      <w:r w:rsidRPr="004B6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подходы.</w:t>
      </w:r>
      <w:r w:rsidR="00562C4F" w:rsidRPr="00562C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B6504" w:rsidRPr="004B6504" w:rsidRDefault="004B6504" w:rsidP="004B6504">
      <w:pPr>
        <w:spacing w:after="6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6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Применение дифференцированного подхода обеспечивает разнообразие содержания, предоставляя обучающимся возможность реализовать индивидуальный потенциал развития; открывает широкие </w:t>
      </w:r>
      <w:r w:rsidRPr="004B6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возможности для педагогического творчества, создания вариативных образовательных материалов, обеспечивающих пошаговую коррекцию, развития способности обучающихся самостоятельно решать учебно-познавательные и учебно-практические задачи в соответствии с их возможностями.</w:t>
      </w:r>
    </w:p>
    <w:p w:rsidR="004B6504" w:rsidRDefault="004B6504" w:rsidP="004B6504">
      <w:pPr>
        <w:spacing w:after="6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6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Деятельностный подход в образовании </w:t>
      </w:r>
      <w:r w:rsidR="003202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основывается</w:t>
      </w:r>
      <w:r w:rsidRPr="004B6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признании того, что развитие личности обучающихся младшего школьного возраста определяется характером организации доступной им деятельности (речевой, предметно-практической и учебной).</w:t>
      </w:r>
    </w:p>
    <w:p w:rsidR="003202EE" w:rsidRPr="003202EE" w:rsidRDefault="003C38B8" w:rsidP="003202EE">
      <w:pPr>
        <w:spacing w:after="6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02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Системный подход </w:t>
      </w:r>
      <w:r w:rsidR="003202EE" w:rsidRPr="003202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обеспечивает единство диагностики, коррекции и развития, т.</w:t>
      </w:r>
      <w:r w:rsidR="003202EE" w:rsidRPr="003202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 </w:t>
      </w:r>
      <w:r w:rsidR="003202EE" w:rsidRPr="003202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е. системный подход к анализу особенностей развития и коррекции нарушений детей с ОВЗ, а также всесторонний многоуровневый подход специалистов различного профиля, взаимодействие и согласованность их действий в решении проблем ребенка, участие в данном процессе всех участников образовательных отношений.</w:t>
      </w:r>
      <w:r w:rsidR="00F31F6D" w:rsidRPr="00F31F6D">
        <w:t xml:space="preserve"> </w:t>
      </w:r>
    </w:p>
    <w:p w:rsidR="00562C4F" w:rsidRDefault="00DD290D" w:rsidP="00562C4F">
      <w:pPr>
        <w:spacing w:after="6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каждого ребёнка </w:t>
      </w:r>
      <w:r w:rsidR="00665F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ОВЗ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формируется индивидуальная АОП, в которой учитываются индивидуальные особенности </w:t>
      </w:r>
      <w:r w:rsidR="008D3F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психофизического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развития ребёнка, уровень адаптации и социализации</w:t>
      </w:r>
      <w:r w:rsidR="00792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программа разрабатывается с учётом</w:t>
      </w:r>
      <w:r w:rsidR="00562C4F" w:rsidRPr="00615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рекомендаций ТПМПК, </w:t>
      </w:r>
      <w:r w:rsidR="00792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</w:t>
      </w:r>
      <w:r w:rsidR="00562C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детей-инвалидов –индивидуальной программы реабилитации</w:t>
      </w:r>
      <w:r w:rsidR="00A504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562C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абилитации (ИПРА)</w:t>
      </w:r>
      <w:r w:rsidR="00562C4F" w:rsidRPr="00615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D6F0C" w:rsidRDefault="00BD6F0C" w:rsidP="000D6963">
      <w:pPr>
        <w:spacing w:after="6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5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Это </w:t>
      </w:r>
      <w:r w:rsidR="00792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даёт</w:t>
      </w:r>
      <w:r w:rsidRPr="00615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возможность создания </w:t>
      </w:r>
      <w:r w:rsidR="007924D2" w:rsidRPr="00615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разных вариантов образовательной программы, в том числе и на основе индивидуального учебного плана </w:t>
      </w:r>
      <w:r w:rsidRPr="00615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учетом типологических и индивидуальных особенностей развития</w:t>
      </w:r>
      <w:r w:rsidR="00792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ребёнка</w:t>
      </w:r>
      <w:r w:rsidRPr="00615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D290D" w:rsidRDefault="00DD290D" w:rsidP="000D6963">
      <w:pPr>
        <w:spacing w:after="6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наличии медицинского заключени</w:t>
      </w:r>
      <w:r w:rsidR="00DC6F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обучение ребёнка с ОВЗ организуется на дому также по </w:t>
      </w:r>
      <w:r w:rsidR="00772A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АООП соответствующей нозологии</w:t>
      </w:r>
      <w:r w:rsidR="00562C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562C4F" w:rsidRPr="00615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том числе и на основе индивидуального учебного плана</w:t>
      </w:r>
      <w:r w:rsidR="00772A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D6D16" w:rsidRPr="009B213B" w:rsidRDefault="000D6D16" w:rsidP="009B213B">
      <w:pPr>
        <w:spacing w:after="6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21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Специфика образовательного процесса в классе инклюзивного обучения состоит в организации индивидуальных и групповых коррекционно-развивающих занятий для детей с ОВЗ, психолого-педагогическое сопровождение детей с ОВЗ в соответствии с рекомендациями ТПМПК. Его осуществляют специалисты: учитель-логопед, учитель-дефектолог, педагог-психолог, учител</w:t>
      </w:r>
      <w:r w:rsidR="00817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9B21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начальных классов,</w:t>
      </w:r>
      <w:r w:rsidR="00817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учителя предметники, </w:t>
      </w:r>
      <w:r w:rsidRPr="009B21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тьютор, социальный педагог.</w:t>
      </w:r>
      <w:r w:rsidR="009B21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каждого ребёнка формируется индивидуальное расписание, в которое входят уроки, внеурочные занятия, и индивидуальные и групповые коррекционно-развивающие занятия со специалистами сопровождения. При </w:t>
      </w:r>
      <w:r w:rsidR="00131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этом</w:t>
      </w:r>
      <w:r w:rsidR="009B21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учитываются </w:t>
      </w:r>
      <w:r w:rsidR="00131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требования к организации образовательной деятельности и режиму дня </w:t>
      </w:r>
      <w:r w:rsidR="009B21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СанПиН </w:t>
      </w:r>
      <w:r w:rsidR="00131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2.4.2.3286-15 </w:t>
      </w:r>
      <w:r w:rsidR="009B21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обучения детей с ОВЗ.</w:t>
      </w:r>
    </w:p>
    <w:p w:rsidR="00F31F6D" w:rsidRDefault="009B213B" w:rsidP="009B213B">
      <w:pPr>
        <w:spacing w:after="6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21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Педагог, работающий в инклюзивном классе, должен обладать специальной профессиональной подготовкой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направлению инклюзивного образования и коррекционно-развивающего обучения.</w:t>
      </w:r>
      <w:r w:rsidRPr="009B21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функционал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педагога </w:t>
      </w:r>
      <w:r w:rsidRPr="009B21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входят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9B21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контроль за реализацией индивидуальной коррекционной работы, психолого-педагогического сопровождения, оценивание образовательных результатов учащихся, уровня сформированности общеучебных навыков, </w:t>
      </w:r>
      <w:r w:rsidR="00F31F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динамик</w:t>
      </w:r>
      <w:r w:rsidR="00131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9B21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результатов обучения.</w:t>
      </w:r>
    </w:p>
    <w:p w:rsidR="00562C4F" w:rsidRPr="0013116C" w:rsidRDefault="00F31F6D" w:rsidP="00562C4F">
      <w:pPr>
        <w:spacing w:after="6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Результаты освоения АОП</w:t>
      </w:r>
      <w:r w:rsidRPr="00F31F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каждого ребенка </w:t>
      </w:r>
      <w:r w:rsidR="00546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ОВЗ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обсуждаются на заседаниях </w:t>
      </w:r>
      <w:r w:rsidRPr="00F31F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школьного </w:t>
      </w:r>
      <w:r w:rsidR="00131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ППк</w:t>
      </w:r>
      <w:r w:rsidR="00546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</w:t>
      </w:r>
      <w:r w:rsidRPr="00F31F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босновывается необходимость продолжения обучения ребенка по </w:t>
      </w:r>
      <w:r w:rsidR="00546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АООП</w:t>
      </w:r>
      <w:r w:rsidRPr="00F31F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рекомендованной ТПМПК, </w:t>
      </w:r>
      <w:r w:rsidR="00817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546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 может быть принято решение </w:t>
      </w:r>
      <w:r w:rsidR="0054684F" w:rsidRPr="00546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необходимости повторного прохождения ТПМПК с целью изменения </w:t>
      </w:r>
      <w:r w:rsidR="00546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программы </w:t>
      </w:r>
      <w:r w:rsidR="00817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обучения </w:t>
      </w:r>
      <w:r w:rsidR="00546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или уточнения </w:t>
      </w:r>
      <w:r w:rsidR="0054684F" w:rsidRPr="00546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специальных условий </w:t>
      </w:r>
      <w:r w:rsidR="00546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сопровождения </w:t>
      </w:r>
      <w:r w:rsidR="0054684F" w:rsidRPr="00F31F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ребенка с ОВЗ</w:t>
      </w:r>
      <w:r w:rsidR="00546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562C4F" w:rsidRPr="00562C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3116C" w:rsidRPr="0013116C" w:rsidRDefault="0013116C" w:rsidP="0013116C">
      <w:pPr>
        <w:spacing w:after="6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переходе с начального уровня образования на основной уровень и далее на средний уровень образования общеобразовательное учреждение направляет ребёнка с согласия</w:t>
      </w:r>
      <w:r w:rsidRPr="00131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родителей (законных представителей) для обследования на ТПМПК</w:t>
      </w:r>
      <w:r w:rsidR="00792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924D2" w:rsidRPr="00131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результатам комплексного обследования ребенка комиссия готовит рекомендации по оказанию психолого-медико-педагогической помощи ребенку и организации его обучения и воспитания</w:t>
      </w:r>
      <w:r w:rsidR="00792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следующем уровне образования, </w:t>
      </w:r>
      <w:r w:rsidR="007924D2" w:rsidRPr="00131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уточняет или изменяет ранее данные рекомендации.</w:t>
      </w:r>
      <w:r w:rsidR="00792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Также ТПМПК определяет </w:t>
      </w:r>
      <w:r w:rsidR="00D66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специальные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условия </w:t>
      </w:r>
      <w:r w:rsidR="00D66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ребёнка с ОВЗ при прохождении государственной итоговой аттестации.</w:t>
      </w:r>
    </w:p>
    <w:p w:rsidR="002B2E3E" w:rsidRDefault="0043289A" w:rsidP="0043289A">
      <w:pPr>
        <w:spacing w:after="6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2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Технологическая деятельность</w:t>
      </w:r>
      <w:r w:rsidR="002B2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2B2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технологии</w:t>
      </w:r>
      <w:r w:rsidR="002B2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2B2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методы, средства и приёмы, используемые в инклюзивном образовании, </w:t>
      </w:r>
      <w:r w:rsidR="00761F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применяемые</w:t>
      </w:r>
      <w:r w:rsidRPr="002B2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рамках выстраивания индивидуальной траектории развития ребёнка с ОВЗ</w:t>
      </w:r>
      <w:r w:rsidR="002B2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2B2E3E" w:rsidRPr="002B2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образовательные учреждения </w:t>
      </w:r>
      <w:r w:rsidR="002B2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</w:t>
      </w:r>
      <w:r w:rsidR="00761F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="002B2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2B2E3E" w:rsidRPr="002B2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самостоятельно исходя из особенностей учреждения, специфики контингента, модели развития инклюзивного образования в образовательном учреждении.</w:t>
      </w:r>
    </w:p>
    <w:p w:rsidR="008802C5" w:rsidRPr="000463AA" w:rsidRDefault="008802C5" w:rsidP="0054684F">
      <w:pPr>
        <w:spacing w:before="100" w:beforeAutospacing="1" w:after="6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463A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Управление реализацией модели инклюзивного образования</w:t>
      </w:r>
    </w:p>
    <w:p w:rsidR="001467FC" w:rsidRPr="00BE62D0" w:rsidRDefault="001467FC" w:rsidP="00BE62D0">
      <w:pPr>
        <w:spacing w:after="6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6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Управление инклюзивным образованием в городе Шарыпово представлено двумя уровнями: муниципальным и уровнем образовательных </w:t>
      </w:r>
      <w:r w:rsidR="00A504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учреждений</w:t>
      </w:r>
      <w:r w:rsidRPr="00BE6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467FC" w:rsidRPr="00BE62D0" w:rsidRDefault="001467FC" w:rsidP="00BE62D0">
      <w:pPr>
        <w:spacing w:after="6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62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 муниципальном уровне</w:t>
      </w:r>
      <w:r w:rsidRPr="00BE6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выделены следующие группы функци</w:t>
      </w:r>
      <w:r w:rsidR="00D12FD9" w:rsidRPr="00BE6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 и соответствующие им управленческие действия: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71"/>
        <w:gridCol w:w="4800"/>
      </w:tblGrid>
      <w:tr w:rsidR="00D12FD9" w:rsidTr="00D12FD9">
        <w:tc>
          <w:tcPr>
            <w:tcW w:w="4856" w:type="dxa"/>
          </w:tcPr>
          <w:p w:rsidR="00D12FD9" w:rsidRDefault="00D12FD9" w:rsidP="001467F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Функции управления</w:t>
            </w:r>
          </w:p>
        </w:tc>
        <w:tc>
          <w:tcPr>
            <w:tcW w:w="4856" w:type="dxa"/>
          </w:tcPr>
          <w:p w:rsidR="00D12FD9" w:rsidRDefault="00D12FD9" w:rsidP="00D12FD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Управленческие действия </w:t>
            </w:r>
          </w:p>
        </w:tc>
      </w:tr>
      <w:tr w:rsidR="00D12FD9" w:rsidTr="00D12FD9">
        <w:tc>
          <w:tcPr>
            <w:tcW w:w="4856" w:type="dxa"/>
          </w:tcPr>
          <w:p w:rsidR="00D12FD9" w:rsidRDefault="00D12FD9" w:rsidP="001467F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Анализ, целеполагание и планирование деятельности</w:t>
            </w:r>
          </w:p>
        </w:tc>
        <w:tc>
          <w:tcPr>
            <w:tcW w:w="4856" w:type="dxa"/>
          </w:tcPr>
          <w:p w:rsidR="00D12FD9" w:rsidRDefault="00D12FD9" w:rsidP="00D12FD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Системный анализ состояния развития инклюзивного образования, проблемы на муниципальном уровне.</w:t>
            </w:r>
          </w:p>
          <w:p w:rsidR="00D12FD9" w:rsidRDefault="00D12FD9" w:rsidP="00D12FD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Разработка дорожной карты по </w:t>
            </w:r>
            <w:r>
              <w:rPr>
                <w:sz w:val="28"/>
                <w:szCs w:val="28"/>
              </w:rPr>
              <w:lastRenderedPageBreak/>
              <w:t>реализации модели развития инклюзивного образования.</w:t>
            </w:r>
          </w:p>
          <w:p w:rsidR="00D12FD9" w:rsidRDefault="00D12FD9" w:rsidP="00D12FD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Разработка муниципальных проектов по проблемам инклюзивного образования.</w:t>
            </w:r>
          </w:p>
          <w:p w:rsidR="00D12FD9" w:rsidRDefault="00D12FD9" w:rsidP="00D12FD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Разработка алгоритма взаимодействия различных учреждений, осуществляющих психолого-педагогическое, медико-социальное сопровождение и ресурсное обеспечение образования детей с ОВЗ.</w:t>
            </w:r>
          </w:p>
        </w:tc>
      </w:tr>
      <w:tr w:rsidR="00D12FD9" w:rsidTr="00D12FD9">
        <w:tc>
          <w:tcPr>
            <w:tcW w:w="4856" w:type="dxa"/>
          </w:tcPr>
          <w:p w:rsidR="00D12FD9" w:rsidRDefault="00D12FD9" w:rsidP="00D12FD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Организация, координация деятельности </w:t>
            </w:r>
          </w:p>
        </w:tc>
        <w:tc>
          <w:tcPr>
            <w:tcW w:w="4856" w:type="dxa"/>
          </w:tcPr>
          <w:p w:rsidR="00D12FD9" w:rsidRDefault="00D12FD9" w:rsidP="00D12FD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Разработка и совершенствование локальных актов на муниципальном уровне (муниципальная модель инклюзивного образования, приказы, положения и т.д.).</w:t>
            </w:r>
          </w:p>
          <w:p w:rsidR="00ED35B9" w:rsidRDefault="00ED35B9" w:rsidP="00ED35B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Ведение мониторинга развития инклюзивной образовательной среды в образовательных организациях.</w:t>
            </w:r>
          </w:p>
          <w:p w:rsidR="00D12FD9" w:rsidRDefault="00D12FD9" w:rsidP="00D12FD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Проведение совещаний, семинаров (в том числе, с</w:t>
            </w:r>
            <w:r w:rsidR="00ED35B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участием других ведомств).</w:t>
            </w:r>
          </w:p>
          <w:p w:rsidR="00ED35B9" w:rsidRDefault="00ED35B9" w:rsidP="00D12FD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Координация развития инклюзивного образования на муниципальном уровне.</w:t>
            </w:r>
          </w:p>
          <w:p w:rsidR="00D12FD9" w:rsidRDefault="00D12FD9" w:rsidP="00ED35B9">
            <w:pPr>
              <w:spacing w:after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Деятельность по установлению связей</w:t>
            </w:r>
            <w:r w:rsidR="00ED35B9">
              <w:rPr>
                <w:sz w:val="28"/>
                <w:szCs w:val="28"/>
              </w:rPr>
              <w:t xml:space="preserve"> образовательных </w:t>
            </w:r>
            <w:r w:rsidR="00A504EE">
              <w:rPr>
                <w:sz w:val="28"/>
                <w:szCs w:val="28"/>
              </w:rPr>
              <w:t>учреждений</w:t>
            </w:r>
            <w:r w:rsidR="00ED35B9">
              <w:rPr>
                <w:sz w:val="28"/>
                <w:szCs w:val="28"/>
              </w:rPr>
              <w:t xml:space="preserve"> с различными учреждениями, осуществляющими психолого-педагогическое, медико-социальное сопровождение и ресурсное обеспечение образования детей с ОВЗ.</w:t>
            </w:r>
          </w:p>
          <w:p w:rsidR="00ED35B9" w:rsidRDefault="00ED35B9" w:rsidP="00ED35B9">
            <w:pPr>
              <w:spacing w:after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-Создание консультационных центров и развитие других форм работы с семьями, имеющими детей с ОВЗ.</w:t>
            </w:r>
          </w:p>
        </w:tc>
      </w:tr>
      <w:tr w:rsidR="00ED35B9" w:rsidTr="00D12FD9">
        <w:tc>
          <w:tcPr>
            <w:tcW w:w="4856" w:type="dxa"/>
          </w:tcPr>
          <w:p w:rsidR="00ED35B9" w:rsidRDefault="00ED35B9" w:rsidP="00ED35B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Методическое сопровождение, мотивация, руководство кадрами</w:t>
            </w:r>
          </w:p>
        </w:tc>
        <w:tc>
          <w:tcPr>
            <w:tcW w:w="4856" w:type="dxa"/>
          </w:tcPr>
          <w:p w:rsidR="008E627B" w:rsidRDefault="008E627B" w:rsidP="008E627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Анализ потребностей муниципалитета в педагогических работниках и специалистах для работы с детьми с ОВЗ и инвалидностью. </w:t>
            </w:r>
          </w:p>
          <w:p w:rsidR="008E627B" w:rsidRDefault="008E627B" w:rsidP="008E627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Методическое сопровождение специалистов сопровождения. </w:t>
            </w:r>
          </w:p>
          <w:p w:rsidR="00ED35B9" w:rsidRDefault="008E627B" w:rsidP="008E627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Выявление образовательных </w:t>
            </w:r>
            <w:r>
              <w:rPr>
                <w:sz w:val="28"/>
                <w:szCs w:val="28"/>
              </w:rPr>
              <w:lastRenderedPageBreak/>
              <w:t>дефицитов педагогических работников и оформление персонифицированного заказа на их обучение, и повышение квалификации.</w:t>
            </w:r>
          </w:p>
        </w:tc>
      </w:tr>
      <w:tr w:rsidR="008E627B" w:rsidTr="00D12FD9">
        <w:tc>
          <w:tcPr>
            <w:tcW w:w="4856" w:type="dxa"/>
          </w:tcPr>
          <w:p w:rsidR="008E627B" w:rsidRPr="0054684F" w:rsidRDefault="008E627B" w:rsidP="008E627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4684F">
              <w:rPr>
                <w:sz w:val="28"/>
                <w:szCs w:val="28"/>
              </w:rPr>
              <w:lastRenderedPageBreak/>
              <w:t>Мониторинг и контроль</w:t>
            </w:r>
          </w:p>
        </w:tc>
        <w:tc>
          <w:tcPr>
            <w:tcW w:w="4856" w:type="dxa"/>
          </w:tcPr>
          <w:p w:rsidR="008C753D" w:rsidRPr="0054684F" w:rsidRDefault="008C753D" w:rsidP="008C753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4684F">
              <w:rPr>
                <w:sz w:val="28"/>
                <w:szCs w:val="28"/>
              </w:rPr>
              <w:t>- Осуществление контроля за реализаци</w:t>
            </w:r>
            <w:r w:rsidR="00A504EE">
              <w:rPr>
                <w:sz w:val="28"/>
                <w:szCs w:val="28"/>
              </w:rPr>
              <w:t>ей плана</w:t>
            </w:r>
            <w:r w:rsidRPr="0054684F">
              <w:rPr>
                <w:sz w:val="28"/>
                <w:szCs w:val="28"/>
              </w:rPr>
              <w:t xml:space="preserve"> мероприятий </w:t>
            </w:r>
            <w:r w:rsidR="0054684F" w:rsidRPr="0054684F">
              <w:rPr>
                <w:sz w:val="28"/>
                <w:szCs w:val="28"/>
              </w:rPr>
              <w:t>по реализации модели развития инклюзивного образования</w:t>
            </w:r>
            <w:r w:rsidRPr="0054684F">
              <w:rPr>
                <w:sz w:val="28"/>
                <w:szCs w:val="28"/>
              </w:rPr>
              <w:t>;</w:t>
            </w:r>
          </w:p>
          <w:p w:rsidR="008E627B" w:rsidRPr="0054684F" w:rsidRDefault="008C753D" w:rsidP="0054684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4684F">
              <w:rPr>
                <w:sz w:val="28"/>
                <w:szCs w:val="28"/>
              </w:rPr>
              <w:t xml:space="preserve">- Проведение </w:t>
            </w:r>
            <w:r w:rsidR="008E627B" w:rsidRPr="0054684F">
              <w:rPr>
                <w:sz w:val="28"/>
                <w:szCs w:val="28"/>
              </w:rPr>
              <w:t>мониторинг</w:t>
            </w:r>
            <w:r w:rsidRPr="0054684F">
              <w:rPr>
                <w:sz w:val="28"/>
                <w:szCs w:val="28"/>
              </w:rPr>
              <w:t>а достижения плановых показателей</w:t>
            </w:r>
            <w:r w:rsidR="0054684F" w:rsidRPr="0054684F">
              <w:rPr>
                <w:sz w:val="28"/>
                <w:szCs w:val="28"/>
              </w:rPr>
              <w:t>.</w:t>
            </w:r>
          </w:p>
        </w:tc>
      </w:tr>
    </w:tbl>
    <w:p w:rsidR="00D12FD9" w:rsidRDefault="00D12FD9" w:rsidP="001467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627B" w:rsidRDefault="008E627B" w:rsidP="008E627B">
      <w:pPr>
        <w:spacing w:after="6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Уровень образовательно</w:t>
      </w:r>
      <w:r w:rsidR="008C753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го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8C753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учреждения</w:t>
      </w:r>
    </w:p>
    <w:p w:rsidR="00EC68C3" w:rsidRDefault="00EC68C3" w:rsidP="0054684F">
      <w:pPr>
        <w:spacing w:after="6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Управление развитием инклюзивного образования на </w:t>
      </w:r>
      <w:r w:rsidR="00BE6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уровне </w:t>
      </w:r>
      <w:r w:rsidR="00BE62D0" w:rsidRPr="00EC6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образовательных </w:t>
      </w:r>
      <w:r w:rsidR="00BE6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учреждений</w:t>
      </w:r>
      <w:r w:rsidR="00BE62D0" w:rsidRPr="00EC6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регламентируется нормативными документами федерального, регионального и муниципального уровней, программой развития</w:t>
      </w:r>
      <w:r w:rsidR="00BE6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учреждения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546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моделью развития инклюзивного образования образовательного учреждения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локальными актами</w:t>
      </w:r>
      <w:r w:rsidR="00BE6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8C753D" w:rsidRPr="00BE62D0" w:rsidRDefault="008C753D" w:rsidP="008C753D">
      <w:pPr>
        <w:spacing w:after="6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уровне образовательных учреждений выделены те же функции </w:t>
      </w:r>
      <w:r w:rsidRPr="00BE6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соответствующие им управленческие действия: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71"/>
        <w:gridCol w:w="4800"/>
      </w:tblGrid>
      <w:tr w:rsidR="008E627B" w:rsidTr="008E627B">
        <w:tc>
          <w:tcPr>
            <w:tcW w:w="4856" w:type="dxa"/>
          </w:tcPr>
          <w:p w:rsidR="008E627B" w:rsidRDefault="008E627B" w:rsidP="008E627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Функции управления</w:t>
            </w:r>
          </w:p>
        </w:tc>
        <w:tc>
          <w:tcPr>
            <w:tcW w:w="4856" w:type="dxa"/>
          </w:tcPr>
          <w:p w:rsidR="008E627B" w:rsidRDefault="008E627B" w:rsidP="008E627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Управленческие действия </w:t>
            </w:r>
          </w:p>
        </w:tc>
      </w:tr>
      <w:tr w:rsidR="008E627B" w:rsidTr="008E627B">
        <w:tc>
          <w:tcPr>
            <w:tcW w:w="4856" w:type="dxa"/>
          </w:tcPr>
          <w:p w:rsidR="008E627B" w:rsidRDefault="008E627B" w:rsidP="008E627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Анализ, целеполагание и планирование деятельности</w:t>
            </w:r>
          </w:p>
        </w:tc>
        <w:tc>
          <w:tcPr>
            <w:tcW w:w="4856" w:type="dxa"/>
          </w:tcPr>
          <w:p w:rsidR="008E627B" w:rsidRDefault="008E627B" w:rsidP="008E627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Системный анализ состояния развития инклюзивного образования в образовательном учреждении, проблемы на учрежденческом уровне.</w:t>
            </w:r>
          </w:p>
          <w:p w:rsidR="008E627B" w:rsidRDefault="008E627B" w:rsidP="008E627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Разработка модели развития инклюзивного образования в </w:t>
            </w:r>
            <w:r w:rsidR="00084994">
              <w:rPr>
                <w:sz w:val="28"/>
                <w:szCs w:val="28"/>
              </w:rPr>
              <w:t>образовательном учреждении</w:t>
            </w:r>
            <w:r>
              <w:rPr>
                <w:sz w:val="28"/>
                <w:szCs w:val="28"/>
              </w:rPr>
              <w:t>.</w:t>
            </w:r>
          </w:p>
          <w:p w:rsidR="008E627B" w:rsidRDefault="008E627B" w:rsidP="008E627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Разработка дорожной карты по реализации модели развития инклюзивного образования.</w:t>
            </w:r>
          </w:p>
          <w:p w:rsidR="008E627B" w:rsidRDefault="008E627B" w:rsidP="008E627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Разработка алгоритма взаимодействия педагогов, осуществляющих психолого-педагогическое и социальное сопровождение детей с ОВЗ.</w:t>
            </w:r>
          </w:p>
        </w:tc>
      </w:tr>
      <w:tr w:rsidR="008E627B" w:rsidTr="008E627B">
        <w:tc>
          <w:tcPr>
            <w:tcW w:w="4856" w:type="dxa"/>
          </w:tcPr>
          <w:p w:rsidR="008E627B" w:rsidRDefault="008E627B" w:rsidP="008E627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Организация, координация деятельности </w:t>
            </w:r>
          </w:p>
        </w:tc>
        <w:tc>
          <w:tcPr>
            <w:tcW w:w="4856" w:type="dxa"/>
          </w:tcPr>
          <w:p w:rsidR="008E627B" w:rsidRDefault="008E627B" w:rsidP="008E627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Разработка и </w:t>
            </w:r>
            <w:r w:rsidR="00084994">
              <w:rPr>
                <w:sz w:val="28"/>
                <w:szCs w:val="28"/>
              </w:rPr>
              <w:t>корректировка</w:t>
            </w:r>
            <w:r>
              <w:rPr>
                <w:sz w:val="28"/>
                <w:szCs w:val="28"/>
              </w:rPr>
              <w:t xml:space="preserve"> локальных актов.</w:t>
            </w:r>
          </w:p>
          <w:p w:rsidR="008E627B" w:rsidRDefault="008E627B" w:rsidP="008E627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Реализация проектов по проблемам инклюзивного образования.</w:t>
            </w:r>
          </w:p>
          <w:p w:rsidR="008E627B" w:rsidRDefault="008E627B" w:rsidP="008E627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Организация оценки развития инклюзивной образовательной среды в образовательно</w:t>
            </w:r>
            <w:r w:rsidR="00A504EE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 xml:space="preserve"> </w:t>
            </w:r>
            <w:r w:rsidR="00A504EE">
              <w:rPr>
                <w:sz w:val="28"/>
                <w:szCs w:val="28"/>
              </w:rPr>
              <w:t>учреждении</w:t>
            </w:r>
            <w:r>
              <w:rPr>
                <w:sz w:val="28"/>
                <w:szCs w:val="28"/>
              </w:rPr>
              <w:t xml:space="preserve"> на предмет соответствия требованиям </w:t>
            </w:r>
            <w:r>
              <w:rPr>
                <w:sz w:val="28"/>
                <w:szCs w:val="28"/>
              </w:rPr>
              <w:lastRenderedPageBreak/>
              <w:t>стандартов</w:t>
            </w:r>
            <w:r w:rsidR="00084994">
              <w:rPr>
                <w:sz w:val="28"/>
                <w:szCs w:val="28"/>
              </w:rPr>
              <w:t>.</w:t>
            </w:r>
          </w:p>
          <w:p w:rsidR="008E627B" w:rsidRDefault="008E627B" w:rsidP="008E627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Проведение совещаний, семинаров (в том числе, с участием других ведомств).</w:t>
            </w:r>
          </w:p>
          <w:p w:rsidR="008E627B" w:rsidRDefault="008E627B" w:rsidP="008E627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Координация развития инклюзивного образования в учреждении.</w:t>
            </w:r>
          </w:p>
          <w:p w:rsidR="008E627B" w:rsidRDefault="008E627B" w:rsidP="008E627B">
            <w:pPr>
              <w:spacing w:after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Деятельность по установлению связей образовательно</w:t>
            </w:r>
            <w:r w:rsidR="00084994">
              <w:rPr>
                <w:sz w:val="28"/>
                <w:szCs w:val="28"/>
              </w:rPr>
              <w:t>го</w:t>
            </w:r>
            <w:r>
              <w:rPr>
                <w:sz w:val="28"/>
                <w:szCs w:val="28"/>
              </w:rPr>
              <w:t xml:space="preserve"> </w:t>
            </w:r>
            <w:r w:rsidR="00084994">
              <w:rPr>
                <w:sz w:val="28"/>
                <w:szCs w:val="28"/>
              </w:rPr>
              <w:t>учреждения</w:t>
            </w:r>
            <w:r>
              <w:rPr>
                <w:sz w:val="28"/>
                <w:szCs w:val="28"/>
              </w:rPr>
              <w:t xml:space="preserve"> с различными учреждениями, осуществляющими психолого-педагогическое, медико-социальное сопровождение и ресурсное обеспечение образования детей с ОВЗ.</w:t>
            </w:r>
          </w:p>
          <w:p w:rsidR="008E627B" w:rsidRDefault="008E627B" w:rsidP="008E627B">
            <w:pPr>
              <w:spacing w:after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-Функционирование консультационных центров и развитие других форм работы с семьями, имеющими детей с ОВЗ.</w:t>
            </w:r>
          </w:p>
        </w:tc>
      </w:tr>
      <w:tr w:rsidR="008E627B" w:rsidTr="008E627B">
        <w:tc>
          <w:tcPr>
            <w:tcW w:w="4856" w:type="dxa"/>
          </w:tcPr>
          <w:p w:rsidR="008E627B" w:rsidRDefault="008E627B" w:rsidP="008E627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Методическое сопровождение, мотивация, руководство кадрами</w:t>
            </w:r>
          </w:p>
        </w:tc>
        <w:tc>
          <w:tcPr>
            <w:tcW w:w="4856" w:type="dxa"/>
          </w:tcPr>
          <w:p w:rsidR="008E627B" w:rsidRDefault="008E627B" w:rsidP="008E627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Анализ потребностей в педагогических работниках и специалистах для работы с детьми с ОВЗ и инвалидностью. </w:t>
            </w:r>
          </w:p>
          <w:p w:rsidR="00692C1D" w:rsidRDefault="00692C1D" w:rsidP="00692C1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Выявление образовательных дефицитов педагогических работников и оформление персонифицированного заказа на их обучение, и повышение квалификации.</w:t>
            </w:r>
          </w:p>
          <w:p w:rsidR="008E627B" w:rsidRDefault="008E627B" w:rsidP="00692C1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Разработка планов по укомплектованности учреждения педагогическими работниками и повышению их квалификации.</w:t>
            </w:r>
          </w:p>
          <w:p w:rsidR="00692C1D" w:rsidRDefault="00692C1D" w:rsidP="0008499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Участие педагогов образовательно</w:t>
            </w:r>
            <w:r w:rsidR="00084994">
              <w:rPr>
                <w:sz w:val="28"/>
                <w:szCs w:val="28"/>
              </w:rPr>
              <w:t>го</w:t>
            </w:r>
            <w:r>
              <w:rPr>
                <w:sz w:val="28"/>
                <w:szCs w:val="28"/>
              </w:rPr>
              <w:t xml:space="preserve"> </w:t>
            </w:r>
            <w:r w:rsidR="00084994">
              <w:rPr>
                <w:sz w:val="28"/>
                <w:szCs w:val="28"/>
              </w:rPr>
              <w:t>учреждения</w:t>
            </w:r>
            <w:r>
              <w:rPr>
                <w:sz w:val="28"/>
                <w:szCs w:val="28"/>
              </w:rPr>
              <w:t xml:space="preserve"> в реализации муниципальных проектов по проблемам инклюзивного образования.</w:t>
            </w:r>
          </w:p>
        </w:tc>
      </w:tr>
      <w:tr w:rsidR="008E627B" w:rsidTr="008E627B">
        <w:tc>
          <w:tcPr>
            <w:tcW w:w="4856" w:type="dxa"/>
          </w:tcPr>
          <w:p w:rsidR="008E627B" w:rsidRDefault="008E627B" w:rsidP="008E627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Мониторинг и контроль</w:t>
            </w:r>
          </w:p>
        </w:tc>
        <w:tc>
          <w:tcPr>
            <w:tcW w:w="4856" w:type="dxa"/>
          </w:tcPr>
          <w:p w:rsidR="008E627B" w:rsidRDefault="008E627B" w:rsidP="008E627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диагностических и мониторинговых мероприятий.</w:t>
            </w:r>
          </w:p>
        </w:tc>
      </w:tr>
    </w:tbl>
    <w:p w:rsidR="003E0CB4" w:rsidRDefault="003E0CB4" w:rsidP="000463AA">
      <w:pPr>
        <w:spacing w:after="6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70EB0" w:rsidRPr="000463AA" w:rsidRDefault="00F70EB0" w:rsidP="000463AA">
      <w:pPr>
        <w:spacing w:after="6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463A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Планируемые результаты:</w:t>
      </w:r>
    </w:p>
    <w:p w:rsidR="00F70EB0" w:rsidRPr="000463AA" w:rsidRDefault="00F70EB0" w:rsidP="000463AA">
      <w:pPr>
        <w:pStyle w:val="a5"/>
        <w:numPr>
          <w:ilvl w:val="0"/>
          <w:numId w:val="14"/>
        </w:numPr>
        <w:spacing w:after="6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6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Разработаны мо</w:t>
      </w:r>
      <w:r w:rsidR="007E51D6" w:rsidRPr="00046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дели инклюзивного образования во всех</w:t>
      </w:r>
      <w:r w:rsidRPr="00046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образовательных учреждениях города Шарыпово;</w:t>
      </w:r>
    </w:p>
    <w:p w:rsidR="00F70EB0" w:rsidRPr="000463AA" w:rsidRDefault="007E51D6" w:rsidP="000463AA">
      <w:pPr>
        <w:pStyle w:val="a5"/>
        <w:numPr>
          <w:ilvl w:val="0"/>
          <w:numId w:val="14"/>
        </w:numPr>
        <w:spacing w:after="6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6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Во всех </w:t>
      </w:r>
      <w:r w:rsidR="00F70EB0" w:rsidRPr="00046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образовательных </w:t>
      </w:r>
      <w:r w:rsidR="00DC6F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учреждениях</w:t>
      </w:r>
      <w:r w:rsidR="00F70EB0" w:rsidRPr="00046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созданы условия </w:t>
      </w:r>
      <w:r w:rsidR="00A504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</w:t>
      </w:r>
      <w:r w:rsidR="00F70EB0" w:rsidRPr="00046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реализации инклюзивного образования (</w:t>
      </w:r>
      <w:r w:rsidRPr="00046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обеспечена доступность, в том числе к санитарно-бытовым условиям; сформирована материально-техническая и учебно-методическая база для всех категорий детей с ОВЗ, </w:t>
      </w:r>
      <w:r w:rsidR="005D0C64" w:rsidRPr="00046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обеспечена </w:t>
      </w:r>
      <w:r w:rsidR="00F70EB0" w:rsidRPr="00046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психологическая готовность админи</w:t>
      </w:r>
      <w:r w:rsidRPr="00046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страции и работников учреждения</w:t>
      </w:r>
      <w:r w:rsidR="00F70EB0" w:rsidRPr="00046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1D14F3" w:rsidRPr="000463AA" w:rsidRDefault="001D14F3" w:rsidP="000463AA">
      <w:pPr>
        <w:pStyle w:val="a5"/>
        <w:numPr>
          <w:ilvl w:val="0"/>
          <w:numId w:val="14"/>
        </w:numPr>
        <w:spacing w:after="6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6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Реализована система непрерывного повышения профессиональной компетентности педагогических работников по вопросам инклюзивного образования.</w:t>
      </w:r>
    </w:p>
    <w:p w:rsidR="005D0C64" w:rsidRPr="000463AA" w:rsidRDefault="001D14F3" w:rsidP="000463AA">
      <w:pPr>
        <w:pStyle w:val="a5"/>
        <w:numPr>
          <w:ilvl w:val="0"/>
          <w:numId w:val="14"/>
        </w:numPr>
        <w:spacing w:after="6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6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Выстроена система индивидуального сопровождения детей с ОВЗ по индивидуальным образовательным программам, включающим в себя общее, дополнительное образование, внеурочную, досуговую, профориентационную деятельность.</w:t>
      </w:r>
    </w:p>
    <w:p w:rsidR="005D0C64" w:rsidRPr="000463AA" w:rsidRDefault="005D0C64" w:rsidP="000463AA">
      <w:pPr>
        <w:pStyle w:val="a5"/>
        <w:numPr>
          <w:ilvl w:val="0"/>
          <w:numId w:val="14"/>
        </w:numPr>
        <w:spacing w:after="6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6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городе организована система ранней помощи детям и их родителям (законным представителям).</w:t>
      </w:r>
    </w:p>
    <w:p w:rsidR="005D0C64" w:rsidRPr="000463AA" w:rsidRDefault="001D14F3" w:rsidP="000463AA">
      <w:pPr>
        <w:pStyle w:val="a5"/>
        <w:numPr>
          <w:ilvl w:val="0"/>
          <w:numId w:val="14"/>
        </w:numPr>
        <w:spacing w:after="6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6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F70EB0" w:rsidRPr="00046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ежведомственно</w:t>
      </w:r>
      <w:r w:rsidR="00A504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F70EB0" w:rsidRPr="00046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взаимодействи</w:t>
      </w:r>
      <w:r w:rsidR="00A504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F70EB0" w:rsidRPr="00046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D0C64" w:rsidRPr="00046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функционирует в соответствии с моделью инклюзивного образования города.</w:t>
      </w:r>
    </w:p>
    <w:p w:rsidR="005D0C64" w:rsidRPr="000463AA" w:rsidRDefault="001D14F3" w:rsidP="000463AA">
      <w:pPr>
        <w:pStyle w:val="a5"/>
        <w:numPr>
          <w:ilvl w:val="0"/>
          <w:numId w:val="14"/>
        </w:numPr>
        <w:spacing w:after="6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6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Осуществляется</w:t>
      </w:r>
      <w:r w:rsidR="005D0C64" w:rsidRPr="00046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информационно-просветительск</w:t>
      </w:r>
      <w:r w:rsidRPr="00046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</w:t>
      </w:r>
      <w:r w:rsidR="005D0C64" w:rsidRPr="00046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</w:t>
      </w:r>
      <w:r w:rsidRPr="00046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5D0C64" w:rsidRPr="00046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направленная на формирование инклюзивной культуры населения, в том числе через средства массовой информации</w:t>
      </w:r>
      <w:r w:rsidRPr="00046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всеми участниками межведомственного взаимодействия</w:t>
      </w:r>
      <w:r w:rsidR="005D0C64" w:rsidRPr="00046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70EB0" w:rsidRPr="000463AA" w:rsidRDefault="00E60247" w:rsidP="000463AA">
      <w:pPr>
        <w:spacing w:after="60"/>
        <w:ind w:left="36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463A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Целевые показатели:</w:t>
      </w:r>
    </w:p>
    <w:p w:rsidR="00F70EB0" w:rsidRPr="000463AA" w:rsidRDefault="00F70EB0" w:rsidP="000463AA">
      <w:pPr>
        <w:spacing w:after="60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0463A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Увеличение доли муниципальных образовательных </w:t>
      </w:r>
      <w:r w:rsidR="00A504E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учреждений</w:t>
      </w:r>
      <w:r w:rsidRPr="000463A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, в</w:t>
      </w:r>
      <w:r w:rsidR="00A8550A" w:rsidRPr="000463A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Pr="000463A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которых создана универсальная безбарьерная среда</w:t>
      </w:r>
      <w:r w:rsidR="003061EE" w:rsidRPr="000463A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:</w:t>
      </w:r>
    </w:p>
    <w:p w:rsidR="006D29B2" w:rsidRPr="000463AA" w:rsidRDefault="006D29B2" w:rsidP="000463AA">
      <w:pPr>
        <w:spacing w:after="6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6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Количество дошкольных образовательных учреждений, в которых создана универсальная безбарьерная среда;</w:t>
      </w:r>
    </w:p>
    <w:p w:rsidR="006D29B2" w:rsidRPr="000463AA" w:rsidRDefault="006D29B2" w:rsidP="000463AA">
      <w:pPr>
        <w:spacing w:after="6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6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Количество общеобразовательных учреждений, в которых создана универсальная безбарьерная среда;</w:t>
      </w:r>
    </w:p>
    <w:p w:rsidR="006D29B2" w:rsidRPr="000463AA" w:rsidRDefault="006D29B2" w:rsidP="000463AA">
      <w:pPr>
        <w:spacing w:after="6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6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Количество учреждений дополнительного образования, в которых создана универсальная безбарьерная среда.</w:t>
      </w:r>
    </w:p>
    <w:p w:rsidR="00F70EB0" w:rsidRPr="000463AA" w:rsidRDefault="003061EE" w:rsidP="000463AA">
      <w:pPr>
        <w:spacing w:after="60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0463A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Увеличение о</w:t>
      </w:r>
      <w:r w:rsidR="001D14F3" w:rsidRPr="000463A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хват</w:t>
      </w:r>
      <w:r w:rsidR="00A504E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а</w:t>
      </w:r>
      <w:r w:rsidR="001D14F3" w:rsidRPr="000463A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образовательной услугой </w:t>
      </w:r>
      <w:r w:rsidR="00F70EB0" w:rsidRPr="000463A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обучающихся </w:t>
      </w:r>
      <w:r w:rsidR="001D14F3" w:rsidRPr="000463A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с ОВЗ </w:t>
      </w:r>
      <w:r w:rsidR="00F70EB0" w:rsidRPr="000463A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совместно с нормально</w:t>
      </w:r>
      <w:r w:rsidR="00A8550A" w:rsidRPr="000463A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="00F70EB0" w:rsidRPr="000463A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развивающимися сверстниками в общеобразовательных </w:t>
      </w:r>
      <w:r w:rsidR="00420848" w:rsidRPr="000463A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учреждениях</w:t>
      </w:r>
      <w:r w:rsidR="00DF5C54" w:rsidRPr="000463A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в условиях инклюзивного образования</w:t>
      </w:r>
      <w:r w:rsidR="00420848" w:rsidRPr="000463A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:</w:t>
      </w:r>
    </w:p>
    <w:p w:rsidR="006D29B2" w:rsidRPr="000463AA" w:rsidRDefault="00420848" w:rsidP="000463AA">
      <w:pPr>
        <w:spacing w:after="6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6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Количество детей с ОВЗ, обучающихся совместно с нормально развивающимися сверстниками в инклюзивных условиях в муниципальных дошкольных образовательных учреждениях;</w:t>
      </w:r>
    </w:p>
    <w:p w:rsidR="006D29B2" w:rsidRPr="000463AA" w:rsidRDefault="006D29B2" w:rsidP="000463AA">
      <w:pPr>
        <w:spacing w:after="6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6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Количество детей с ОВЗ, обучающихся совместно с нормально развивающимися сверстниками в инклюзивных условиях в общеобразовательных </w:t>
      </w:r>
      <w:r w:rsidR="00A504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учреждениях</w:t>
      </w:r>
      <w:r w:rsidR="00420848" w:rsidRPr="00046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70EB0" w:rsidRPr="000463AA" w:rsidRDefault="00F70EB0" w:rsidP="000463AA">
      <w:pPr>
        <w:spacing w:after="60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0463A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lastRenderedPageBreak/>
        <w:t>Увеличение доли детей с ОВЗ, вовлеченных в систему дополнительного</w:t>
      </w:r>
      <w:r w:rsidR="00A8550A" w:rsidRPr="000463A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Pr="000463A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образования детей</w:t>
      </w:r>
      <w:r w:rsidR="00420848" w:rsidRPr="000463A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:</w:t>
      </w:r>
    </w:p>
    <w:p w:rsidR="00420848" w:rsidRPr="000463AA" w:rsidRDefault="00420848" w:rsidP="000463AA">
      <w:pPr>
        <w:spacing w:after="6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6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Количество детей с ОВЗ, охваченных системой дополнительного образования в муниципальных дошкольных образовательных учреждениях;</w:t>
      </w:r>
    </w:p>
    <w:p w:rsidR="00420848" w:rsidRPr="000463AA" w:rsidRDefault="00420848" w:rsidP="000463AA">
      <w:pPr>
        <w:spacing w:after="6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6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Количество детей с ОВЗ, охваченных системой дополнительного образования в общеобразовательных учреждениях;</w:t>
      </w:r>
    </w:p>
    <w:p w:rsidR="00420848" w:rsidRPr="000463AA" w:rsidRDefault="00420848" w:rsidP="000463AA">
      <w:pPr>
        <w:spacing w:after="6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6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Количество детей с ОВЗ, охваченных системой дополнительного образования в учреждениях дополнительного образования;</w:t>
      </w:r>
    </w:p>
    <w:p w:rsidR="00420848" w:rsidRPr="000463AA" w:rsidRDefault="00420848" w:rsidP="000463AA">
      <w:pPr>
        <w:spacing w:after="6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6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Количество детей с ОВЗ, охваченных системой дополнительного образования в учреждениях муниципальных школ</w:t>
      </w:r>
      <w:r w:rsidR="00A504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искусства</w:t>
      </w:r>
      <w:r w:rsidRPr="00046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420848" w:rsidRPr="000463AA" w:rsidRDefault="00420848" w:rsidP="000463AA">
      <w:pPr>
        <w:spacing w:after="6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6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Количество детей с ОВЗ, охваченных системой дополнительного образования в муниципальных спортивных школах.</w:t>
      </w:r>
    </w:p>
    <w:p w:rsidR="00DF5C54" w:rsidRPr="000463AA" w:rsidRDefault="00420848" w:rsidP="000463AA">
      <w:pPr>
        <w:spacing w:after="60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0463A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Увеличение о</w:t>
      </w:r>
      <w:r w:rsidR="00DF5C54" w:rsidRPr="000463A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хват</w:t>
      </w:r>
      <w:r w:rsidRPr="000463A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а</w:t>
      </w:r>
      <w:r w:rsidR="00DF5C54" w:rsidRPr="000463A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детей с ОВЗ деятельностью, направленной на профессиональную ориентацию</w:t>
      </w:r>
      <w:r w:rsidRPr="000463A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:</w:t>
      </w:r>
    </w:p>
    <w:p w:rsidR="00420848" w:rsidRPr="000463AA" w:rsidRDefault="00420848" w:rsidP="000463AA">
      <w:pPr>
        <w:spacing w:after="6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6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Количество мероприятий по профессиональной ориентации с участием детей с ОВЗ, реализованных в</w:t>
      </w:r>
      <w:r w:rsidR="003061EE" w:rsidRPr="00046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общеобразовательном учреждении в</w:t>
      </w:r>
      <w:r w:rsidRPr="00046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учебном году;</w:t>
      </w:r>
    </w:p>
    <w:p w:rsidR="00420848" w:rsidRPr="000463AA" w:rsidRDefault="00420848" w:rsidP="000463AA">
      <w:pPr>
        <w:spacing w:after="6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6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Количество детей с ОВЗ, принявших участие в мероприятиях</w:t>
      </w:r>
      <w:r w:rsidR="003061EE" w:rsidRPr="00046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организованных в общеобразовательном учреждении </w:t>
      </w:r>
      <w:r w:rsidRPr="00046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профессиональной ориентации</w:t>
      </w:r>
      <w:r w:rsidR="003061EE" w:rsidRPr="00046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3061EE" w:rsidRPr="000463AA" w:rsidRDefault="003061EE" w:rsidP="000463AA">
      <w:pPr>
        <w:spacing w:after="6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6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Количество межведомственных мероприятий по профессиональной ориентации с участием детей с ОВЗ;</w:t>
      </w:r>
    </w:p>
    <w:p w:rsidR="003061EE" w:rsidRPr="000463AA" w:rsidRDefault="003061EE" w:rsidP="000463AA">
      <w:pPr>
        <w:spacing w:after="6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6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Количество детей с ОВЗ, принявших участие </w:t>
      </w:r>
      <w:r w:rsidR="00A504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Pr="00046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межведомственных мероприяти</w:t>
      </w:r>
      <w:r w:rsidR="00A504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ях</w:t>
      </w:r>
      <w:r w:rsidRPr="00046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профессиональной ориентации;</w:t>
      </w:r>
    </w:p>
    <w:p w:rsidR="00420848" w:rsidRPr="000463AA" w:rsidRDefault="00420848" w:rsidP="000463AA">
      <w:pPr>
        <w:spacing w:after="6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6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Количество детей с ОВЗ, принявших участие в региональных отборочных этапах Национального чемпионата профессионального мастерства среди людей с инвалидностью «Абилимпикс»;</w:t>
      </w:r>
    </w:p>
    <w:p w:rsidR="00DF5C54" w:rsidRPr="000463AA" w:rsidRDefault="003061EE" w:rsidP="000463AA">
      <w:pPr>
        <w:spacing w:after="6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6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Количество</w:t>
      </w:r>
      <w:r w:rsidR="00F70EB0" w:rsidRPr="00046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детей с ОВЗ, </w:t>
      </w:r>
      <w:r w:rsidR="00DF5C54" w:rsidRPr="00046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продолживших получение профессионального образования после выпуска из системы общего образования.</w:t>
      </w:r>
    </w:p>
    <w:p w:rsidR="006D29B2" w:rsidRPr="000463AA" w:rsidRDefault="006D29B2" w:rsidP="000463AA">
      <w:pPr>
        <w:spacing w:after="60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0463A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Увеличение доли руководителей, педагогических работников и специалистов образовательных </w:t>
      </w:r>
      <w:r w:rsidR="00A504E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учреждений</w:t>
      </w:r>
      <w:r w:rsidRPr="000463A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, освоивших программы повышения квалификации и профессиональной переподготовки по проблемам инклюзивного образования</w:t>
      </w:r>
      <w:r w:rsidR="003061EE" w:rsidRPr="000463A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:</w:t>
      </w:r>
    </w:p>
    <w:p w:rsidR="006D29B2" w:rsidRPr="000463AA" w:rsidRDefault="00F70EB0" w:rsidP="000463AA">
      <w:pPr>
        <w:spacing w:after="6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6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6D29B2" w:rsidRPr="00046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Количество руководителей образовательных </w:t>
      </w:r>
      <w:r w:rsidR="00A504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учреждений</w:t>
      </w:r>
      <w:r w:rsidR="006D29B2" w:rsidRPr="00046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освоивших программы повышения квалификации и профессиональной переподготовки по проблемам инклюзивного образования в течение учебного года</w:t>
      </w:r>
      <w:r w:rsidR="00E60247" w:rsidRPr="00046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D29B2" w:rsidRPr="000463AA" w:rsidRDefault="006D29B2" w:rsidP="000463AA">
      <w:pPr>
        <w:spacing w:after="6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6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- Количество педагогических работников образовательных </w:t>
      </w:r>
      <w:r w:rsidR="00A504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учреждений</w:t>
      </w:r>
      <w:r w:rsidRPr="00046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освоивших программы повышения квалификации и профессиональной переподготовки по проблемам инклюзивного образования в течение учебного года</w:t>
      </w:r>
      <w:r w:rsidR="00E60247" w:rsidRPr="00046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D29B2" w:rsidRPr="007924D2" w:rsidRDefault="006D29B2" w:rsidP="000463AA">
      <w:pPr>
        <w:spacing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Количество специалистов сопровождения образовательных </w:t>
      </w:r>
      <w:r w:rsidR="00A504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учреждений</w:t>
      </w:r>
      <w:r w:rsidRPr="00046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освоивших программы повышения квалификации и </w:t>
      </w:r>
      <w:r w:rsidRPr="007924D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профессиональной переподготовки по проблемам инклюзивного образования в течение учебного года</w:t>
      </w:r>
      <w:r w:rsidR="00E60247" w:rsidRPr="007924D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061EE" w:rsidRPr="007924D2" w:rsidRDefault="003061EE" w:rsidP="000463AA">
      <w:pPr>
        <w:spacing w:after="60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924D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Увеличение доли детей</w:t>
      </w:r>
      <w:r w:rsidR="00A504E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, в том числе</w:t>
      </w:r>
      <w:r w:rsidRPr="007924D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с ОВЗ, охваченных вариативными формами дошкольного образования:</w:t>
      </w:r>
    </w:p>
    <w:p w:rsidR="00F70EB0" w:rsidRPr="007924D2" w:rsidRDefault="003061EE" w:rsidP="000463AA">
      <w:pPr>
        <w:spacing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4D2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Количество</w:t>
      </w:r>
      <w:r w:rsidR="00F70EB0" w:rsidRPr="007924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24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родителей (законных представителей) </w:t>
      </w:r>
      <w:r w:rsidR="00F70EB0" w:rsidRPr="007924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детей </w:t>
      </w:r>
      <w:r w:rsidR="00C91492" w:rsidRPr="007924D2">
        <w:rPr>
          <w:rFonts w:ascii="Times New Roman" w:eastAsia="Times New Roman" w:hAnsi="Times New Roman" w:cs="Times New Roman"/>
          <w:sz w:val="28"/>
          <w:szCs w:val="28"/>
          <w:lang w:eastAsia="ru-RU"/>
        </w:rPr>
        <w:t>с ОВЗ</w:t>
      </w:r>
      <w:r w:rsidRPr="007924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91492" w:rsidRPr="007924D2">
        <w:rPr>
          <w:rFonts w:ascii="Times New Roman" w:eastAsia="Times New Roman" w:hAnsi="Times New Roman" w:cs="Times New Roman"/>
          <w:sz w:val="28"/>
          <w:szCs w:val="28"/>
          <w:lang w:eastAsia="ru-RU"/>
        </w:rPr>
        <w:t>в возрасте от 0 до 3 лет</w:t>
      </w:r>
      <w:r w:rsidR="00F70EB0" w:rsidRPr="007924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7924D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получающих услугу ранней помощи;</w:t>
      </w:r>
    </w:p>
    <w:p w:rsidR="00720F27" w:rsidRPr="007924D2" w:rsidRDefault="00C91492" w:rsidP="000463AA">
      <w:pPr>
        <w:spacing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4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061EE" w:rsidRPr="007924D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</w:t>
      </w:r>
      <w:r w:rsidR="00720F27" w:rsidRPr="007924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родителей (законных представителей) детей с ОВЗ получивших услугу в Консультационных </w:t>
      </w:r>
      <w:r w:rsidR="007B5B36" w:rsidRPr="007924D2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пунктах</w:t>
      </w:r>
      <w:r w:rsidR="003061EE" w:rsidRPr="007924D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60247" w:rsidRPr="007924D2" w:rsidRDefault="00E60247" w:rsidP="000463AA">
      <w:pPr>
        <w:spacing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4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Количество специалистов, осуществляющих обеспечение своевременной коррекционной помощью детей с ОВЗ в возрасте от 0 до 3 лет, от общего числа специалистов; </w:t>
      </w:r>
    </w:p>
    <w:p w:rsidR="00E60247" w:rsidRPr="007924D2" w:rsidRDefault="00E60247" w:rsidP="000463AA">
      <w:pPr>
        <w:spacing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4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Количество услуг по психолого-педагогической, методической и консультативной помощи гражданам, имеющим детей в рамках национального проекта "Поддержка семей, имеющих детей". Услуга оказывается как однократная помощь получателю, в форме консультирования по возникшим вопросам (продолжительностью не </w:t>
      </w:r>
      <w:r w:rsidR="00F31013" w:rsidRPr="007924D2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более</w:t>
      </w:r>
      <w:r w:rsidRPr="007924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1013" w:rsidRPr="007924D2">
        <w:rPr>
          <w:rFonts w:ascii="Times New Roman" w:eastAsia="Times New Roman" w:hAnsi="Times New Roman" w:cs="Times New Roman"/>
          <w:sz w:val="28"/>
          <w:szCs w:val="28"/>
          <w:lang w:eastAsia="ru-RU"/>
        </w:rPr>
        <w:t>60</w:t>
      </w:r>
      <w:r w:rsidRPr="007924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минут); </w:t>
      </w:r>
    </w:p>
    <w:p w:rsidR="00E60247" w:rsidRPr="007924D2" w:rsidRDefault="00E60247" w:rsidP="000463AA">
      <w:pPr>
        <w:spacing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4D2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Количество различных форм получения раннего сопровождения.</w:t>
      </w:r>
    </w:p>
    <w:p w:rsidR="00E60247" w:rsidRPr="007924D2" w:rsidRDefault="00E60247" w:rsidP="000463AA">
      <w:pPr>
        <w:spacing w:after="60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924D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Увеличение доли мероприятий и практик инклюзивной направленности, реализуемых в образовательных учреждениях города, освещенных в средствах массовой информации:</w:t>
      </w:r>
    </w:p>
    <w:p w:rsidR="00C91492" w:rsidRPr="007924D2" w:rsidRDefault="00F70EB0" w:rsidP="000463AA">
      <w:pPr>
        <w:spacing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4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60247" w:rsidRPr="007924D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</w:t>
      </w:r>
      <w:r w:rsidR="00C91492" w:rsidRPr="007924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мероприятий с участием детей с ОВЗ,</w:t>
      </w:r>
      <w:r w:rsidRPr="007924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освещенных в средствах массовой информации</w:t>
      </w:r>
      <w:r w:rsidR="00C91492" w:rsidRPr="007924D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64A0C" w:rsidRPr="007924D2" w:rsidRDefault="00E60247" w:rsidP="000463AA">
      <w:pPr>
        <w:spacing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4D2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Количество</w:t>
      </w:r>
      <w:r w:rsidR="00164A0C" w:rsidRPr="007924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мероприятий, социальных проектов, направленных на включение детей с ОВЗ и их семей в образовательное пространство образовательных </w:t>
      </w:r>
      <w:r w:rsidR="00A504EE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учреждений</w:t>
      </w:r>
      <w:r w:rsidRPr="007924D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60247" w:rsidRPr="007924D2" w:rsidRDefault="00E60247" w:rsidP="000463AA">
      <w:pPr>
        <w:spacing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4D2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Количество мероприятий, акций инклюзивной направленности с участием населения, проведённых за год;</w:t>
      </w:r>
    </w:p>
    <w:p w:rsidR="00A504EE" w:rsidRDefault="00E60247" w:rsidP="00E24245">
      <w:pPr>
        <w:spacing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4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D29B2" w:rsidRPr="007924D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рассмотренных проектов</w:t>
      </w:r>
      <w:r w:rsidR="00285DD9" w:rsidRPr="007924D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D29B2" w:rsidRPr="007924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решений в сфере инклюзивного образования с привлечением общественности</w:t>
      </w:r>
      <w:r w:rsidRPr="007924D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sectPr w:rsidR="00A504EE" w:rsidSect="00DC6FD9">
      <w:footerReference w:type="default" r:id="rId12"/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0A16" w:rsidRDefault="00870A16" w:rsidP="00B05C12">
      <w:pPr>
        <w:spacing w:after="0" w:line="240" w:lineRule="auto"/>
      </w:pPr>
      <w:r>
        <w:separator/>
      </w:r>
    </w:p>
  </w:endnote>
  <w:endnote w:type="continuationSeparator" w:id="0">
    <w:p w:rsidR="00870A16" w:rsidRDefault="00870A16" w:rsidP="00B05C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Roboto-Regular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70980860"/>
      <w:docPartObj>
        <w:docPartGallery w:val="Page Numbers (Bottom of Page)"/>
        <w:docPartUnique/>
      </w:docPartObj>
    </w:sdtPr>
    <w:sdtEndPr/>
    <w:sdtContent>
      <w:p w:rsidR="002B2E3E" w:rsidRDefault="00870A16">
        <w:pPr>
          <w:pStyle w:val="ac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B1CD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B2E3E" w:rsidRDefault="002B2E3E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0A16" w:rsidRDefault="00870A16" w:rsidP="00B05C12">
      <w:pPr>
        <w:spacing w:after="0" w:line="240" w:lineRule="auto"/>
      </w:pPr>
      <w:r>
        <w:separator/>
      </w:r>
    </w:p>
  </w:footnote>
  <w:footnote w:type="continuationSeparator" w:id="0">
    <w:p w:rsidR="00870A16" w:rsidRDefault="00870A16" w:rsidP="00B05C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D3DEA"/>
    <w:multiLevelType w:val="hybridMultilevel"/>
    <w:tmpl w:val="FF10C7B2"/>
    <w:lvl w:ilvl="0" w:tplc="550C1CA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E4E763B"/>
    <w:multiLevelType w:val="hybridMultilevel"/>
    <w:tmpl w:val="5B16EC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877F92"/>
    <w:multiLevelType w:val="multilevel"/>
    <w:tmpl w:val="BF1AE9F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E9F1D4A"/>
    <w:multiLevelType w:val="hybridMultilevel"/>
    <w:tmpl w:val="9FA62CBE"/>
    <w:lvl w:ilvl="0" w:tplc="005ADE3E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">
    <w:nsid w:val="10D1453E"/>
    <w:multiLevelType w:val="multilevel"/>
    <w:tmpl w:val="2FB81F24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  <w:b/>
        <w:sz w:val="28"/>
        <w:szCs w:val="28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80"/>
        </w:tabs>
        <w:ind w:left="780" w:hanging="360"/>
      </w:pPr>
    </w:lvl>
    <w:lvl w:ilvl="4">
      <w:start w:val="1"/>
      <w:numFmt w:val="decimal"/>
      <w:isLgl/>
      <w:lvlText w:val="%1.%2.%3.%4.%5."/>
      <w:lvlJc w:val="left"/>
      <w:pPr>
        <w:tabs>
          <w:tab w:val="num" w:pos="1500"/>
        </w:tabs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220"/>
        </w:tabs>
        <w:ind w:left="22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20"/>
        </w:tabs>
        <w:ind w:left="22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80"/>
        </w:tabs>
        <w:ind w:left="2580" w:hanging="2160"/>
      </w:pPr>
      <w:rPr>
        <w:rFonts w:hint="default"/>
      </w:rPr>
    </w:lvl>
  </w:abstractNum>
  <w:abstractNum w:abstractNumId="5">
    <w:nsid w:val="17E2755F"/>
    <w:multiLevelType w:val="hybridMultilevel"/>
    <w:tmpl w:val="42DAFF62"/>
    <w:lvl w:ilvl="0" w:tplc="F6DCEC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57208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D96A8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062ED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0DA18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D7485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64015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F8E06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BECF4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17E5617C"/>
    <w:multiLevelType w:val="hybridMultilevel"/>
    <w:tmpl w:val="216A3D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657E69"/>
    <w:multiLevelType w:val="hybridMultilevel"/>
    <w:tmpl w:val="5B16EC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B91C03"/>
    <w:multiLevelType w:val="hybridMultilevel"/>
    <w:tmpl w:val="0250006A"/>
    <w:lvl w:ilvl="0" w:tplc="0419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3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12" w:hanging="360"/>
      </w:pPr>
      <w:rPr>
        <w:rFonts w:ascii="Wingdings" w:hAnsi="Wingdings" w:hint="default"/>
      </w:rPr>
    </w:lvl>
  </w:abstractNum>
  <w:abstractNum w:abstractNumId="9">
    <w:nsid w:val="1F775DCB"/>
    <w:multiLevelType w:val="hybridMultilevel"/>
    <w:tmpl w:val="5B16EC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D61907"/>
    <w:multiLevelType w:val="hybridMultilevel"/>
    <w:tmpl w:val="AE32645E"/>
    <w:lvl w:ilvl="0" w:tplc="C5ACF2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AF015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21C02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F74F2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83813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B8EB7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61628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DDCA4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C502C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2B0C2708"/>
    <w:multiLevelType w:val="hybridMultilevel"/>
    <w:tmpl w:val="9F3688E0"/>
    <w:lvl w:ilvl="0" w:tplc="9D2C2FB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9D42ED8" w:tentative="1">
      <w:start w:val="1"/>
      <w:numFmt w:val="lowerLetter"/>
      <w:lvlText w:val="%2."/>
      <w:lvlJc w:val="left"/>
      <w:pPr>
        <w:ind w:left="1440" w:hanging="360"/>
      </w:pPr>
    </w:lvl>
    <w:lvl w:ilvl="2" w:tplc="58ECDFFE" w:tentative="1">
      <w:start w:val="1"/>
      <w:numFmt w:val="lowerRoman"/>
      <w:lvlText w:val="%3."/>
      <w:lvlJc w:val="right"/>
      <w:pPr>
        <w:ind w:left="2160" w:hanging="180"/>
      </w:pPr>
    </w:lvl>
    <w:lvl w:ilvl="3" w:tplc="9B2C67FA" w:tentative="1">
      <w:start w:val="1"/>
      <w:numFmt w:val="decimal"/>
      <w:lvlText w:val="%4."/>
      <w:lvlJc w:val="left"/>
      <w:pPr>
        <w:ind w:left="2880" w:hanging="360"/>
      </w:pPr>
    </w:lvl>
    <w:lvl w:ilvl="4" w:tplc="3EDA9504" w:tentative="1">
      <w:start w:val="1"/>
      <w:numFmt w:val="lowerLetter"/>
      <w:lvlText w:val="%5."/>
      <w:lvlJc w:val="left"/>
      <w:pPr>
        <w:ind w:left="3600" w:hanging="360"/>
      </w:pPr>
    </w:lvl>
    <w:lvl w:ilvl="5" w:tplc="2FD2F468" w:tentative="1">
      <w:start w:val="1"/>
      <w:numFmt w:val="lowerRoman"/>
      <w:lvlText w:val="%6."/>
      <w:lvlJc w:val="right"/>
      <w:pPr>
        <w:ind w:left="4320" w:hanging="180"/>
      </w:pPr>
    </w:lvl>
    <w:lvl w:ilvl="6" w:tplc="BB121E60" w:tentative="1">
      <w:start w:val="1"/>
      <w:numFmt w:val="decimal"/>
      <w:lvlText w:val="%7."/>
      <w:lvlJc w:val="left"/>
      <w:pPr>
        <w:ind w:left="5040" w:hanging="360"/>
      </w:pPr>
    </w:lvl>
    <w:lvl w:ilvl="7" w:tplc="9F04F0F2" w:tentative="1">
      <w:start w:val="1"/>
      <w:numFmt w:val="lowerLetter"/>
      <w:lvlText w:val="%8."/>
      <w:lvlJc w:val="left"/>
      <w:pPr>
        <w:ind w:left="5760" w:hanging="360"/>
      </w:pPr>
    </w:lvl>
    <w:lvl w:ilvl="8" w:tplc="0E56395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DC3594"/>
    <w:multiLevelType w:val="multilevel"/>
    <w:tmpl w:val="577231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841478E"/>
    <w:multiLevelType w:val="hybridMultilevel"/>
    <w:tmpl w:val="926A559C"/>
    <w:lvl w:ilvl="0" w:tplc="CF441D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40262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1FCBE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D2ED3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B540D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D0AE2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13A20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7ACD7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BDA68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>
    <w:nsid w:val="397E5EF1"/>
    <w:multiLevelType w:val="hybridMultilevel"/>
    <w:tmpl w:val="54B2BF1C"/>
    <w:lvl w:ilvl="0" w:tplc="EF287D60">
      <w:numFmt w:val="bullet"/>
      <w:lvlText w:val="•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>
    <w:nsid w:val="3CE737F0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6">
    <w:nsid w:val="412A3184"/>
    <w:multiLevelType w:val="hybridMultilevel"/>
    <w:tmpl w:val="51D26A5E"/>
    <w:lvl w:ilvl="0" w:tplc="CF42D2F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8E2834F2" w:tentative="1">
      <w:start w:val="1"/>
      <w:numFmt w:val="lowerLetter"/>
      <w:lvlText w:val="%2."/>
      <w:lvlJc w:val="left"/>
      <w:pPr>
        <w:ind w:left="1440" w:hanging="360"/>
      </w:pPr>
    </w:lvl>
    <w:lvl w:ilvl="2" w:tplc="933606F4" w:tentative="1">
      <w:start w:val="1"/>
      <w:numFmt w:val="lowerRoman"/>
      <w:lvlText w:val="%3."/>
      <w:lvlJc w:val="right"/>
      <w:pPr>
        <w:ind w:left="2160" w:hanging="180"/>
      </w:pPr>
    </w:lvl>
    <w:lvl w:ilvl="3" w:tplc="FB521962" w:tentative="1">
      <w:start w:val="1"/>
      <w:numFmt w:val="decimal"/>
      <w:lvlText w:val="%4."/>
      <w:lvlJc w:val="left"/>
      <w:pPr>
        <w:ind w:left="2880" w:hanging="360"/>
      </w:pPr>
    </w:lvl>
    <w:lvl w:ilvl="4" w:tplc="120A699E" w:tentative="1">
      <w:start w:val="1"/>
      <w:numFmt w:val="lowerLetter"/>
      <w:lvlText w:val="%5."/>
      <w:lvlJc w:val="left"/>
      <w:pPr>
        <w:ind w:left="3600" w:hanging="360"/>
      </w:pPr>
    </w:lvl>
    <w:lvl w:ilvl="5" w:tplc="5E9E689A" w:tentative="1">
      <w:start w:val="1"/>
      <w:numFmt w:val="lowerRoman"/>
      <w:lvlText w:val="%6."/>
      <w:lvlJc w:val="right"/>
      <w:pPr>
        <w:ind w:left="4320" w:hanging="180"/>
      </w:pPr>
    </w:lvl>
    <w:lvl w:ilvl="6" w:tplc="3E52287A" w:tentative="1">
      <w:start w:val="1"/>
      <w:numFmt w:val="decimal"/>
      <w:lvlText w:val="%7."/>
      <w:lvlJc w:val="left"/>
      <w:pPr>
        <w:ind w:left="5040" w:hanging="360"/>
      </w:pPr>
    </w:lvl>
    <w:lvl w:ilvl="7" w:tplc="5C4AF844" w:tentative="1">
      <w:start w:val="1"/>
      <w:numFmt w:val="lowerLetter"/>
      <w:lvlText w:val="%8."/>
      <w:lvlJc w:val="left"/>
      <w:pPr>
        <w:ind w:left="5760" w:hanging="360"/>
      </w:pPr>
    </w:lvl>
    <w:lvl w:ilvl="8" w:tplc="CD6AEA6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67199C"/>
    <w:multiLevelType w:val="hybridMultilevel"/>
    <w:tmpl w:val="0250006A"/>
    <w:lvl w:ilvl="0" w:tplc="0419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3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12" w:hanging="360"/>
      </w:pPr>
      <w:rPr>
        <w:rFonts w:ascii="Wingdings" w:hAnsi="Wingdings" w:hint="default"/>
      </w:rPr>
    </w:lvl>
  </w:abstractNum>
  <w:abstractNum w:abstractNumId="18">
    <w:nsid w:val="476647AA"/>
    <w:multiLevelType w:val="hybridMultilevel"/>
    <w:tmpl w:val="2A22B782"/>
    <w:lvl w:ilvl="0" w:tplc="8D4E4A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752D1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CFE6C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23ACE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99A57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8CCA8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2B425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34A22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28CFE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>
    <w:nsid w:val="4CDB326F"/>
    <w:multiLevelType w:val="multilevel"/>
    <w:tmpl w:val="27B6F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D2C6170"/>
    <w:multiLevelType w:val="multilevel"/>
    <w:tmpl w:val="8216F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1D94049"/>
    <w:multiLevelType w:val="hybridMultilevel"/>
    <w:tmpl w:val="E93AED82"/>
    <w:lvl w:ilvl="0" w:tplc="34FE5D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C4CC0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720CB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6A4A7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C2E8D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04444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B9200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A909A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1BA64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>
    <w:nsid w:val="53A10875"/>
    <w:multiLevelType w:val="hybridMultilevel"/>
    <w:tmpl w:val="3F6A45FE"/>
    <w:lvl w:ilvl="0" w:tplc="899837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15C8F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856B8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E3617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1A2F6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570AC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77EF6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2C0D3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580E5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3">
    <w:nsid w:val="54185EC8"/>
    <w:multiLevelType w:val="hybridMultilevel"/>
    <w:tmpl w:val="F0A69572"/>
    <w:lvl w:ilvl="0" w:tplc="DFF446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CD682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B228F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7F0EF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83263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4A881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3E675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256CD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D4A23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4">
    <w:nsid w:val="572C0C77"/>
    <w:multiLevelType w:val="hybridMultilevel"/>
    <w:tmpl w:val="DFDA4642"/>
    <w:lvl w:ilvl="0" w:tplc="D11835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030F7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D34FF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1BE92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34242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F58AF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2C0D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20E4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7E69F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5">
    <w:nsid w:val="63C559F7"/>
    <w:multiLevelType w:val="hybridMultilevel"/>
    <w:tmpl w:val="0250006A"/>
    <w:lvl w:ilvl="0" w:tplc="0419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3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12" w:hanging="360"/>
      </w:pPr>
      <w:rPr>
        <w:rFonts w:ascii="Wingdings" w:hAnsi="Wingdings" w:hint="default"/>
      </w:rPr>
    </w:lvl>
  </w:abstractNum>
  <w:abstractNum w:abstractNumId="26">
    <w:nsid w:val="704F5F12"/>
    <w:multiLevelType w:val="hybridMultilevel"/>
    <w:tmpl w:val="258CC552"/>
    <w:lvl w:ilvl="0" w:tplc="550C1CA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>
    <w:nsid w:val="75D24260"/>
    <w:multiLevelType w:val="hybridMultilevel"/>
    <w:tmpl w:val="5B5C4EF4"/>
    <w:lvl w:ilvl="0" w:tplc="04190011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9EF0CF9"/>
    <w:multiLevelType w:val="hybridMultilevel"/>
    <w:tmpl w:val="A1002224"/>
    <w:lvl w:ilvl="0" w:tplc="550C1CA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>
    <w:nsid w:val="7BD56315"/>
    <w:multiLevelType w:val="multilevel"/>
    <w:tmpl w:val="D70A53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E7D6066"/>
    <w:multiLevelType w:val="hybridMultilevel"/>
    <w:tmpl w:val="CF7E8DE8"/>
    <w:lvl w:ilvl="0" w:tplc="0419000F">
      <w:start w:val="1"/>
      <w:numFmt w:val="decimal"/>
      <w:lvlText w:val="%1."/>
      <w:lvlJc w:val="left"/>
      <w:pPr>
        <w:ind w:left="740" w:hanging="360"/>
      </w:pPr>
    </w:lvl>
    <w:lvl w:ilvl="1" w:tplc="04190019" w:tentative="1">
      <w:start w:val="1"/>
      <w:numFmt w:val="lowerLetter"/>
      <w:lvlText w:val="%2."/>
      <w:lvlJc w:val="left"/>
      <w:pPr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ind w:left="6500" w:hanging="180"/>
      </w:pPr>
    </w:lvl>
  </w:abstractNum>
  <w:num w:numId="1">
    <w:abstractNumId w:val="2"/>
  </w:num>
  <w:num w:numId="2">
    <w:abstractNumId w:val="12"/>
  </w:num>
  <w:num w:numId="3">
    <w:abstractNumId w:val="11"/>
  </w:num>
  <w:num w:numId="4">
    <w:abstractNumId w:val="16"/>
  </w:num>
  <w:num w:numId="5">
    <w:abstractNumId w:val="15"/>
  </w:num>
  <w:num w:numId="6">
    <w:abstractNumId w:val="27"/>
  </w:num>
  <w:num w:numId="7">
    <w:abstractNumId w:val="6"/>
  </w:num>
  <w:num w:numId="8">
    <w:abstractNumId w:val="30"/>
  </w:num>
  <w:num w:numId="9">
    <w:abstractNumId w:val="4"/>
  </w:num>
  <w:num w:numId="10">
    <w:abstractNumId w:val="3"/>
  </w:num>
  <w:num w:numId="11">
    <w:abstractNumId w:val="26"/>
  </w:num>
  <w:num w:numId="12">
    <w:abstractNumId w:val="14"/>
  </w:num>
  <w:num w:numId="13">
    <w:abstractNumId w:val="28"/>
  </w:num>
  <w:num w:numId="14">
    <w:abstractNumId w:val="7"/>
  </w:num>
  <w:num w:numId="15">
    <w:abstractNumId w:val="9"/>
  </w:num>
  <w:num w:numId="16">
    <w:abstractNumId w:val="1"/>
  </w:num>
  <w:num w:numId="17">
    <w:abstractNumId w:val="20"/>
  </w:num>
  <w:num w:numId="18">
    <w:abstractNumId w:val="19"/>
  </w:num>
  <w:num w:numId="19">
    <w:abstractNumId w:val="17"/>
  </w:num>
  <w:num w:numId="20">
    <w:abstractNumId w:val="25"/>
  </w:num>
  <w:num w:numId="21">
    <w:abstractNumId w:val="8"/>
  </w:num>
  <w:num w:numId="22">
    <w:abstractNumId w:val="29"/>
  </w:num>
  <w:num w:numId="23">
    <w:abstractNumId w:val="23"/>
  </w:num>
  <w:num w:numId="24">
    <w:abstractNumId w:val="21"/>
  </w:num>
  <w:num w:numId="25">
    <w:abstractNumId w:val="10"/>
  </w:num>
  <w:num w:numId="26">
    <w:abstractNumId w:val="5"/>
  </w:num>
  <w:num w:numId="27">
    <w:abstractNumId w:val="24"/>
  </w:num>
  <w:num w:numId="28">
    <w:abstractNumId w:val="13"/>
  </w:num>
  <w:num w:numId="29">
    <w:abstractNumId w:val="18"/>
  </w:num>
  <w:num w:numId="30">
    <w:abstractNumId w:val="22"/>
  </w:num>
  <w:num w:numId="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F7F"/>
    <w:rsid w:val="00013C3E"/>
    <w:rsid w:val="00020462"/>
    <w:rsid w:val="000276EB"/>
    <w:rsid w:val="00033354"/>
    <w:rsid w:val="00033FFE"/>
    <w:rsid w:val="000463AA"/>
    <w:rsid w:val="0006127A"/>
    <w:rsid w:val="000709E5"/>
    <w:rsid w:val="00080FE4"/>
    <w:rsid w:val="00082B63"/>
    <w:rsid w:val="00084994"/>
    <w:rsid w:val="00094A79"/>
    <w:rsid w:val="000D5E72"/>
    <w:rsid w:val="000D6963"/>
    <w:rsid w:val="000D6D16"/>
    <w:rsid w:val="000E3F7C"/>
    <w:rsid w:val="000E453B"/>
    <w:rsid w:val="000E5B30"/>
    <w:rsid w:val="000E5CBC"/>
    <w:rsid w:val="000F0CB4"/>
    <w:rsid w:val="000F27AA"/>
    <w:rsid w:val="000F361F"/>
    <w:rsid w:val="000F52F5"/>
    <w:rsid w:val="0013116C"/>
    <w:rsid w:val="00136152"/>
    <w:rsid w:val="00136AD7"/>
    <w:rsid w:val="001467FC"/>
    <w:rsid w:val="00155633"/>
    <w:rsid w:val="001556E8"/>
    <w:rsid w:val="001566DF"/>
    <w:rsid w:val="00162FC0"/>
    <w:rsid w:val="00164A0C"/>
    <w:rsid w:val="001819BE"/>
    <w:rsid w:val="00193AF5"/>
    <w:rsid w:val="00196EA7"/>
    <w:rsid w:val="00197A4D"/>
    <w:rsid w:val="001C4DA7"/>
    <w:rsid w:val="001D14F3"/>
    <w:rsid w:val="001D6D43"/>
    <w:rsid w:val="001E2863"/>
    <w:rsid w:val="001E438E"/>
    <w:rsid w:val="001E59AC"/>
    <w:rsid w:val="00204562"/>
    <w:rsid w:val="00216099"/>
    <w:rsid w:val="0022169F"/>
    <w:rsid w:val="00223F7F"/>
    <w:rsid w:val="00227F75"/>
    <w:rsid w:val="00236A7B"/>
    <w:rsid w:val="002432E6"/>
    <w:rsid w:val="00261E2F"/>
    <w:rsid w:val="00264691"/>
    <w:rsid w:val="00285DD9"/>
    <w:rsid w:val="00287A03"/>
    <w:rsid w:val="002B1D4E"/>
    <w:rsid w:val="002B2A92"/>
    <w:rsid w:val="002B2E3E"/>
    <w:rsid w:val="002B4292"/>
    <w:rsid w:val="002D0645"/>
    <w:rsid w:val="002D79DA"/>
    <w:rsid w:val="002E3E5E"/>
    <w:rsid w:val="002E4DB1"/>
    <w:rsid w:val="00301FD9"/>
    <w:rsid w:val="003061EE"/>
    <w:rsid w:val="00313291"/>
    <w:rsid w:val="003177D7"/>
    <w:rsid w:val="003202EE"/>
    <w:rsid w:val="003333F3"/>
    <w:rsid w:val="003440D5"/>
    <w:rsid w:val="00355D96"/>
    <w:rsid w:val="0037628B"/>
    <w:rsid w:val="003A02A1"/>
    <w:rsid w:val="003C38B8"/>
    <w:rsid w:val="003D6A71"/>
    <w:rsid w:val="003D6A7C"/>
    <w:rsid w:val="003E0CB4"/>
    <w:rsid w:val="003F0EE5"/>
    <w:rsid w:val="003F153D"/>
    <w:rsid w:val="00412531"/>
    <w:rsid w:val="0041541E"/>
    <w:rsid w:val="00420848"/>
    <w:rsid w:val="0043053B"/>
    <w:rsid w:val="0043289A"/>
    <w:rsid w:val="00442C62"/>
    <w:rsid w:val="00455259"/>
    <w:rsid w:val="004618F0"/>
    <w:rsid w:val="00475379"/>
    <w:rsid w:val="0048104E"/>
    <w:rsid w:val="00484B14"/>
    <w:rsid w:val="00485965"/>
    <w:rsid w:val="004A696C"/>
    <w:rsid w:val="004B6504"/>
    <w:rsid w:val="004C67A3"/>
    <w:rsid w:val="004E0577"/>
    <w:rsid w:val="004E25BC"/>
    <w:rsid w:val="004F0AC6"/>
    <w:rsid w:val="004F2F2F"/>
    <w:rsid w:val="0050257A"/>
    <w:rsid w:val="00514877"/>
    <w:rsid w:val="005216E6"/>
    <w:rsid w:val="00525956"/>
    <w:rsid w:val="00527851"/>
    <w:rsid w:val="00532ECD"/>
    <w:rsid w:val="0054684F"/>
    <w:rsid w:val="00550BBE"/>
    <w:rsid w:val="00562C4F"/>
    <w:rsid w:val="005652E2"/>
    <w:rsid w:val="00576B23"/>
    <w:rsid w:val="005B6AD0"/>
    <w:rsid w:val="005C7540"/>
    <w:rsid w:val="005D0C64"/>
    <w:rsid w:val="005D2FAD"/>
    <w:rsid w:val="005E145D"/>
    <w:rsid w:val="0061563B"/>
    <w:rsid w:val="00615C3C"/>
    <w:rsid w:val="00620737"/>
    <w:rsid w:val="0062758B"/>
    <w:rsid w:val="0064233E"/>
    <w:rsid w:val="00643806"/>
    <w:rsid w:val="00665EAD"/>
    <w:rsid w:val="00665FDF"/>
    <w:rsid w:val="006724D0"/>
    <w:rsid w:val="00677DBA"/>
    <w:rsid w:val="00692C1D"/>
    <w:rsid w:val="006B2837"/>
    <w:rsid w:val="006C5BB0"/>
    <w:rsid w:val="006D0658"/>
    <w:rsid w:val="006D29B2"/>
    <w:rsid w:val="006E5016"/>
    <w:rsid w:val="006F3B22"/>
    <w:rsid w:val="006F592C"/>
    <w:rsid w:val="00704AE2"/>
    <w:rsid w:val="0071033F"/>
    <w:rsid w:val="00710F71"/>
    <w:rsid w:val="00720F27"/>
    <w:rsid w:val="00722C1E"/>
    <w:rsid w:val="00724E1B"/>
    <w:rsid w:val="007336E4"/>
    <w:rsid w:val="00734FC4"/>
    <w:rsid w:val="0074498A"/>
    <w:rsid w:val="00745093"/>
    <w:rsid w:val="00745ED0"/>
    <w:rsid w:val="00761F30"/>
    <w:rsid w:val="007634AD"/>
    <w:rsid w:val="00771716"/>
    <w:rsid w:val="00772AE9"/>
    <w:rsid w:val="00781ED2"/>
    <w:rsid w:val="007924D2"/>
    <w:rsid w:val="007929DD"/>
    <w:rsid w:val="007B5B36"/>
    <w:rsid w:val="007B7842"/>
    <w:rsid w:val="007C3AB6"/>
    <w:rsid w:val="007C660A"/>
    <w:rsid w:val="007E43BE"/>
    <w:rsid w:val="007E51D6"/>
    <w:rsid w:val="007F0BB7"/>
    <w:rsid w:val="007F3856"/>
    <w:rsid w:val="008014CC"/>
    <w:rsid w:val="00810D0A"/>
    <w:rsid w:val="00817D74"/>
    <w:rsid w:val="008344D5"/>
    <w:rsid w:val="00834C31"/>
    <w:rsid w:val="00870A16"/>
    <w:rsid w:val="008802C5"/>
    <w:rsid w:val="00885CA1"/>
    <w:rsid w:val="00886542"/>
    <w:rsid w:val="00887FED"/>
    <w:rsid w:val="0089798E"/>
    <w:rsid w:val="008A353F"/>
    <w:rsid w:val="008B2570"/>
    <w:rsid w:val="008B5F9C"/>
    <w:rsid w:val="008C753D"/>
    <w:rsid w:val="008D2A03"/>
    <w:rsid w:val="008D3F9E"/>
    <w:rsid w:val="008E627B"/>
    <w:rsid w:val="008F056D"/>
    <w:rsid w:val="008F7147"/>
    <w:rsid w:val="00900EDF"/>
    <w:rsid w:val="00913CB8"/>
    <w:rsid w:val="00913F42"/>
    <w:rsid w:val="00914591"/>
    <w:rsid w:val="00915AD0"/>
    <w:rsid w:val="0093616D"/>
    <w:rsid w:val="0095014C"/>
    <w:rsid w:val="00960A78"/>
    <w:rsid w:val="00963DBF"/>
    <w:rsid w:val="00973D79"/>
    <w:rsid w:val="009863F5"/>
    <w:rsid w:val="00990FB1"/>
    <w:rsid w:val="009912D1"/>
    <w:rsid w:val="009A12B4"/>
    <w:rsid w:val="009B213B"/>
    <w:rsid w:val="009B67DD"/>
    <w:rsid w:val="009C04F2"/>
    <w:rsid w:val="009C2316"/>
    <w:rsid w:val="009C5DBB"/>
    <w:rsid w:val="00A00CBF"/>
    <w:rsid w:val="00A07E84"/>
    <w:rsid w:val="00A13F6A"/>
    <w:rsid w:val="00A151E2"/>
    <w:rsid w:val="00A21797"/>
    <w:rsid w:val="00A27747"/>
    <w:rsid w:val="00A33FB7"/>
    <w:rsid w:val="00A41EFF"/>
    <w:rsid w:val="00A46D6B"/>
    <w:rsid w:val="00A47F70"/>
    <w:rsid w:val="00A504EE"/>
    <w:rsid w:val="00A709D7"/>
    <w:rsid w:val="00A72B58"/>
    <w:rsid w:val="00A812B5"/>
    <w:rsid w:val="00A8550A"/>
    <w:rsid w:val="00A92DFA"/>
    <w:rsid w:val="00AB529B"/>
    <w:rsid w:val="00AB580A"/>
    <w:rsid w:val="00AB59B5"/>
    <w:rsid w:val="00AC2AFE"/>
    <w:rsid w:val="00AE7CD0"/>
    <w:rsid w:val="00B0502D"/>
    <w:rsid w:val="00B05C12"/>
    <w:rsid w:val="00B1162F"/>
    <w:rsid w:val="00B15612"/>
    <w:rsid w:val="00B20A23"/>
    <w:rsid w:val="00B508FE"/>
    <w:rsid w:val="00B60E4D"/>
    <w:rsid w:val="00BB1CDF"/>
    <w:rsid w:val="00BB657F"/>
    <w:rsid w:val="00BC630F"/>
    <w:rsid w:val="00BD6F0C"/>
    <w:rsid w:val="00BD7BE6"/>
    <w:rsid w:val="00BE62D0"/>
    <w:rsid w:val="00BF040C"/>
    <w:rsid w:val="00BF0632"/>
    <w:rsid w:val="00C15F13"/>
    <w:rsid w:val="00C373CF"/>
    <w:rsid w:val="00C40E6B"/>
    <w:rsid w:val="00C42578"/>
    <w:rsid w:val="00C627E4"/>
    <w:rsid w:val="00C75AFB"/>
    <w:rsid w:val="00C82070"/>
    <w:rsid w:val="00C85D7E"/>
    <w:rsid w:val="00C907EE"/>
    <w:rsid w:val="00C91492"/>
    <w:rsid w:val="00CC4552"/>
    <w:rsid w:val="00CD4D4E"/>
    <w:rsid w:val="00CE4737"/>
    <w:rsid w:val="00D01432"/>
    <w:rsid w:val="00D12FD9"/>
    <w:rsid w:val="00D133A7"/>
    <w:rsid w:val="00D27ACC"/>
    <w:rsid w:val="00D534DB"/>
    <w:rsid w:val="00D60A60"/>
    <w:rsid w:val="00D66C7C"/>
    <w:rsid w:val="00D66FF9"/>
    <w:rsid w:val="00D9168A"/>
    <w:rsid w:val="00D91992"/>
    <w:rsid w:val="00DA423B"/>
    <w:rsid w:val="00DC6FD9"/>
    <w:rsid w:val="00DD04DF"/>
    <w:rsid w:val="00DD0813"/>
    <w:rsid w:val="00DD0B84"/>
    <w:rsid w:val="00DD15C7"/>
    <w:rsid w:val="00DD290D"/>
    <w:rsid w:val="00DE2AD1"/>
    <w:rsid w:val="00DF5C54"/>
    <w:rsid w:val="00E021E3"/>
    <w:rsid w:val="00E04D30"/>
    <w:rsid w:val="00E20191"/>
    <w:rsid w:val="00E24245"/>
    <w:rsid w:val="00E31260"/>
    <w:rsid w:val="00E56C53"/>
    <w:rsid w:val="00E57B2A"/>
    <w:rsid w:val="00E60247"/>
    <w:rsid w:val="00E80D6E"/>
    <w:rsid w:val="00E823E3"/>
    <w:rsid w:val="00E94BCF"/>
    <w:rsid w:val="00E969C4"/>
    <w:rsid w:val="00E96B00"/>
    <w:rsid w:val="00EA7D9E"/>
    <w:rsid w:val="00EB796C"/>
    <w:rsid w:val="00EC60E9"/>
    <w:rsid w:val="00EC68C3"/>
    <w:rsid w:val="00ED35B9"/>
    <w:rsid w:val="00EE3EF4"/>
    <w:rsid w:val="00F24924"/>
    <w:rsid w:val="00F31013"/>
    <w:rsid w:val="00F31F6D"/>
    <w:rsid w:val="00F416AE"/>
    <w:rsid w:val="00F46B69"/>
    <w:rsid w:val="00F563A7"/>
    <w:rsid w:val="00F70EB0"/>
    <w:rsid w:val="00F73898"/>
    <w:rsid w:val="00F7747E"/>
    <w:rsid w:val="00F82987"/>
    <w:rsid w:val="00F90CC0"/>
    <w:rsid w:val="00F93140"/>
    <w:rsid w:val="00F95AD1"/>
    <w:rsid w:val="00FA0621"/>
    <w:rsid w:val="00FA5411"/>
    <w:rsid w:val="00FB2E1D"/>
    <w:rsid w:val="00FB3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60E4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0E4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link w:val="60"/>
    <w:uiPriority w:val="9"/>
    <w:qFormat/>
    <w:rsid w:val="002E4DB1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4"/>
    <w:rsid w:val="002B4292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4">
    <w:name w:val="Основной текст14"/>
    <w:basedOn w:val="a"/>
    <w:link w:val="a3"/>
    <w:rsid w:val="002B4292"/>
    <w:pPr>
      <w:shd w:val="clear" w:color="auto" w:fill="FFFFFF"/>
      <w:spacing w:before="600" w:after="0" w:line="552" w:lineRule="exact"/>
      <w:ind w:hanging="2780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3">
    <w:name w:val="Основной текст (3)_"/>
    <w:basedOn w:val="a0"/>
    <w:link w:val="30"/>
    <w:rsid w:val="002B4292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B4292"/>
    <w:pPr>
      <w:shd w:val="clear" w:color="auto" w:fill="FFFFFF"/>
      <w:spacing w:after="600" w:line="0" w:lineRule="atLeast"/>
      <w:ind w:hanging="540"/>
    </w:pPr>
    <w:rPr>
      <w:rFonts w:ascii="Times New Roman" w:eastAsia="Times New Roman" w:hAnsi="Times New Roman" w:cs="Times New Roman"/>
      <w:sz w:val="23"/>
      <w:szCs w:val="23"/>
    </w:rPr>
  </w:style>
  <w:style w:type="table" w:styleId="a4">
    <w:name w:val="Table Grid"/>
    <w:basedOn w:val="a1"/>
    <w:uiPriority w:val="59"/>
    <w:rsid w:val="004154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C373CF"/>
    <w:pPr>
      <w:ind w:left="720"/>
      <w:contextualSpacing/>
    </w:pPr>
  </w:style>
  <w:style w:type="character" w:customStyle="1" w:styleId="41">
    <w:name w:val="Заголовок №4_"/>
    <w:basedOn w:val="a0"/>
    <w:link w:val="42"/>
    <w:rsid w:val="00704AE2"/>
    <w:rPr>
      <w:rFonts w:ascii="Times New Roman" w:eastAsia="Times New Roman" w:hAnsi="Times New Roman" w:cs="Times New Roman"/>
      <w:sz w:val="31"/>
      <w:szCs w:val="31"/>
      <w:shd w:val="clear" w:color="auto" w:fill="FFFFFF"/>
    </w:rPr>
  </w:style>
  <w:style w:type="paragraph" w:customStyle="1" w:styleId="42">
    <w:name w:val="Заголовок №4"/>
    <w:basedOn w:val="a"/>
    <w:link w:val="41"/>
    <w:rsid w:val="00704AE2"/>
    <w:pPr>
      <w:shd w:val="clear" w:color="auto" w:fill="FFFFFF"/>
      <w:spacing w:after="0" w:line="418" w:lineRule="exact"/>
      <w:ind w:hanging="920"/>
      <w:outlineLvl w:val="3"/>
    </w:pPr>
    <w:rPr>
      <w:rFonts w:ascii="Times New Roman" w:eastAsia="Times New Roman" w:hAnsi="Times New Roman" w:cs="Times New Roman"/>
      <w:sz w:val="31"/>
      <w:szCs w:val="31"/>
    </w:rPr>
  </w:style>
  <w:style w:type="character" w:customStyle="1" w:styleId="a6">
    <w:name w:val="Основной текст + Курсив"/>
    <w:basedOn w:val="a3"/>
    <w:rsid w:val="00704AE2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61">
    <w:name w:val="Заголовок №6_"/>
    <w:basedOn w:val="a0"/>
    <w:link w:val="62"/>
    <w:rsid w:val="00704AE2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62">
    <w:name w:val="Заголовок №6"/>
    <w:basedOn w:val="a"/>
    <w:link w:val="61"/>
    <w:rsid w:val="00704AE2"/>
    <w:pPr>
      <w:shd w:val="clear" w:color="auto" w:fill="FFFFFF"/>
      <w:spacing w:before="300" w:after="0" w:line="288" w:lineRule="exact"/>
      <w:ind w:hanging="340"/>
      <w:jc w:val="both"/>
      <w:outlineLvl w:val="5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7">
    <w:name w:val="Основной текст7"/>
    <w:basedOn w:val="a3"/>
    <w:rsid w:val="00704A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  <w:shd w:val="clear" w:color="auto" w:fill="FFFFFF"/>
    </w:rPr>
  </w:style>
  <w:style w:type="paragraph" w:styleId="a7">
    <w:name w:val="Normal (Web)"/>
    <w:basedOn w:val="a"/>
    <w:uiPriority w:val="99"/>
    <w:unhideWhenUsed/>
    <w:rsid w:val="00B116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9C04F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2E4DB1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B60E4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8">
    <w:name w:val="Strong"/>
    <w:basedOn w:val="a0"/>
    <w:uiPriority w:val="22"/>
    <w:qFormat/>
    <w:rsid w:val="00B60E4D"/>
    <w:rPr>
      <w:b/>
      <w:bCs/>
    </w:rPr>
  </w:style>
  <w:style w:type="character" w:styleId="a9">
    <w:name w:val="Hyperlink"/>
    <w:basedOn w:val="a0"/>
    <w:uiPriority w:val="99"/>
    <w:semiHidden/>
    <w:unhideWhenUsed/>
    <w:rsid w:val="00B60E4D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B60E4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header"/>
    <w:basedOn w:val="a"/>
    <w:link w:val="ab"/>
    <w:uiPriority w:val="99"/>
    <w:semiHidden/>
    <w:unhideWhenUsed/>
    <w:rsid w:val="00B05C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B05C12"/>
  </w:style>
  <w:style w:type="paragraph" w:styleId="ac">
    <w:name w:val="footer"/>
    <w:basedOn w:val="a"/>
    <w:link w:val="ad"/>
    <w:uiPriority w:val="99"/>
    <w:unhideWhenUsed/>
    <w:rsid w:val="00B05C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B05C12"/>
  </w:style>
  <w:style w:type="paragraph" w:styleId="ae">
    <w:name w:val="No Spacing"/>
    <w:link w:val="af"/>
    <w:uiPriority w:val="1"/>
    <w:qFormat/>
    <w:rsid w:val="00B05C12"/>
    <w:pPr>
      <w:spacing w:after="0" w:line="240" w:lineRule="auto"/>
    </w:pPr>
    <w:rPr>
      <w:rFonts w:eastAsiaTheme="minorEastAsia"/>
    </w:rPr>
  </w:style>
  <w:style w:type="character" w:customStyle="1" w:styleId="af">
    <w:name w:val="Без интервала Знак"/>
    <w:basedOn w:val="a0"/>
    <w:link w:val="ae"/>
    <w:uiPriority w:val="1"/>
    <w:rsid w:val="00B05C12"/>
    <w:rPr>
      <w:rFonts w:eastAsiaTheme="minorEastAsia"/>
    </w:rPr>
  </w:style>
  <w:style w:type="paragraph" w:styleId="af0">
    <w:name w:val="Balloon Text"/>
    <w:basedOn w:val="a"/>
    <w:link w:val="af1"/>
    <w:uiPriority w:val="99"/>
    <w:semiHidden/>
    <w:unhideWhenUsed/>
    <w:rsid w:val="00B05C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B05C12"/>
    <w:rPr>
      <w:rFonts w:ascii="Tahoma" w:hAnsi="Tahoma" w:cs="Tahoma"/>
      <w:sz w:val="16"/>
      <w:szCs w:val="16"/>
    </w:rPr>
  </w:style>
  <w:style w:type="paragraph" w:customStyle="1" w:styleId="schooldescription">
    <w:name w:val="school_description"/>
    <w:basedOn w:val="a"/>
    <w:rsid w:val="009863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Plain Text"/>
    <w:basedOn w:val="a"/>
    <w:link w:val="af3"/>
    <w:uiPriority w:val="99"/>
    <w:semiHidden/>
    <w:unhideWhenUsed/>
    <w:rsid w:val="00013C3E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f3">
    <w:name w:val="Текст Знак"/>
    <w:basedOn w:val="a0"/>
    <w:link w:val="af2"/>
    <w:uiPriority w:val="99"/>
    <w:semiHidden/>
    <w:rsid w:val="00013C3E"/>
    <w:rPr>
      <w:rFonts w:ascii="Consolas" w:hAnsi="Consolas"/>
      <w:sz w:val="21"/>
      <w:szCs w:val="21"/>
    </w:rPr>
  </w:style>
  <w:style w:type="paragraph" w:customStyle="1" w:styleId="p1">
    <w:name w:val="p1"/>
    <w:basedOn w:val="a"/>
    <w:rsid w:val="001819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Emphasis"/>
    <w:basedOn w:val="a0"/>
    <w:uiPriority w:val="20"/>
    <w:qFormat/>
    <w:rsid w:val="001819BE"/>
    <w:rPr>
      <w:i/>
      <w:iCs/>
    </w:rPr>
  </w:style>
  <w:style w:type="paragraph" w:customStyle="1" w:styleId="af5">
    <w:name w:val="Основной"/>
    <w:basedOn w:val="a"/>
    <w:link w:val="af6"/>
    <w:rsid w:val="003202EE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character" w:customStyle="1" w:styleId="af6">
    <w:name w:val="Основной Знак"/>
    <w:link w:val="af5"/>
    <w:rsid w:val="003202EE"/>
    <w:rPr>
      <w:rFonts w:ascii="NewtonCSanPin" w:eastAsia="Times New Roman" w:hAnsi="NewtonCSanPin" w:cs="Times New Roman"/>
      <w:color w:val="000000"/>
      <w:sz w:val="21"/>
      <w:szCs w:val="21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60E4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0E4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link w:val="60"/>
    <w:uiPriority w:val="9"/>
    <w:qFormat/>
    <w:rsid w:val="002E4DB1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4"/>
    <w:rsid w:val="002B4292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4">
    <w:name w:val="Основной текст14"/>
    <w:basedOn w:val="a"/>
    <w:link w:val="a3"/>
    <w:rsid w:val="002B4292"/>
    <w:pPr>
      <w:shd w:val="clear" w:color="auto" w:fill="FFFFFF"/>
      <w:spacing w:before="600" w:after="0" w:line="552" w:lineRule="exact"/>
      <w:ind w:hanging="2780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3">
    <w:name w:val="Основной текст (3)_"/>
    <w:basedOn w:val="a0"/>
    <w:link w:val="30"/>
    <w:rsid w:val="002B4292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B4292"/>
    <w:pPr>
      <w:shd w:val="clear" w:color="auto" w:fill="FFFFFF"/>
      <w:spacing w:after="600" w:line="0" w:lineRule="atLeast"/>
      <w:ind w:hanging="540"/>
    </w:pPr>
    <w:rPr>
      <w:rFonts w:ascii="Times New Roman" w:eastAsia="Times New Roman" w:hAnsi="Times New Roman" w:cs="Times New Roman"/>
      <w:sz w:val="23"/>
      <w:szCs w:val="23"/>
    </w:rPr>
  </w:style>
  <w:style w:type="table" w:styleId="a4">
    <w:name w:val="Table Grid"/>
    <w:basedOn w:val="a1"/>
    <w:uiPriority w:val="59"/>
    <w:rsid w:val="004154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C373CF"/>
    <w:pPr>
      <w:ind w:left="720"/>
      <w:contextualSpacing/>
    </w:pPr>
  </w:style>
  <w:style w:type="character" w:customStyle="1" w:styleId="41">
    <w:name w:val="Заголовок №4_"/>
    <w:basedOn w:val="a0"/>
    <w:link w:val="42"/>
    <w:rsid w:val="00704AE2"/>
    <w:rPr>
      <w:rFonts w:ascii="Times New Roman" w:eastAsia="Times New Roman" w:hAnsi="Times New Roman" w:cs="Times New Roman"/>
      <w:sz w:val="31"/>
      <w:szCs w:val="31"/>
      <w:shd w:val="clear" w:color="auto" w:fill="FFFFFF"/>
    </w:rPr>
  </w:style>
  <w:style w:type="paragraph" w:customStyle="1" w:styleId="42">
    <w:name w:val="Заголовок №4"/>
    <w:basedOn w:val="a"/>
    <w:link w:val="41"/>
    <w:rsid w:val="00704AE2"/>
    <w:pPr>
      <w:shd w:val="clear" w:color="auto" w:fill="FFFFFF"/>
      <w:spacing w:after="0" w:line="418" w:lineRule="exact"/>
      <w:ind w:hanging="920"/>
      <w:outlineLvl w:val="3"/>
    </w:pPr>
    <w:rPr>
      <w:rFonts w:ascii="Times New Roman" w:eastAsia="Times New Roman" w:hAnsi="Times New Roman" w:cs="Times New Roman"/>
      <w:sz w:val="31"/>
      <w:szCs w:val="31"/>
    </w:rPr>
  </w:style>
  <w:style w:type="character" w:customStyle="1" w:styleId="a6">
    <w:name w:val="Основной текст + Курсив"/>
    <w:basedOn w:val="a3"/>
    <w:rsid w:val="00704AE2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61">
    <w:name w:val="Заголовок №6_"/>
    <w:basedOn w:val="a0"/>
    <w:link w:val="62"/>
    <w:rsid w:val="00704AE2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62">
    <w:name w:val="Заголовок №6"/>
    <w:basedOn w:val="a"/>
    <w:link w:val="61"/>
    <w:rsid w:val="00704AE2"/>
    <w:pPr>
      <w:shd w:val="clear" w:color="auto" w:fill="FFFFFF"/>
      <w:spacing w:before="300" w:after="0" w:line="288" w:lineRule="exact"/>
      <w:ind w:hanging="340"/>
      <w:jc w:val="both"/>
      <w:outlineLvl w:val="5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7">
    <w:name w:val="Основной текст7"/>
    <w:basedOn w:val="a3"/>
    <w:rsid w:val="00704A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  <w:shd w:val="clear" w:color="auto" w:fill="FFFFFF"/>
    </w:rPr>
  </w:style>
  <w:style w:type="paragraph" w:styleId="a7">
    <w:name w:val="Normal (Web)"/>
    <w:basedOn w:val="a"/>
    <w:uiPriority w:val="99"/>
    <w:unhideWhenUsed/>
    <w:rsid w:val="00B116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9C04F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2E4DB1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B60E4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8">
    <w:name w:val="Strong"/>
    <w:basedOn w:val="a0"/>
    <w:uiPriority w:val="22"/>
    <w:qFormat/>
    <w:rsid w:val="00B60E4D"/>
    <w:rPr>
      <w:b/>
      <w:bCs/>
    </w:rPr>
  </w:style>
  <w:style w:type="character" w:styleId="a9">
    <w:name w:val="Hyperlink"/>
    <w:basedOn w:val="a0"/>
    <w:uiPriority w:val="99"/>
    <w:semiHidden/>
    <w:unhideWhenUsed/>
    <w:rsid w:val="00B60E4D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B60E4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header"/>
    <w:basedOn w:val="a"/>
    <w:link w:val="ab"/>
    <w:uiPriority w:val="99"/>
    <w:semiHidden/>
    <w:unhideWhenUsed/>
    <w:rsid w:val="00B05C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B05C12"/>
  </w:style>
  <w:style w:type="paragraph" w:styleId="ac">
    <w:name w:val="footer"/>
    <w:basedOn w:val="a"/>
    <w:link w:val="ad"/>
    <w:uiPriority w:val="99"/>
    <w:unhideWhenUsed/>
    <w:rsid w:val="00B05C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B05C12"/>
  </w:style>
  <w:style w:type="paragraph" w:styleId="ae">
    <w:name w:val="No Spacing"/>
    <w:link w:val="af"/>
    <w:uiPriority w:val="1"/>
    <w:qFormat/>
    <w:rsid w:val="00B05C12"/>
    <w:pPr>
      <w:spacing w:after="0" w:line="240" w:lineRule="auto"/>
    </w:pPr>
    <w:rPr>
      <w:rFonts w:eastAsiaTheme="minorEastAsia"/>
    </w:rPr>
  </w:style>
  <w:style w:type="character" w:customStyle="1" w:styleId="af">
    <w:name w:val="Без интервала Знак"/>
    <w:basedOn w:val="a0"/>
    <w:link w:val="ae"/>
    <w:uiPriority w:val="1"/>
    <w:rsid w:val="00B05C12"/>
    <w:rPr>
      <w:rFonts w:eastAsiaTheme="minorEastAsia"/>
    </w:rPr>
  </w:style>
  <w:style w:type="paragraph" w:styleId="af0">
    <w:name w:val="Balloon Text"/>
    <w:basedOn w:val="a"/>
    <w:link w:val="af1"/>
    <w:uiPriority w:val="99"/>
    <w:semiHidden/>
    <w:unhideWhenUsed/>
    <w:rsid w:val="00B05C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B05C12"/>
    <w:rPr>
      <w:rFonts w:ascii="Tahoma" w:hAnsi="Tahoma" w:cs="Tahoma"/>
      <w:sz w:val="16"/>
      <w:szCs w:val="16"/>
    </w:rPr>
  </w:style>
  <w:style w:type="paragraph" w:customStyle="1" w:styleId="schooldescription">
    <w:name w:val="school_description"/>
    <w:basedOn w:val="a"/>
    <w:rsid w:val="009863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Plain Text"/>
    <w:basedOn w:val="a"/>
    <w:link w:val="af3"/>
    <w:uiPriority w:val="99"/>
    <w:semiHidden/>
    <w:unhideWhenUsed/>
    <w:rsid w:val="00013C3E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f3">
    <w:name w:val="Текст Знак"/>
    <w:basedOn w:val="a0"/>
    <w:link w:val="af2"/>
    <w:uiPriority w:val="99"/>
    <w:semiHidden/>
    <w:rsid w:val="00013C3E"/>
    <w:rPr>
      <w:rFonts w:ascii="Consolas" w:hAnsi="Consolas"/>
      <w:sz w:val="21"/>
      <w:szCs w:val="21"/>
    </w:rPr>
  </w:style>
  <w:style w:type="paragraph" w:customStyle="1" w:styleId="p1">
    <w:name w:val="p1"/>
    <w:basedOn w:val="a"/>
    <w:rsid w:val="001819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Emphasis"/>
    <w:basedOn w:val="a0"/>
    <w:uiPriority w:val="20"/>
    <w:qFormat/>
    <w:rsid w:val="001819BE"/>
    <w:rPr>
      <w:i/>
      <w:iCs/>
    </w:rPr>
  </w:style>
  <w:style w:type="paragraph" w:customStyle="1" w:styleId="af5">
    <w:name w:val="Основной"/>
    <w:basedOn w:val="a"/>
    <w:link w:val="af6"/>
    <w:rsid w:val="003202EE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character" w:customStyle="1" w:styleId="af6">
    <w:name w:val="Основной Знак"/>
    <w:link w:val="af5"/>
    <w:rsid w:val="003202EE"/>
    <w:rPr>
      <w:rFonts w:ascii="NewtonCSanPin" w:eastAsia="Times New Roman" w:hAnsi="NewtonCSanPin" w:cs="Times New Roman"/>
      <w:color w:val="000000"/>
      <w:sz w:val="21"/>
      <w:szCs w:val="21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6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4162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159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818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13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8138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9685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2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5004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488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326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66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5439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44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0878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784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2660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66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784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8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92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1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8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05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73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5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9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1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6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8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0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28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0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8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35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2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9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7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1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17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06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7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3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20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2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62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6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62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1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8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8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99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6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5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37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0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32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9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69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1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6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3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9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8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24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0352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49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gorodsharypovo.ru/data/uploads/2016/12/09/gpo02__&#1043;&#1055;&#1054;_&#1065;&#1080;&#1090;.pdf" TargetMode="External"/><Relationship Id="rId5" Type="http://schemas.microsoft.com/office/2007/relationships/stylesWithEffects" Target="stylesWithEffects.xml"/><Relationship Id="rId10" Type="http://schemas.openxmlformats.org/officeDocument/2006/relationships/image" Target="media/image1.jpe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2019 г.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552E72D-5F89-4173-AD2A-0B203073F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28</Pages>
  <Words>8051</Words>
  <Characters>45892</Characters>
  <Application>Microsoft Office Word</Application>
  <DocSecurity>0</DocSecurity>
  <Lines>382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Модель</vt:lpstr>
    </vt:vector>
  </TitlesOfParts>
  <Company>Управление образованием Администрации города Шарыпово</Company>
  <LinksUpToDate>false</LinksUpToDate>
  <CharactersWithSpaces>53836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Модель</dc:title>
  <dc:subject>развития инклюзивного образования на территории города Шарыпово Красноярского края</dc:subject>
  <dc:creator>урьева</dc:creator>
  <cp:lastModifiedBy>БЕЛОСНЕЖКА</cp:lastModifiedBy>
  <cp:revision>2</cp:revision>
  <cp:lastPrinted>2019-12-20T03:28:00Z</cp:lastPrinted>
  <dcterms:created xsi:type="dcterms:W3CDTF">2020-12-14T07:50:00Z</dcterms:created>
  <dcterms:modified xsi:type="dcterms:W3CDTF">2020-12-14T07:50:00Z</dcterms:modified>
</cp:coreProperties>
</file>